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разблокировал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необходимые приложения уже были заботливо установлены, а в самом центре рабочего стола выделялся яркий значок заметок. Не долго думая, он нажал на него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заметке обнаружился номер Лу Чжиханя, адрес особняка, подробный маршрут до школы с номерами автобусов, а также список слуг с фотографиями и описанием их обязанностей. «Он что, за трёхлетнего ребёнка меня держит?» — пронеслось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сам не мог понять, что почувствовал в этот момент. Отложив смартфон на тумбочку, он упал спиной на кровать и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Постельное белье и одеяло — приятного, нежно-лимонного оттенка — пахли свежестью и лавандой. Этот едва уловимый успокаивающий аромат неожиданно усыплял: надо же, в совершенно чужом месте его разморило буквально ни с того ни с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Навалилась дремота, затягивая в сбивчивый, тягучий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Нахлынули детские воспоминания о начальной школе. Вот он забился в незаметный угол и смотрит, как отец, сияя от гордости, расхваливает старшего сына за деловую хватку. Тогда юный Цзян Нин решил: если старательно учиться и выбиться в лучшие, его тоже похвалят. Но когда он со страхом и надеждой протянул старику табель с высшими баллами, тот лишь грубо вырвал бумагу из рук, порвал в клочья, бросил на пол и зарычал: «Знай свое место и не смей зариться на то, что принадлежит брату!»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позже до него дошло: он может сколько угодно прикидываться избалованным барчуком и разбрасываться карманными деньгами, но тепла от него никто не ждал, а в наследники уж тем более не прочил.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и сам не заметил, как провалился в небытие. Когда он открыл глаза, за окном давно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проспал!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сел на кровати, остатки сна мгновенно улетучились. Цзян Нин оглядел комнату. Мог ли это быть просто сон? Он со всей силы потёр лицо, но интерьер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 стук в дверь. Цзян Нин вздрогнул и настороженно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ответил мягкий женский голос с легким провинциальным акцентом: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Цзян, простите за беспокойство. Господин Лу просил передать, чтобы вы спускались к завтраку.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сейчас, — откликнулся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снаружи затихли. Цзян Нин перевёл дух. Пожалуй, это была первая ночь за долгие месяцы, когда он выспался по-человечески. Ни тебе жёстких шконкообразных досок под спиной, ни полуночного храпа и скрежета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одежду после душа, он заметил на тумбе аккуратно сложенную школьную форму. Та же самая форма, но на ощупь и по запаху — небо и земля. От неё веяло солнечным теплом и кондиционером для белья. На узком балконе школьной общаги вещи вечно висели вплотную на ржавых сушилках, кисли без проветривания и навсегда пропитывались въедливой сыростью.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Наскоро умывшись, он спустился вниз. По телевизору бубнили утренние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уже сидел в столовой. На столе дымился завтрак, а рядом стояла ваза с живыми орхидеями, украшенными каплями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Лу Чжихань обернулся к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Как спалось на новом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так крепко спал, что я не стал тебя будить. — Лу Чжихань крутанул стеклянный диск поворотного стола, подвигая блюда ближе к гостю. — Не знал, что ты предпочитаешь, так что велел приготовить понемногу разного.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носа донеслись аппетитные запахи: густая креветочная каша, хрустящие золотистые палочки юйтяо, полупрозрачные димсамы с креветочной начинкой, мягкие конвертики фэньго, тушёный требух, свиные рёбрышки в соевом соусе и тигровые куриные лапки. Желудок Цзян Нина, пустой ещё с самого вчерашнего дня, отчаянно и предательски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церемонясь, парень уселся за стол, наложил себе полную пиалу каши и с жадностью выхлебал. Внутренности приятным теплом обдало, ноющая пустота в животе отступила. Каша варилась долго — рисовые зёрна превратились в нежнейший бархатный крем, а имбирь, зелёный лук и щепотка перца идеальным образом отбивали морской запах, проявляя сочный вкус креветок. Он принялся за остальные закуски — каждая оказалась безупречна как на вид, так и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 процентов на восемьдесят, Цзян Нин вдруг поймал на себе пристальный взгляд Лу Чжиханя. Лишь тут до него дошло, с какой зверской скоростью он уминает еду. Правда, смущение длилось долю секунды. С совершенно невозмутимым видом он налил себе вторую пиалу. «В конце концов, не я напрашивался сюда жить, он сам меня приютил. Пусть теперь не жалуется на мой аппетит!»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со второй порцией, он окончательно наелся — даже, пожалуй, объелся.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неужели всё съели? — из кухни вышла полноватая женщина средних лет с добродушной улыбкой. Голос был тот же, что будил его утром. — Вот что значит молодой организм! Господин Лу сегодня тоже съел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неужели?» — Цзян Нин косо глянул на хозяина дома. По сравнению с неторопливыми, аристократичными движениями Лу Чжиханя, Цзян Нин ел словно ураган — добрая половина угощений с концами исчезла в его брюхе.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ещё осталось, — продолжала женщина (Цзян Нин вспомнил её по памятке — тётушка Ван). — Сяо Цзян, может, собрать тебе с собой в термобокс? В школе перекусишь.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 Ван, я сыт по горло, — улыбнулся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отложил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в офис, подброшу тебя до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«школа» Цзян Нин мгновенно скривился. Он уже набрал воздуха, чтобы отнекаться, но Лу Чжихань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под чем подписался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прикусил язык, всем своим видом выражая крайнее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Учёба расширяет кругозор и даёт знания, — спокойно заметил Лу Чжихань. — Отчего у тебя к ней такое отторжение?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ваша, ботаников, логика, — буркнул Цзян Нин. — А для таких гопников, как я, поход в школу — что поход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молча воззрился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забрался на заднее сиденье. На сытый желудок его снова сморило. Он прислонился головой к прохладному стеклу и заклевал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протянул ему подушку. Цзян Нин сонно хлопнул глазами, подложил её под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Бывай... то есть,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салон наполнился тихим, ритмичным стуком клавиш — будто кто-то выводил плавную мелодию. Цзян Нин приоткрыл один глаз. На коленях Лу Чжиханя стоял серый ноутбук, на экране пестрели цветные графики котировок акций. Рядом лежало несколько папок с инвесторскими отчетами и планами финансирования. «Вот ведь трудоголик».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потерял к этому всякий интерес, зажмурился и под размеренный стук клавиатуры благополучно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он, только когда машина замерла у ворот Первой средней школы Линьцзяна. Потягиваясь и потирая заспанные глаза, он потянулся к ручке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замер и обернулся. Лу Чжихань протягивал ему новенький, пахнущий типографской краской учебник литературы: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слушать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взглядом отъезжающий седан, перевёл взор на книгу в руках. Вот же зануда! Его родной учебник с самого начала года стоял нетронутым, без единой пометки, а вчера он всего-то выдрал пару страниц — и надо же, Лу Чжихань где-то умудрился раздобыть свежий экземпляр!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на себе любопытные взгляды учеников, толпившихся у ворот, Цзян Нин почувствовал, как к щекам приливает жара. Запихав учебник под школьную куртку, он огрызнулся на зевак: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Вылупились?! Чё надо?!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мгновенно сдуло. Перепуганные школьники кинулись врассыпную, делая вид, будто ничего не заметили. Удовлетворённый произведённым эффектом, хулиган вальяжно двинулся к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самых дверей класса его окликнули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замер. К нему подошёл классный руководитель — Учитель Сю — и, с подозрением уставившись на подозрительный бугор под курткой,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прячешь? Доставай.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Доставай, кому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нехотя выудил учебник из-за пазухи и протянул учителю. Увидев обложку учебника по литературе, тот опешил. Пару секунд переводил ошеломлённый взгляд с книги на Цзян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 с книгой разгуливаешь, точно с контрабандой?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 собрался, — буркнул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Слышать такое от тебя... Я уж грешным делом подумал, что солнце на западе взошло.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перелистал страницы — самый обыкновенный, ничем не примечательный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Цзян Нин забрал книгу, но едва сделал шаг, как классный окликнул его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Цзян Нин... Насчёт твоей объяснительной...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крепко спал накануне, что напрочь забыл про эту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Цзян Нин даже растерялся. Решил, что старик иронизирует. — Я вчера был занят... Сегодня во второй половине дня сдам.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отмахнулся учитель. — Мы во всём разобрались. Это Чжан Шицзе первым исписал твой учебник всякой дрянью, так что теперь объяснительную пишет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Че-о-о?!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учти: в следующий раз, если возникнет конфликт, иди к учителю, а не распускай кулаки. Понял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прошёл на своё место, всё ещё пребывая в глубоком изумлении. Неужели этот старый хрыч наконец-то поступил по-человечески?! И наказание отменил, и объяснительную драть не 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передние ряды и столкнулся взглядом с Чжаном Шицзе, который как раз украдкой косился в его сторону. Почуяв на себе взор хулигана, тот съёжился, точно мышь перед кошкой, моментально уткнулся в тетрадь, делая вид, будто увлечён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Нин, естественно, упускать возможность не собирался. Сунув руки в карманы, он вальяжно подошёл к столу обидчика и бесцеремонно выдернул из-под его руки недописанный 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выкладывай, с чего вдруг такая милость?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Шицзе сжал кулаки и гордо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брать в расчёт его репутацию законченного головореза, внешность у Цзян Нина была весьма обманчивой: яркие, чистые черты лица, юношеская свежесть, а уж когда он с улыбкой щурил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Одноклассники, хоть и помыкали страхом, всё равно украдкой бросали на него взгляды. Измени Цзян Нин свой поганый характер, стань чуть мягче да приветливее — и звание главного красавчика Первая средняя школа Линьцзяна отдала бы ему без раздумий. Увы, Цзян Нин был настоящим исчадием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взял лист за противоположные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рвущейся бумаги заставил Чжана Шицзе нервно дернуться: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Нин! Хватит притворяться! Из-за какой-то херни обязательно было стучать директору?!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и стучал директору? — Цзян Нин изогнул бровь. — Кого это я, по-твоему, подговорил?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Шицзе выхватил обрывок листа: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я не знаю! Твой этот... калека, с которым ты припёрся...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Взгляд Цзян Нина мгновенно обледенел: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 ты там вякнул?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Шицзе поперхнулся словами и захлопнул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Дикий, первобытный страх сдавил ему горло, будто к шее приставили заточенный клин. Лишь когда Цзян Нин развернулся и ушёл, парень смог наконец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за свою парту, Цзян Нин уставился на новенький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за рычаги задействовал Лу Чжихань, чтобы заставить школьное руководство поверить ему? И с какой стати этот человек вообще решил, что Цзян Нин не врёт? А вдруг он просто хотел свести счёты с Чжаном Шицзе, подставил его и выкрутился?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Раздосадованный собственными мыслями, Цзян Нин достал телефон, открыл то самое приложение со списками и нашёл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 выдал профиль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аватарке стояло изображение горшка с кливией — от неё так и веяло скучным пенсионерским спокойствием и нежеланием связываться с мирской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убожество», — мысленно скривился парень, отправляя запрос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мгновений этот древний, тоскливый значок выскочил среди его пёстрого, хаотичного списка контактов, удручающе выбиваясь из общей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[lzh принял ваш запрос. Теперь вы можете общаться!]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несколько секунд гипнотизировал строчку системного уведомления, после чего быстро набрал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【Спасибо】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http://bllate.org/book/19724/1942852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