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вышел из школы вслед за Лу Чжиханем. Взгляд зацепился за белоснежный автомобиль у ворот, и на мгновение юноше показалось, будто всё происходящее — лишь иллюзия, призрак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машинах он разбирался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минивэн с первого взгляда выглядел сдержанно, но марка выдавала его с потрохами. Такая машина стоила заоблачных денег — не меньше десяти миллионов. В прежние времена Цзян Нин о подобном мог только цокать языком, не смея даже мечтать о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Лу Чжиханя распахнул дверцу. Салон был переоборудован: из проёма выдвинулась специальная аппарель.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потребовалось лишь касание кнопки на подлокотнике электрической коляски, чтобы без посторонней помощи подняться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салоне сзади демонтировали одно из кресел, освободив идеальное место с фиксаторами для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— произнёс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Цзян Нин и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невольно вспомнил странное приложение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"Исполнит любое желание?"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вот как это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немало книг и смотрел фильмы, где подобные вещи объяснялись вполне логичными совпадениями — вроде выигрыша в лотерею или внезапно свалившегося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был сказочно богат, и парочка скромных запросов Цзян Нина для него ничего не стоила. Единственное, что вызывало у юноши стойкое отторжение, — тот самый последний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косо взглянул на спутника. Мало того что он сам парень, так ещё и этот Лу Чжихань... Будь у него хоть трижды способность сделать кого-то беременным, с такими ногами он вряд ли на что-то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разглядывал его слишком откровенно. Находившиеся в салоне ассистент и секретарь едва не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щенка вообще страха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господин Лу попал в страшную автокатастрофу. Раны на ногах со временем зажили, но повреждение спинного мозга оказалось необратимым. С тех пор он был прикован к инвалидному креслу, а тема его ног стала табу, о котором никто не смел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въехал на территорию элитного коттеджного посёлка — в самый дорогой район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помнил, как его родителю безумно хотелось купить здесь дом, но тот не прошёл даже первичную проверку платежеспособности.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остановки Цзян Нин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дома, он сразу понял: здание устроено необычно. Никаких порогов и ступеней. Все выключатели и панели располагались ниже обычного, повсюду виднелись поручни и кнопки вызова экстренной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было подчинено одной цели — обеспечить Лу Чжиханю беспрепятственное перемещение.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коснулся сенсорной панели на подлокотнике, и кресло плавно поехало вперёд. Выглядело это, честно говоря, довольно круто — словно снаряжение главного героя из фантастического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Нин зевал по сторонам, Лу Чжихань уже въехал в частный лифт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иду, — Цзян Нин шагнул внутрь и поднял голову: створки бесшумно смыкались.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и секретарь остались снаружи, даже не попытавшись проследовать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секреты?"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опустил взгляд на Лу Чжиханя. Сам он ни капли не боялся. Напротив, его удивляло, как такой богач не опасается оставаться один на один с подозрительным типом вроде него. Не боится, что малолетний хулиган возьмёт его в заложники или натворит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разъехались, прерывая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второго этажа выдерживал тот же стиль — лаконичный, строгий, но с куда большей долей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шёл следом. Увидев перед собой дверь, он чисто автоматически дёрнулся вперёд, чтобы открыть её, но створка плавно отъехала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вырвалось 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все двери оснащены автодатчиками, — пояснил Лу Чжихань, въезжая внутрь.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 Цзян Нину, —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книг. Помещение больше походило на небольшую библиотеку: целая стена, заставленная стеллажами, аккуратно разобранными по разделам, а в глубине виднелось ещё несколько книжных шкафов.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болезненно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мастером по части развлечений и проказ, но от одного вида печатного слова у него начинала раскалываться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И это лишь часть. То, чем я пользуюсь редко, убрано на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потянул с полки один корешок: "Информационные технологии и безопасность".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тоска...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как преуспевающий богач, а сам истязает себя подобной нудятиной?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Нин,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книгу обратно, юноша уселся в кресло перед столом из чёрного дерева. Пожимая плечами и ссутулившись, он засунул руки в карманы. На щеке всё ещё темнела ссадина — след какой-то недавней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молча разглядывал его. Он изучал досье, но только при личной встрече осознал: его наречённый — юноша из давнего, тайного договора о браке — был доведён семьёй Цзян до такого состояния и вышвырнут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истории Лу Чжихань узнал лишь недавно, вернувшись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Цзян Нин отказался от брака, Лу Чжихань всё равно взял бы на себя заботу о нём — ради обещания, данного когда-то покойной матери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тебя искал? — спросил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нащупал телефон в кармане. В голове снова всплыла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и впрямь дело в приложении?"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такое совпадение: стоит ему загадать желания, как тут же появляется богатый простофиля?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попросил тебя найти меня, да? — с зондажем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действительно пришёл из-за брачного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достал скреплённую стопку бумаг и пододвинул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Ознакомься с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взял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 доме семьи Цзян он видел, как старший брат и его компаньоны курят сигары и с важным видом болтают о делах. Но сам держал договор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бумага, чёрные буквы, сплошной канцелярит.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вроде знакомо, но вместе они складывались в какую-то китайскую грамоту. Голова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Лу Чжихань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проста: я беру на себя все твои разумные расходы — от одежды и еды до проживания. Взамен ты обязуешься соблюдать мои требования. Они указаны в пункте для Стороны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пролистал несколько страниц и наткнулся на нужный раздел: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Соблюдать правила для учащихся средней школы: не иметь дисциплинарных взысканий, уважать учителей, ладить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Не иметь вредных привычек (включая, но не ограничиваясь: сквернословием, курением, алкоголем, азартными играми).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Избегать ранних романтических отношений на период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Успешно окончить школу и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дичь?!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решил усыновить его и заделать папашей? Какого черта он лезет не в своё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бросил быстрый взгляд на ноги Лу Чжиханя, укрытые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Блядь. А ведь этот вариант исключать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 — ровным голосом спросил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была целая куча!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выполнить твои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пункт вызывает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тыкнул пальцем в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этот, этот и вот этот! Вообще все! А уж университет... Если я свои оценки за все десять лет сложу, всё равно проходной балл не наберу!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просто изводят.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приложении не предупредили, что за исполнение желаний придётся проходить через такой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табель успеваемости Цзян Нина. Сперва подумал, что в документы закралась ошибка, но всё подтвердилось: кроме английского, по которому юноша кое-как перебивался с тройки на четвёрку, остальные предметы были завалены абсолютно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Цзян Нин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работать и без этого вашего образования!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Лу Чжихань. — Это обязательное условие, компромиссов не будет. До экзаменов ещё есть время, я найму тебе репетиторов...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Тш-ш! — Цзян Нин вскочил с места. — Я же сказал, что не буду! Нужен образцовый ученик — ищи в другом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чуть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спокойным, тяжёлым взглядом пыл Цзян Нина постепенно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волна гнева хлынула назад, до него дошло, что он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ещё на улице встретишь такого мецената?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Потеряешь этого щедрого папика — второго такого не найдёшь! Ну да, требования дурацкие. Ну да, возомнил себя его благодетелем. Но стоит ли из-за этого отказываться от роскошной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дурак же я..." — мысленно проклял себя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смахнул блокировку.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отображал то же окно, на котором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поможем воплотить твои виртуальные мечты]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Лу Чжихань действительно явился, чтобы исполнить его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Нина мелькнуло замешательство, но юноша тут же подавил слабину.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правила договора кажутся невыполнимыми, возвращаться к прежнему прозябанию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ручку, Цзян Нин размашисто расписался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Чжихань убрал документ в стол. — Я уже оформил тебе отгул в школе. Сегодня 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нажал кнопку на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раздался деликатный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прошу вас следовать за мной, — раздался голос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промедлил секунду, но всё же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Дворецкому на вид было около шестидесяти. Несмотря на слегка ссутуленную спину, он выглядел бодрым и держался со сдержанным благородством, какое дарует лишь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невольно вспомнил своего папашу. Тот был примерно того же возраста, но из-за беспутного образа жизни и постоянных развлечений превратился в иссушенную, дряблую развалину.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это ваша комната, — с улыбкой произнёс Дядя Жэнь, открывая дверь. — Если что-то понадобится, сразу говорите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просторной и светлой, оформленной в тёплых, приятных тонах. За балконом открывался панорамный вид на тихий зеркальный затон и зелёный массив — никакой застройки, лишь чистая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этот вид здесь и просили астрономические суммы. В отличие от глухих окраин, подобный укромный уголок в самом центре города был роскошью высшей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долго смотрел на залитое солнцем озеро, пока глаза не заслезились, и лишь затем повернулся к интерьеру.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той стерильной пустоты, что присуща обычным гостевым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гардеробу, юноша распахнул дверцы. Внутри ровными рядами висела абсолютно новая одежда. Он глянул на ярлыки — его размер. Да и бренды те самые, что он носил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приблизился к письменному столу. Большую его часть занимала внушительная стопка новеньких сборников упражнений и учебных пособий.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взглянуть на них поближе Цзян Нина не тянуло. Вместо этого он открыл небольшую коробку, лежащую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покоился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взял его в руки — точь-в-точь такая же модель, как у него. Вот только его собственный телефон из-за вспыльчивого характера хозяина уже давно покрылся царапинами и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этот, оставленный Лу Чжиханем, был совершенно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http://bllate.org/book/19724/1942814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