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Цинъян, разумеется, даже не догадывался, какой переполох поднялся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на краю постели, рассеянно переплетя пальцы. Юноша пристально всматривался в посиневшие, тронутые ядом губы незнакомца, гадая, подействует ли знаменитая пилюля очищения от 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тайное сокровище императорской семьи Великой Ин. Каждому члену правящей династии полагался маленький флакон с этим средством. По слухам, снадобье исцеляло от любых ядов, а его рецепт давным-давно преподнес престолу какой-то странствующий даос.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Цинъян им никогда не пользовался — просто случая не представлялось, — поэтому и растратить драгоценное лекарство сейчас ему было ничуть не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мыслях он снова и снова возвращался к тому мгновению, когда впервые увидел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гадал, как бедняга умудрился в лютую стужу сорваться с кручи, да еще и в одном исподнем.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Цинъян всегда отличался живым умом, а сейчас, когда усталость навалилась мертвым грузом, его мысли и вовсе пустились в безудержный пляс. Нелепые, фантастические догадки теснили друг друга, сменяясь одна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и рассудил сначала, вариантов оставалось всего два: либо несчастного пытались сжить со свету враги, либо он сам искал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какими же лютыми должны быть враги, чтобы сотворить подобное? Сначала отравить, а потом выгнать раздетого на мороз, в самую метель.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же, какими бы скудными ни были познания Ин Цинъяна о роскоши, он прекрасно понимал: ткань тонкого нательного белья незнакомца была слишком благородной для простого беглеца или бродяги.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 сам решил свести счеты с жизнью?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понять этого Цинъян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он, даже оказавшись на самом дне, всеми забытый и брошенный, цеплялся за жизнь зубами и когтями, стремясь прожить ее ярко и свободно, несмотря на любые невзгоды.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Оттого подобная готовность сдаться казалась ему непостижимой.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Разгоревшись, любопытство захватило его без остатка, и Цинъян, сам того не замечая, спросил вслух: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 очнется?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безумно хотелось узнать, через что прошел этот человек, услышать его живой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Спросить, кто он такой и откуда родом, расспросить о землях за пределами Богом забытого Цюнчжоу... Цинъяну не терпелось увидеть мир, в котором он переродился, но который так и не успел толком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даже с пилюлей очищения от ядов не раньше чем через пару дней, — отозвался лекарь Сунь, устраиваясь на низком табурете у жаровни.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Северных землях зимы стояли лютые, поэтому печи и жаровни частенько обустраивали прямо в жилых комнатах. Отгороженные от спальни лишь тонкой перегородкой, они исправно давали тепло всему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Сунь томил на огне глиняный горшочек с отваром, лениво помешивая угли и то и дело зевая.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скорми ему малец пилюлю очищения от ядов, этот покойник и получаса бы не протянул, — ворчал про себя лекарь. — И зачем только портить мои снадобья? Я эти травы в прошлом году по крупицам в горах собирал, спину гнул, а теперь переводить добро на ходячий труп... Жалко же!»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затылке у Ин Цинъяна глаз не было, так что он не видел, как старик отлынивает от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Сунь и уступил упрямству юноши, он не сомневался: Великий наставник наследного принца Цзян Юньчжи ни за что не позволит маленькому принцу творить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«Уж кто-кто, а Цзян Юньчжи живо примчится, — старик с важным видом погладил жидкую бородку. — И четверти часа не пройдет, как старый ворчун ворвется сюда и устроит Его Высочеству знатную головомойку»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время шло. Отвар уже давно приготовили и принялись вливать в рот их «будущему супругу». Несчастный половину выплевывал обратно на постель, отчего у лекаря Суня сердце обливалось кровью за впустую потраченные снадобья. А Великий наставник так и не появлялся.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пожаловаться на расточительство было некому — господина Цзяна и след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где же его черти носят?»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Деревенька у подножия диких гор была по-своему велика — здесь легко укрывались десятки неприкаянных душ, выживших осколков павшей династии.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 же время она была крошечной: любая новость разлеталась мгновенно. Не успело пройти и получаса с тех пор, как Ин Цинъян приволок из леса свою «добычу», а весть об этом уже дошла до ушей Великого наставника Цзяна, державшего в кулаке всю общину.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поначалу слухи звучали вполне невинно: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принц опять притащил какую-то диковинку из чащи. Носится с ней пуще прежнего — даже когда ту хромую кобылу выхаживал, так не переживал.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Юньчжи, вконец измотанный дневными заботами и прекрасно знавший за воспитанником эту неистребимую привычку подбирать всякую дрянь, лишь отмахнулся. Он решил не вмешиваться и прилег немного вздремнуть.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Каково же было его удивление, когда, воспрянув ото сна, он услышал совершенно иное: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принц притащил в дом мужчину! Говорит, влюбился с первого взгляда и твердо вознамерился взять его в супруги!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«Что?!» — только и смог мысленно выдать Цзян Юньчжи.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ошарашенного соратника, Великий наставник поначалу решил, что все еще спит и видит дурной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распахнул дверь, чтобы убедиться в реальности происходящего, но ледяной порыв ветра, швырнувший в лицо пригоршню колкого снега, мгновенно привел его в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наставник поспешно отступил обратно в тепло. Натягивая плотный стеганый халат, он так и сыпал проклятиями: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Вздор! Неслыханное безрассудство! У паршивца так чешутся бока, что он и дня не может прожить без глупостей!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выкладывайте всё как есть! Что там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Великого наставника собрались уцелевшие сановники павшей империи — те, кто составлял костяк их маленького убежища.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Чэнфэн и Чэнь Лэй — бывшие императорские гвардейцы Великой Ин. Во время поспешного бегства из охваченной огнем столицы именно они прикрывали отход горстки выживших. Обоим исполнилось по сорок два года. Закаленные в боях воины, сильные и выносливые, они оставались главной рабочей силой в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Хуайюань — бывший министр ритуалов. В свои почтенные семьдесят восемь лет он считался старейшиной общины. И пускай старик почти оглох и порой впадал в беспамятство, здоровье у него по-прежнему оставалось крепким.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 — его тридцатидевятилетний внук, выходец из именитого клана. Когда-то он блестяще сдал государственные экзамены и успел немного послужить в ведомстве общественных работ, заслужив почетное звание Таньхуа за год до падения династии. Теперь же, давно позабыв об изящной словесности и трактатах, он сделался искусным портным и обшивал всю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Чэнфэн, немного смысливший в плотницком деле, смастерил для старого министра деревянную каталку, на которой Шэнь Лан каждый день вывозил деда погреться на редком зимнем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прочие обитатели деревни были бывшими слугами, евнухами и преданными челядинцами. Несмотря на долгие годы совместной жизни бок о бок, они держались особняком и не входили в ближний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Долгий и мучительный побег, а затем выживание в этом глухом, суровом краю унесли немало жизней.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привлекать внимания, они годами избегали любых связей с внешним миром. Без семей, без будущего — казалось, им суждено было тихо угаснуть в этом безлюдном ущелье.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зимнюю пору мало кто без нужды показывался на улице, но нынешнее известие переполошило всех. Забыв о холоде, мужчины поспешили к наставнику.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у дверей дома Пятого принца непреодолимой преградой встал Цзян Мо, наотрез отказавшийся впускать любопытных. Потоптавшись на крыльце, советники не нашли ничего лучшего, как завалиться к Великому наставнику и безжалостно прервать его послеполуденный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и оказались все вместе в этой тесной комнатке.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дурацкая сеть Его Высочества и впрямь сработала, — Цзи Чэнфэн озадаченно почесал затылок. — Я-то думал, парень просто балуется. А спасенный, видать, в рубашке родился, раз уцелел после такого 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какая разница, — махнул рукой Шэнь Лан, искренне радовавшийся за воспитанника. — Главное, что наш принц наконец-то задумался о женитьбе. Я уж грешным делом думал, он холостяком ходит, чтобы нас, старых бобылей, не смущать. Оказалось, просто невесту достойную не встречал. Вот только... не рановато ли объявлять этого человека супругом? Спешка в таком деле может навредить нашему общему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Шэнь Хуайюань никак не отреагировал на разговор. Похоже, он вообще не понимал, о чем идет речь, и лишь мирно дремал, уронив голову на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принц всегда тянулся к прекрасному, — добродушно ухмыльнулся простодушный Чэнь Лэй. — Я давеча расспросил А-Мо, так тот уверяет, что спасенный — писаный красавец.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Помните, как в детстве Его Высочество впервые выбрался из нашего убежища в город и приметил лавку с портретами красавиц? Вцепился в один рисунок, умолял купить, а когда Великий наставник отказал, так разобиделся, что впервые в жизни устроил бунт.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Ишь, память какая, — проворчал Цзян Юньчжи, застегивая воротник стеганого халата.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Многоопытный старец прекрасно видел, что эти добряки просто-напросто выгораживают сорванца.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Цинъян рос ласковым и смышленым мальчиком, умевшим расположить к себе любого. Старики, лишенные собственных семей и радостей мирской жизни, души не чаяли в сироте и любили его как родного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лишь Цзян Юньчжи не поддавался на очарование юного принца. Он держал воспитанника в ежовых рукавицах и в случае нужды не гнушался браться за розги.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Поступок Цинъяна переходил все границы. Какие бы благородные мотивы им ни двигали, приваживать чужака в их тайное прибежище было смертельно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наставник, — тихо вздохнул Шэнь Лан. — Мы столько лет прячемся здесь, как тени. Для всего мира наши имена давно высечены на поминальных табличках. А Пятый принц Великой Ин сгорел в пламени, охватившем императорский дворец...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Погибшее государство, горстка всеми забытых изгнанников — время неумолимо стирает память 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несколько лет назад, помышляя о женитьбе Цинъяна, они смирились со своей участью и готовы были навсегда раствориться среди простого 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принц тогда наотрез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я посмотрю на этого гостя, а там решим! — хмуро бросил Цзян Юньчжи. Он не поддался уговорам и, запахнув халат, решительным шагом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трое переглянулись и, вздохнув, поспешили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Наставника не покидало смутное предчувствие 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Разговоры о внезапной любви и скорой женитьбе казались ему вздором — скорее всего, негодник опять натворил делов и наспех состряпал нелепую ложь, чтобы избежать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Цзян Юньчжи твердо вознамерился вывести его на чистую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одной мысли о том, как Цинъян когда-то нянчился с паршивой хромой кобылой, у наставника зубы начинали скрежетать от злости. Цинъян вел себя точь-в-точь как непутёвые отпрыски знатных семейств, изводящие старших своими причудами.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Свирепый взор старца напугал даже верного стража А-Мо. Встретившись глазами с разъяренным Великим наставником, парень невольно попятился, освобождая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Юньчжи с шумом распахнул дверь. Окинув комнату быстрым взглядом, он сразу заметил устроившегося на постели Цинъяна. Тот склонился над распростертым телом, едва не касаясь своим лицом лица незнакомца.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наставник свирепо уставился на них и взревел на весь 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негодник! Что за бесстыдство?! Покушаться на беззащитного — разве так подобает вести себя благородному мужу?!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громоподобного крика Ин Цинъян подпрыгнул на месте и ошарашенно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Ввалившиеся следом советники тоже не сразу сообразили, что происходит. Решив, что наставник сейчас пустит в ход кулаки, они гурьбой бросились разнимать спорщиков.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наставник, остыньте! Хочет жениться — пускай женится!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самом деле, все равно ведь делить ложе будут, чего уж теперь!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Дело-то житейское, всего лишь сшить лишний наряд! Не гневайтесь, Великий наставник!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такой откровенной снисходительности у Цзян Юньчжи перехватило дыхание. Натиск соратников удержал его на месте, не давая сделать и шагу к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Ин Цинъян понял, насколько двусмысленно выглядел со стороны его невинный жест.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вскинул ладони, округлив глаза от возмущения: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Небеса мне свидетели! Я просто хотел проверить, нет ли у него лихорадки! У меня самого пальцы окоченели, ничего не чувствую. К тому же здесь лекарь Сунь! Что я, по-вашему, мог натворить у всех на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«Прикоснуться лбом ко лбу — самый надежный способ!»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Беда была в том, что от природы Цинъян обладал на редкость томным, чарующим взглядом. Сбоку и впрямь могло показаться, будто юноша склонился для нежного соития.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Ослепленный гневом Великий наставник лишь теперь сообразил, что в комнате они не одни.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Сунь, забившись в угол, увлеченно копался в своем сундучке, бормоча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очень странно... Будь он хоть трижды крепок телом, без пилюли очищения от ядов уже давно бы испустил дух. Но ведь живет! Неужто среди моих старых трав затесалось какое-то чудодейственное коренье?..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«Подождите... Отрава? Пилюля очищения от ядов?»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догадка громом пронеслась в голове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все разрозненные кусочки мозаики сложились воедино. Цзян Юньчжи понял, к чему был весь этот фарс с безумной любовью и женитьбой. Паршивец просто пытался отвлечь внимание от своего главного преступления!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улегшийся гнев вспыхнул с новой, еще более сокрушительной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негодяй! — взревел Цзян Юньчжи, указывая на воспитанника дрожащим пальцем. — Ты скормил драгоценную пилюлю очищения от ядов первому встречному безродному бродяге?!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Чэнфэн и Чэнь Лэй, все еще удерживавшие наставника за плечи, принялись тихо перешептываться: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зелье и впрямь такое чудодейственное?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 мне знать? То дворцовые тайны, нам, простым гвардейцам, неведомые.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Цинъян ожидал, что Великий наставник устроит нагоняй, но подобная буря эмоций застала его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старик никогда не трясся над этой реликвией. Что же заставило его так разъяриться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Цинъян упрямо вздернул подбородок и шагнул вперед. Терять ему было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уже поздно махать кулаками! Пилюлю очищения от ядов он выпил, дело сделано. И раз так — я твердо решил: отныне моя жизнь принадлежит ему, и ни на ком другом я не женюсь!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отступил в сторону, и взорам присутствующих открылось бледное, благородное лицо незнакомца.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 его лица были столь изысканны и тонки, что даже Великий наставник на миг потерял дар речи от изумления. Но в следующую секунду он закричал так, что задрожали стропила: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 собачья! Ты совсем разум потерял, глупец! Тебя завтра на невольничьем рынке продадут, а ты еще и монеты за себя пересчитаешь! Погляди на него внимательно! Это же мужчина! Как ты собрался вести под венец мужчину?!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«мужчина» прозвучало подобно грому среди ясного неба. В тесной комнате воцарилась звенящая, мертвая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Цинъян и не думал сдаваться. Он тут же запальчиво выкрикнул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Все мои прежние сказки про тихую семейную жизнь с кроткой девицей были чистой ложью! Ваш принц предпочитает мужчин! У меня склонность к обрезанному рукаву, и с этим уже ничего не поделать! Можете говорить что угодно, Великий наставник, но выбор сделан!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Против природы не пойдешь!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Присутствующие, включая лекаря Суня, застыли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Постойте... Что он только что нес?!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http://bllate.org/book/19722/1951806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