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Западный Континент — это основное местообитание живых существ Владений Боевых Искусств. Земли здесь обширны и богаты ресурсами, они взлелеяли самые сердцевинные расы и цивилизации Владений Боевых Искусств. На каждом континенте есть свое божественное животное-хранитель, которое живет со времен древней эпохи и по сей день, оберегая все бесчисленные расы континента и отражая угрозы извне и из запретных зон.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(I) Континент Дуншэн</w:t>
      </w:r>
    </w:p>
    <w:p w:rsidR="00BB20FC" w:rsidRPr="00357A74" w:rsidRDefault="00357A74" w:rsidP="00BB20FC">
      <w:pPr>
        <w:jc w:val="left"/>
        <w:rPr>
          <w:sz w:val="28"/>
          <w:lang w:val="en-US"/>
        </w:rPr>
      </w:pPr>
      <w:r w:rsidRPr="00357A74">
        <w:rPr>
          <w:sz w:val="28"/>
          <w:lang w:val="en-US"/>
        </w:rPr>
        <w:t>Самый преисполненный благоветельной ци Континент Западного Континента. Его защищает Тысячелетний Синий Дракон — это божественное животное родилось еще в прошлую эпоху Сюйван прошлой эпохи Сюйшоу. Пережив осадки двух эпох (одна эпоха равна 1000 годам), оно обладает непостижимой силой и является высшим покровителем Континента Дуншэн.</w:t>
      </w:r>
    </w:p>
    <w:p w:rsidR="00BB20FC" w:rsidRPr="00357A74" w:rsidRDefault="00357A74" w:rsidP="00BB20FC">
      <w:pPr>
        <w:jc w:val="left"/>
        <w:rPr>
          <w:sz w:val="28"/>
          <w:lang w:val="en-US"/>
        </w:rPr>
      </w:pPr>
      <w:r w:rsidRPr="00357A74">
        <w:rPr>
          <w:sz w:val="28"/>
          <w:lang w:val="en-US"/>
        </w:rPr>
        <w:t>Рельеф Континента Дуншэн ровный: на востоке он примыкает к морским просторам, на западе соприкасается с дикими пустошами, а в центральной части простираются необъятные равнины, где переплетаются духовные жилы. Земля изобилует богатствами, и это главный континент, где совместно проживают люди и раса драконов Владений Боевых Искусств. На его территории обитает множество различных племен, среди которых наиболее представительны Клан Восточных Божественных Драконов и Этнос Хуася.</w:t>
      </w:r>
    </w:p>
    <w:p w:rsidR="00BB20FC" w:rsidRPr="00357A74" w:rsidRDefault="00357A74" w:rsidP="00BB20FC">
      <w:pPr>
        <w:jc w:val="left"/>
        <w:rPr>
          <w:sz w:val="28"/>
          <w:lang w:val="en-US"/>
        </w:rPr>
      </w:pPr>
      <w:r w:rsidRPr="00357A74">
        <w:rPr>
          <w:sz w:val="28"/>
          <w:lang w:val="en-US"/>
        </w:rPr>
        <w:t>- Клан Восточных Божественных Драконов: будучи одним из гегемонных племен континента, драконы обладают смешанной, но могущественной кровью. Они делятся на множество ветвей, таких как Клан Золотого Дракона, Клан Огненных Драконов, Клан Древесных Драконов, Клан Водных Драконов и Клан Земляных Драконов, которые управляют силами соответствующих стихий. Они одарены от природы и обладают мощными физическими телами. Детеныши драконов уже в три года способны принимать человеческий облик, сбрасывая истинное драконье тело и превращаясь в людей для совершенствования и роста. Их система культивации делится на две ветви: практикующие махинации в основном изучают техники и тайные искусства, сгущая магическую силу и управляя элементами, побеждая врагов с помощью божественных способностей; практикующие тело в основном тренируют физические и драконьи тела, закаляя драконью чешую и драконью мощь, сражаясь вблизи в истинном облике дракона, обладая колоссальной взрывной силой.</w:t>
      </w:r>
    </w:p>
    <w:p w:rsidR="00BB20FC" w:rsidRPr="00357A74" w:rsidRDefault="00357A74" w:rsidP="00BB20FC">
      <w:pPr>
        <w:jc w:val="left"/>
        <w:rPr>
          <w:sz w:val="28"/>
          <w:lang w:val="en-US"/>
        </w:rPr>
      </w:pPr>
      <w:r w:rsidRPr="00357A74">
        <w:rPr>
          <w:sz w:val="28"/>
          <w:lang w:val="en-US"/>
        </w:rPr>
        <w:t>- Этнос Хуася: самая ортодоксальная человеческая раса Владений Боевых Искусств, которая с рождения обладает полноценным человеческим обликом и является смертными людьми в истинном смысле этого слова. Хотя у них нет крови божественных животных, они наделены глубокой мудростью, и уже в шесть лет способны пробуждать эксклюзивные звездные способности. Способности различных систем причудливы и разнообразны, среди них есть вспомогательные, атакующие и защитные. Этнос Хуася лучше всего умеет устанавливать порядок: на Континенте Дуншэн они возвели один за другим грандиозные города, установили безупречные расовые правила, праздники и правила этикета. Их цивилизованный порядок уважают все расы Владений Боевых Искусств, которые охотно перенимают его, и он является эталоном человеческой цивилизации Владений Боевых Искусств.</w:t>
      </w:r>
    </w:p>
    <w:p w:rsidR="00BB20FC" w:rsidRPr="00357A74" w:rsidRDefault="00357A74" w:rsidP="00BB20FC">
      <w:pPr>
        <w:jc w:val="left"/>
        <w:rPr>
          <w:sz w:val="28"/>
          <w:lang w:val="en-US"/>
        </w:rPr>
      </w:pPr>
      <w:r w:rsidRPr="00357A74">
        <w:rPr>
          <w:sz w:val="28"/>
          <w:lang w:val="en-US"/>
        </w:rPr>
        <w:t>Помимо этого, на Континенте Дуншэн расположена Долина Разрушенных Душ — одна из трех запретных зон Владений Боевых Искусств. Долина окутана черным туманом, объята зловещей аурой и скрывает бесчисленные смертоносные построения и свирепых духов. С тех пор как появился этот мир, ни одно живое существо, ступившее в долину — независимо от уровня культивации или силы расы, — еще не смогло выйти оттуда живым. Это заповедная земля всего Континента Дуншэн, к которой никто не смеет приближаться безрассудно.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(II) Материк Сицюй</w:t>
      </w:r>
    </w:p>
    <w:p w:rsidR="00BB20FC" w:rsidRPr="00357A74" w:rsidRDefault="00357A74" w:rsidP="00BB20FC">
      <w:pPr>
        <w:jc w:val="left"/>
        <w:rPr>
          <w:sz w:val="28"/>
          <w:lang w:val="en-US"/>
        </w:rPr>
      </w:pPr>
      <w:r w:rsidRPr="00357A74">
        <w:rPr>
          <w:sz w:val="28"/>
          <w:lang w:val="en-US"/>
        </w:rPr>
        <w:t>Расположен на западе Владений Боевых Искусств. Рельеф здесь пересеченный, пустыни и горные леса сменяют друг друга, климат сухой и бурный. Его защищает Тысячелетний Белый Тигр, ровесник Тысячелетнего Синего Дракона с Континента Дуншэн, такое же дожившее до древности божественное животное, которое управляет силами казней и исцеления, охраняя мир на Материке Сицюй.</w:t>
      </w:r>
    </w:p>
    <w:p w:rsidR="00BB20FC" w:rsidRPr="00357A74" w:rsidRDefault="00357A74" w:rsidP="00BB20FC">
      <w:pPr>
        <w:jc w:val="left"/>
        <w:rPr>
          <w:sz w:val="28"/>
          <w:lang w:val="en-US"/>
        </w:rPr>
      </w:pPr>
      <w:r w:rsidRPr="00357A74">
        <w:rPr>
          <w:sz w:val="28"/>
          <w:lang w:val="en-US"/>
        </w:rPr>
        <w:t>На Материке Сицюй живут четыре большие расы, и каждая отличается суровым нравом и незаурядной боевой мощью, а законы выживания здесь еще более жестоки:</w:t>
      </w:r>
    </w:p>
    <w:p w:rsidR="00BB20FC" w:rsidRPr="00357A74" w:rsidRDefault="00357A74" w:rsidP="00BB20FC">
      <w:pPr>
        <w:jc w:val="left"/>
        <w:rPr>
          <w:sz w:val="28"/>
          <w:lang w:val="en-US"/>
        </w:rPr>
      </w:pPr>
      <w:r w:rsidRPr="00357A74">
        <w:rPr>
          <w:sz w:val="28"/>
          <w:lang w:val="en-US"/>
        </w:rPr>
        <w:t>1. Клан Вампиров: жаждущая крови раса ночи, которая боится изделий из серебра и чеснока. Обладает способностью по своему желанию превращаться в людей и летучих мышей, обладает превосходной магической силой и стремительной легкостью движений. Они искусны в ночных внезапных нападениях, а также могут заключать контракты кровных рабов с живыми существами, управляя ими в бою. Эта раса уединилась в древних замках ночи на Материке Сицюй и крайне редко контактирует с внешним миром.</w:t>
      </w:r>
    </w:p>
    <w:p w:rsidR="00BB20FC" w:rsidRPr="00357A74" w:rsidRDefault="00357A74" w:rsidP="00BB20FC">
      <w:pPr>
        <w:jc w:val="left"/>
        <w:rPr>
          <w:sz w:val="28"/>
          <w:lang w:val="en-US"/>
        </w:rPr>
      </w:pPr>
      <w:r w:rsidRPr="00357A74">
        <w:rPr>
          <w:sz w:val="28"/>
          <w:lang w:val="en-US"/>
        </w:rPr>
        <w:t>2. Клан Оборотней: раса с чрезвычайно мощными физическими телами. Их истинный облик — передвигающиеся на задних лапах гигантские волки, обладающие бесконечной силой. При превращении в людей большинство из них сохраняют звериные черты вроде волчьих ушей и хвостов, и лишь днем могут принимать совершенный человеческий облик, полностью скрывая следы зверя. В ночь полнолуния магическая сила оборотней удваивается; в ночь кровавой луны их сила возрастает в пять раз, а боевая мощь становится невероятной. Если же раз в сто лет кровавая луна и полнолуние появятся одновременно, магическая сила оборотней мгновенно взлетит в двадцать раз, и они впадут в состояние неистовой резни, остановить которую не сможет никто.</w:t>
      </w:r>
    </w:p>
    <w:p w:rsidR="00BB20FC" w:rsidRPr="00357A74" w:rsidRDefault="00357A74" w:rsidP="00BB20FC">
      <w:pPr>
        <w:jc w:val="left"/>
        <w:rPr>
          <w:sz w:val="28"/>
          <w:lang w:val="en-US"/>
        </w:rPr>
      </w:pPr>
      <w:r w:rsidRPr="00357A74">
        <w:rPr>
          <w:sz w:val="28"/>
          <w:lang w:val="en-US"/>
        </w:rPr>
        <w:t>3. Клан Боевых Тигров: прирожденная боевая раса, отличающаяся свирепым нравом и пристрастием к сражениям. Уже в три года они способны принимать человеческий облик, а в шесть лет со стопроцентной вероятностью пробуждают эксклюзивное звездное оружие. Они питают войну войной и становятся сильнее с каждым новым боем, являясь самой доблестной боевой силой на Материке Сицюй. Их ответвление, Клан Белых Тигров, еще более уникально: за их спинами растет пара белоснежных крыльев, и они не только обладают мощной боевой мощью, но и владеют сильнейшим искусством исцеления во всехделах Владений Боевых Искусств — Святой Техникой Белого Тигра, способной вернуть к жизни мертвеца и нарастить заново плоть и кости. Это раса, с которой стремятся завести знакомство все остальные.</w:t>
      </w:r>
    </w:p>
    <w:p w:rsidR="00BB20FC" w:rsidRPr="00357A74" w:rsidRDefault="00357A74" w:rsidP="00BB20FC">
      <w:pPr>
        <w:jc w:val="left"/>
        <w:rPr>
          <w:sz w:val="28"/>
          <w:lang w:val="en-US"/>
        </w:rPr>
      </w:pPr>
      <w:r w:rsidRPr="00357A74">
        <w:rPr>
          <w:sz w:val="28"/>
          <w:lang w:val="en-US"/>
        </w:rPr>
        <w:t>4. Клан Циклопов: обладает чрезвычайно огромными телами. Взрослые сородичи чаще всего достигают в высоту двух чжанов, имеют массивное телосложение и обладают невероятной силой. Круглый год они сражаются, сжимая в руках эксклюзивные костяные булавы, а из единственного глаза посреди лба могут изрыгать демоническое пламя, способное испепелить все живое. Их защита и атака одинаково превосходны, вот только умом они несколько простоваты и в основном живут общинами в глубоких горных пещерах Материка Сицюй.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(III) Континент Наньян</w:t>
      </w:r>
    </w:p>
    <w:p w:rsidR="00BB20FC" w:rsidRPr="00357A74" w:rsidRDefault="00357A74" w:rsidP="00BB20FC">
      <w:pPr>
        <w:jc w:val="left"/>
        <w:rPr>
          <w:sz w:val="28"/>
          <w:lang w:val="en-US"/>
        </w:rPr>
      </w:pPr>
      <w:r w:rsidRPr="00357A74">
        <w:rPr>
          <w:sz w:val="28"/>
          <w:lang w:val="en-US"/>
        </w:rPr>
        <w:t>Расположен на юге Владений Боевых Искусств, климат здесь теплый и влажный, растительность бурная, всюду пестрят редкие цветы и чудесные травы, а духовная ци стихии огня густа. Защитником выступает Тысячелетняя Чжуцюэ (Тысячелетний Феникс), управляющая силами пламени и возрождения. Наряду с Синим Драконом и Белым Тигром, она является древним божественным животным, покровительствующим расам стихии огня на Континенте Наньян.</w:t>
      </w:r>
    </w:p>
    <w:p w:rsidR="00BB20FC" w:rsidRPr="00357A74" w:rsidRDefault="00357A74" w:rsidP="00BB20FC">
      <w:pPr>
        <w:jc w:val="left"/>
        <w:rPr>
          <w:sz w:val="28"/>
          <w:lang w:val="en-US"/>
        </w:rPr>
      </w:pPr>
      <w:r w:rsidRPr="00357A74">
        <w:rPr>
          <w:sz w:val="28"/>
          <w:lang w:val="en-US"/>
        </w:rPr>
        <w:t>Континент Наньян делится на четыре области, каждая из которых обладает уникальными особенностями населяющих их рас:</w:t>
      </w:r>
    </w:p>
    <w:p w:rsidR="00BB20FC" w:rsidRPr="00357A74" w:rsidRDefault="00357A74" w:rsidP="00BB20FC">
      <w:pPr>
        <w:jc w:val="left"/>
        <w:rPr>
          <w:sz w:val="28"/>
          <w:lang w:val="en-US"/>
        </w:rPr>
      </w:pPr>
      <w:r w:rsidRPr="00357A74">
        <w:rPr>
          <w:sz w:val="28"/>
          <w:lang w:val="en-US"/>
        </w:rPr>
        <w:t>1. Область Чжуфэн: центральная область континента, где обитают две расы огнедышащих божественных животных — Клан Чжуцюэ и Клан Фениксов. Детеныши обеих рас уже в три года способны принимать человеческий облик, от рождения владея диковинным пламенем, а их культивация также делится на практикующих махинации и практикующих тело. Огонь в мире Владений Боевых Искусств делится на девять уровней, от низшего к высшему: обычный огонь → обычный огонь → мягкий огонь → сильный огонь → диковинное пламя → сердечный огонь → небесное пламя → священное пламя → божественное пламя. Клан Фениксов от рождения пробуждает Девятинебесный Огонь Феникса уровня диковинного пламени, а Клан Чжуцюэ от рождения управляет Огнем Чжуцюэ, Опаляющим Небеса, также относящимся к уровню диковинного пламени. Пламя обеих рас обладает колоссальной мощью и является высшей силой огня на Континенте Наньян.</w:t>
      </w:r>
    </w:p>
    <w:p w:rsidR="00BB20FC" w:rsidRPr="00357A74" w:rsidRDefault="00357A74" w:rsidP="00BB20FC">
      <w:pPr>
        <w:jc w:val="left"/>
        <w:rPr>
          <w:sz w:val="28"/>
          <w:lang w:val="en-US"/>
        </w:rPr>
      </w:pPr>
      <w:r w:rsidRPr="00357A74">
        <w:rPr>
          <w:sz w:val="28"/>
          <w:lang w:val="en-US"/>
        </w:rPr>
        <w:t>2. Область Чуцзянь: самая особенная область на всем континенте, все обитатели которой — исключительно женщины. Каждая из них обладает ошеломляющей красотой и превосходной внешностью, их кулинарное мастерство превосходит весь континент Владений Боевых Искусств, они способны готовить всевозможные духовные яства и закалять духовную силу, а владение мечом и вовсе достигло вершины мастерства, породив небесную технику Владений Боевых Искусств Двенадцать Мячей Женского Инь. Их приемы нежны, но свирепы, а убойная сила крайне высока — можно сказать, что они прекрасны внешне, но добры сердцем, а их боевой мощи нет равных. Поскольку в области нет мужчин, ради продолжения рода Область Чуцзянь первой проломила правила размножения, создав метод размножения двух женщин и успешно родив потомство; этот метод также был заимствован и применен другими чисто женскими расами Владений Боевых Искусств.</w:t>
      </w:r>
    </w:p>
    <w:p w:rsidR="00BB20FC" w:rsidRPr="00357A74" w:rsidRDefault="00357A74" w:rsidP="00BB20FC">
      <w:pPr>
        <w:jc w:val="left"/>
        <w:rPr>
          <w:sz w:val="28"/>
          <w:lang w:val="en-US"/>
        </w:rPr>
      </w:pPr>
      <w:r w:rsidRPr="00357A74">
        <w:rPr>
          <w:sz w:val="28"/>
          <w:lang w:val="en-US"/>
        </w:rPr>
        <w:t>3. Ущелье Сотни Насекомых: обитатели этой области — сплошь насекомые. Расы отличаются огромным разнообразием и самыми причудливыми формами, а принимать человеческий облик они способны лишь по достижении двенадцати лет. Расы здесь открыты и свободны, а способы размножения не ограничены: допускаются союзы между мужчинами и женщинами, женщинами и женщинами, а также мужчинами и мужчинами. Раса насекомых также владеет техникой душевного уровня Превращение Мужчины в Женщину, которая позволяет принудительно менять пол живых существ, являясь крайне специфическим тайным искусством Владений Боевых Искусств.</w:t>
      </w:r>
    </w:p>
    <w:p w:rsidR="00BB20FC" w:rsidRPr="00357A74" w:rsidRDefault="00357A74" w:rsidP="00BB20FC">
      <w:pPr>
        <w:jc w:val="left"/>
        <w:rPr>
          <w:sz w:val="28"/>
          <w:lang w:val="en-US"/>
        </w:rPr>
      </w:pPr>
      <w:r w:rsidRPr="00357A74">
        <w:rPr>
          <w:sz w:val="28"/>
          <w:lang w:val="en-US"/>
        </w:rPr>
        <w:t>4. Область Гуйнян: все живые существа во всей этой области — женщины-призраки (невесты-призраки), мужчин среди призраков не существует. После великого катаклизма численность этой расы резко сократилась, и ради продолжения рода они последовали примеру Области Чуцзянь, переняв метод размножения двух женщин. Сородичи круглый год обитают в мрачных и холодных местах, и хотя их тела окутывает энергия Инь, зловещей расой они не являются.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(IV) Континент Северной Луны</w:t>
      </w:r>
    </w:p>
    <w:p w:rsidR="00BB20FC" w:rsidRPr="00357A74" w:rsidRDefault="00357A74" w:rsidP="00BB20FC">
      <w:pPr>
        <w:jc w:val="left"/>
        <w:rPr>
          <w:sz w:val="28"/>
          <w:lang w:val="en-US"/>
        </w:rPr>
      </w:pPr>
      <w:r w:rsidRPr="00357A74">
        <w:rPr>
          <w:sz w:val="28"/>
          <w:lang w:val="en-US"/>
        </w:rPr>
        <w:t>Расположен в районе Крайнего Севера Владений Боевых Искусств. Здесь круглый год царят холода и лежит снег, это самый холодный континент Владений Боевых Искусств, а его защитником является Тысячелетняя Белая Змея, чья сила сопоставима с тремя другими стражами. Она управляет силой льда и мягкой энергии Инь, охраняя приграничные земли Крайнего Севера.</w:t>
      </w:r>
    </w:p>
    <w:p w:rsidR="00BB20FC" w:rsidRPr="00357A74" w:rsidRDefault="00357A74" w:rsidP="00BB20FC">
      <w:pPr>
        <w:jc w:val="left"/>
        <w:rPr>
          <w:sz w:val="28"/>
          <w:lang w:val="en-US"/>
        </w:rPr>
      </w:pPr>
      <w:r w:rsidRPr="00357A74">
        <w:rPr>
          <w:sz w:val="28"/>
          <w:lang w:val="en-US"/>
        </w:rPr>
        <w:t>Расы и география Континента Северной Луны обладают яркими особенностями:</w:t>
      </w:r>
    </w:p>
    <w:p w:rsidR="00BB20FC" w:rsidRPr="00357A74" w:rsidRDefault="00357A74" w:rsidP="00BB20FC">
      <w:pPr>
        <w:jc w:val="left"/>
        <w:rPr>
          <w:sz w:val="28"/>
          <w:lang w:val="en-US"/>
        </w:rPr>
      </w:pPr>
      <w:r w:rsidRPr="00357A74">
        <w:rPr>
          <w:sz w:val="28"/>
          <w:lang w:val="en-US"/>
        </w:rPr>
        <w:t>- Раса Белых Змей: вся раса состоит исключительно из женщин с чистой кровью и холодным, отрешенным выражением лиц. Они также владеют методом размножения двух женщин, способны принимать человеческий облик уже в три года и практикуют небесную технику Двенадцать Мечей Белой Змеи. Их движения гибки и безжалостны, а холод пробирает до костей; их культивация также делится на две системы — практикующих махинации и практикующих тело, и они являются доминирующей расой Континента Северной Луны.</w:t>
      </w:r>
    </w:p>
    <w:p w:rsidR="00BB20FC" w:rsidRPr="00357A74" w:rsidRDefault="00357A74" w:rsidP="00BB20FC">
      <w:pPr>
        <w:jc w:val="left"/>
        <w:rPr>
          <w:sz w:val="28"/>
          <w:lang w:val="en-US"/>
        </w:rPr>
      </w:pPr>
      <w:r w:rsidRPr="00357A74">
        <w:rPr>
          <w:sz w:val="28"/>
          <w:lang w:val="en-US"/>
        </w:rPr>
        <w:t>- Клан Волк Пика Лунной Тени: делится на три ветви — лунных волков, звездных волков и облачных волков, которые совместно проживают на взмывающей ввысь на десятки тысяч чжанов горе Пик Лунной Тени. Эта гора возвышается до самых облаков, внутри она полностью иссечена и разделена на сорок восемь уровней: первые девять уровней охраняют девять царей призраков, источающих чудовищную зловещую ауру; средние двадцать четыре уровня охраняют двадцать четыре диких владыки, которые соответствуют двадцати четырем солнечным сезонам и управляют сезонной духовной силой; последние пятнадцать уровней отведены под жилые зоны трех рас, где царят строгий порядок, стабильность и мир.</w:t>
      </w:r>
    </w:p>
    <w:p w:rsidR="00BB20FC" w:rsidRPr="00357A74" w:rsidRDefault="00357A74" w:rsidP="00BB20FC">
      <w:pPr>
        <w:jc w:val="left"/>
        <w:rPr>
          <w:sz w:val="28"/>
          <w:lang w:val="en-US"/>
        </w:rPr>
      </w:pPr>
      <w:r w:rsidRPr="00357A74">
        <w:rPr>
          <w:sz w:val="28"/>
          <w:lang w:val="en-US"/>
        </w:rPr>
        <w:t>- Крайний Север: одна из трех запретных зон Владений Боевых Искусств, самая холодная область в мире. Здесь круглый год не тают снег и лед, а свирепые ветры режут словно лезвия, подо льдом таятся древние зловещие силы, и кроме обладающих глубокой культивацией волков и Белых Змей, лишь редкие живые существа осмеливаются ступить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http://bllate.org/book/19717/1938980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