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вмешательство Юй Шэня заставило игроков опешить. Парни и сидевшая за столом девушка замерли и разом подняли головы, уставившись на незваного гостя — высокого юношу в форме Старого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ту, что на столе, — повторил Юй Шэнь, обращаясь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хорошо... — растерянно пробормотала она и потянулась к лежащей рубашкой вверх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её. Это действительно был малый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 ты творишь?! — парни разом повскакивали со своих мест и двинулись на Юй Шэня. — Кто тебя сюда впустил? Разрешение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Юй Шэнь. — Я прихожу куда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на территории школы насилие строжайше запрещено, — Юй Шэнь небрежно размял запястье под их враждебными взглядами. — Хотя лично я не против. Но учтите: если распустите руки, завтра на занятия можете уже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ровным, леденящим тоном. Абсолютное спокойствие и нескрываемое презрение в его взгляде заставили парней замешкаться. Они не понимали, кто перед ними. В школе Сяоцзи училось немало отпрысков из богатых и влиятельных семей; свяжешься не с тем — и вся жизнь полетит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переглянулись, взвешивая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один из них, с самым дружелюбным видом, шагнул вперед и попытался воззвать к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нас тут честная игра. А ты ввалился без приглашения и лезешь с советами. Это как-то не по правилам,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Честная игра? — Юй Шэнь усмехнулся. Он забрал карту из дрожащих рук девушки и ткнул пальцем в едва заметный надрыв на рубашке. — И это, по-твоему,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Блядь... — один из парней изменился в лице и яростно ткнул пальцем в плачущую девушку. — Да эта сука сама карту пометила! Мы-то тут при чём?!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делала! — растрепанная девушка в панике затрясла головой, заливаясь слезами. — Вы всё врете! Вы меня подставили!..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громкие рыдания уже начали привлекать внимание проходивших мимо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бросил на плачущую короткий взгляд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пометила? Отлично. Тогда давайте позовем Исполнительный комитет. Пусть они выясняют, кто из вас жульничал.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комитет в школе Сяоцзи состоял в основном из преподавателей. Этот орган создали специально для контроля над Студенческой войной, его члены строго следили за соблюдением правил и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комитета спесь с парней мигом слетела. Если преподаватели пронюхают о подтасовке результатов, им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плакала всё громче, а Юй Шэнь и не думал отступать. Поняв, что дело пахнет керосином, тот самый круглолицый парень снова взял инициативу в свои руки. Он поспешно вернул бедняжке все жетоны, а затем, рассыпаясь в извинениях, буквально выставил Юй Шэня и его спутницу за дверь. 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прочь от здания клубов, девушка продолжала тихонько всхлипывать. Не зная, как её успокоить, Юй Шэнь просто молча пошел следом, решив проводить её до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пожалуйста! — никак не могла унять слезы она, чувствуя себя виноватой. — Я доставила тебе столько проблем... Мне так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Юй Шэнь указал на остановку, до которой они как раз дошли. — Дальше сама. Моя электричка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поспешно окликнула его девушка.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угостить тебя обедом? — робко спросила она, заглядывая ему в глаза. — А если сейчас неудобно, может, оставишь свой контакт? Я бы пригласила тебя в другой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хотя бы не уходит, она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тоже проголодался. Если не хочешь никуда ехать, мы могли бы посидеть прямо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парень не станет грубо её обрывать, она принялась на ходу предлагать один вариант за другим. В конце концов Юй Шэнь сдался. Он согласился дойти до столовой — это был отличный шанс разузнать побольше о Новом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выяснилось, что девушку зовут Ван Жолань, а те парни были из клуба масляной живописи. То, что в обычном художественном кружке ученики вместо рисования резались в карты, наглядно показывало, до какого безумия Студенческая война довела местную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Нового кампуса поражала роскошью. Помимо снующих туда-сюда официантов, за панорамным остеклением обеденного зала шумел настоящий искусственный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Юй Шэня не было, поэтому он взял обычное карри и сел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с картами что-то не так? — поинтересовалась Ван Жолань.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картами всё было в порядке, — ответил Юй Шэнь, обильно посыпая блюдо острым перцем. — Я лишь указал на то, что вероятность выигрыша у карты на столе была значительно выше, чем у той, что осталась у тебя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Жолань опешила от такого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растерялась она. — Если всё было честно, почему же я постоянно проигрывала? Разве они не жульничали?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Жульничали... Ну, в каком-то смысле да, — кивнул Юй Шэнь. — Но на самом деле это простая математика. Слышала когда-нибудь о парадоксе Монти Холла?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выразило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Ты выбрала одну карту, но её значение оставалось неизвестным. В этот момент ведущий открыл пиковую пятёрку, показав, что это пустышка. В игре остались две карты: твоя и та, что лежала рубашкой вверх. Шансы разделились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так, — Ван Жолань поежилась от неприятных воспоминаний, её лицо всё еще оставалось бледным. — Он так настойчиво заставлял меня забрать ту карту со стола... Я испугалась, не поверила ему и решила, что там точно ловушка. Кто же знал, что надо было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естественная реакция, — отозвался Юй Шэнь. — Большинство думает, что вероятность при выборе из двух оставшихся вариантов составляет пятьдесят на пятьдесят. Но это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две группы. В первой группе твоя карта, и вероятность того, что она выигрышная — один к трем. Во второй группе две оставшиеся карты, их общая вероятность — две трети. Когда ведущий убирает из второй группы заведомо проигрышную карту, вся вероятность в две трети автоматически переходит на последнюю оставшуюся там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Ван Жолань потрясенно моргнула. — Значит, он специально давил на меня, чтобы я испугалась и не трогала карту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Юй Шэнь сделал глоток воды. — Впрочем, то, как легко он угадал и открыл именно пустышку, намекает на банальный крап или подтасовку.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Жолань замолчала, переваривая услышанное. В том, что её пытались обвести вокруг пальца, сомнений не оставалось. Но куда больше её поразило то, что Юй Шэнь — совершенно незнакомый парень — решил заступиться за неё. Ей стало неловко. Вдруг теперь у него из-за этого возникнут неприятности с той бандой?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стоило так рисковать ради меня, — негромко произнесла она. — У меня есть соглашение со Студенческим советом. Те парни всё равно не смогли бы забрать мои жетоны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молча ел карри, лишь кивком предложив ей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Посерьезнев, Ван Жолань принялась вводить его в курс дел Нового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правила были куда суровее, а борьба — во много раз ожесточеннее, чем в Старом кампусе. Те, кто понимал, что не выдержит постоянного прессинга Студенческой войны, панически боялись вылета. Чтобы избежать позорной «ссылки», слабые игроки искали покровительства у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подписывали официальный договор, по которому добровольно передавали Студсовету свои сердечные жетоны и фиксированную часть обычных. Взамен они получали гарантию неприкосновенности и право оставаться в Новом кампусе. Плата за такую безопасность была высока. Фактически эти люди превращались в марионеток Студсовета: они не имели права ослушаться или проигнорировать ни единого приказа его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неторопливо проглотил очередную порцию риса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сейчас возглавляет Студсовет?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Циншу, он со второго курса, — Ван Жолань понизила голос почти до шепота, будто боялась, что её услышат. — Всю эту систему с договорами придумал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http://bllate.org/book/19712/2000771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