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Шэнь Цинъинь вошла в тренировочный зал, Чэнь Мо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тактической доской с маркером в руке, вычерчивая схему драфта и банов для серии до трех побед. Услышав звук открывающейся двери, он оглянулся, бросил на нее короткий взгляд, кивнул и снова уткнулся в доску. Шэнь Цинъинь села на свое место, включила компьютер, и ее пальцы легли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спину Чэнь Мо, а в голове у нее снова и снова прокручивался тот самый скриншот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отрабатываем сегодня? — спросила она Лу Яньчжоу. Лу Яньчжоу уже был на месте и как раз настраивал высоту сиденья. Услышав ее вопрос, он поднял на нее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симуляция командных боев за Темного Властелина дала лишь шестьдесят процентов побед. Сегодня доведем до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утренней тренировке Шэнь Цинъинь показала свою лучшую игру с самого начала подготовки к серии матчей до трех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карты за Темного Властелина — в среднем по 7 убийств и 2 смерти за игру. Две карты за Стража Луны — в среднем по 5 убийств и 1 смерть. Одна карта за Ледяную Ведьму — 9 убийств и 0 смертей. Ее действия были быстрыми, точными и безжалостными, словно она вымещала на ком-то злость, и каждое убийство отличалось почти исступленной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завопил в голосовом чате:</w:t>
      </w:r>
    </w:p>
    <w:p w:rsidR="00BB20FC" w:rsidRPr="00357A74" w:rsidRDefault="00357A74" w:rsidP="00BB20FC">
      <w:pPr>
        <w:jc w:val="left"/>
        <w:rPr>
          <w:sz w:val="28"/>
          <w:lang w:val="en-US"/>
        </w:rPr>
      </w:pPr>
      <w:r w:rsidRPr="00357A74">
        <w:rPr>
          <w:sz w:val="28"/>
          <w:lang w:val="en-US"/>
        </w:rPr>
        <w:t>— Эхо, ты сегодня с утра не с той ноги встала? Чего такая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ничего не ответила. Она лишь сверлила взглядом экран, совершая убийство за убийством, снося башню за башней. Лу Яньчжоу молчал, но его пути зачистки леса явно смещались в ее сторону — он создавал ей возможности, чтобы ей было комфортнее вести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четвертой карты Чэнь Мо подошел к ней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 отличной форме, но следи за темпом. Слишком агрессивно, легко попасться под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Цинъинь на мгновение замерли на клавиатуре.</w:t>
      </w:r>
    </w:p>
    <w:p w:rsidR="00BB20FC" w:rsidRPr="00357A74" w:rsidRDefault="00357A74" w:rsidP="00BB20FC">
      <w:pPr>
        <w:jc w:val="left"/>
        <w:rPr>
          <w:sz w:val="28"/>
          <w:lang w:val="en-US"/>
        </w:rPr>
      </w:pPr>
      <w:r w:rsidRPr="00357A74">
        <w:rPr>
          <w:sz w:val="28"/>
          <w:lang w:val="en-US"/>
        </w:rPr>
        <w:t>— Я поняла,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слово слетело с ее губ, голос звучал совершенно ровно. Но только она сама знала, что эти два слога, выдавленные из горла, обожгли ее так, будто она проглотила горсть наждачной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Шэнь Цинъинь не пошла в столовую. Она сидела в тренировочном зале, в одиночестве доедая принесенный Фан Сяохэ обед, а телефон лежал на столе экраном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Сяохэ присел рядом и бросил на нее взгляд:</w:t>
      </w:r>
    </w:p>
    <w:p w:rsidR="00BB20FC" w:rsidRPr="00357A74" w:rsidRDefault="00357A74" w:rsidP="00BB20FC">
      <w:pPr>
        <w:jc w:val="left"/>
        <w:rPr>
          <w:sz w:val="28"/>
          <w:lang w:val="en-US"/>
        </w:rPr>
      </w:pPr>
      <w:r w:rsidRPr="00357A74">
        <w:rPr>
          <w:sz w:val="28"/>
          <w:lang w:val="en-US"/>
        </w:rPr>
        <w:t>— Ты в последнее время стала намного 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Когда только пришла, еще шутила с нами, а теперь вообще слова не вытянешь, кроме тренировок и разборов, — тихо проговорил Фан Сяохэ.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жувала рис, несколько секунд храня молчание:</w:t>
      </w:r>
    </w:p>
    <w:p w:rsidR="00BB20FC" w:rsidRPr="00357A74" w:rsidRDefault="00357A74" w:rsidP="00BB20FC">
      <w:pPr>
        <w:jc w:val="left"/>
        <w:rPr>
          <w:sz w:val="28"/>
          <w:lang w:val="en-US"/>
        </w:rPr>
      </w:pPr>
      <w:r w:rsidRPr="00357A74">
        <w:rPr>
          <w:sz w:val="28"/>
          <w:lang w:val="en-US"/>
        </w:rPr>
        <w:t>— Ничего. Просто скоро серия матчей,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Сяохэ посмотрел на нее и не стал допытываться. Он был из тех людей, кто не станет лезть в душу — мягкий, деликатный, умеющий держать дистанцию. Иногда Шэнь Цинъинь казалось, что Фан Сяохэ — самый нормальный человек на этой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выговориться, я всегда рядом. — Фан Сяохэ поднялся, взял свой пустой поднос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Шэнь Цинъинь вдруг задалась вопросом: а есть ли Фан Сяохэ в списке на флешке? Она мысленно перебрала тот список контактов — имени Фан Сяохэ там не было. Но его не числили и среди объектов особой проверки. Он был совершенно прозрачен, не попадая ни на чьи радары.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к лучшему. А возможно,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вечерней тренировки Шэнь Цинъинь кое-что предприняла.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Чэнь Мо ушел на совещание, а Лу Яньчжоу отправился к командному врачу, она зашла в кабинет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у рабочего стола, бегло окинув взглядом разбросанные вещи: ноутбук, бумажный стаканчик из-под американо, несколько распечатанных отчетов с данными, черный маркер. Ящик стола был задвинут, картотека заперта. Поколебавшись с полсекунды, она протянула руку и выдвинула верхний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папки, стикеры, пара запасных ручек. Полистав их, она не обнаружила ничего подозрительного. Второй ящик оказался пустым. Третий —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 коридоре, Шэнь Цинъинь тут же задвинула ящик, отступила к двери и притворилась, будто только что вошла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стоял Чэнь Мо с папкой в руках. Увидев ее, он слегка нахмурился:</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вас, — голос Шэнь Цинъинь звучал ровно. — Хотелось еще раз взглянуть на статистику командных боев Темного Властелина. Вы говорили, что у вас есть подробный аналитический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изучал ее пару секунд, затем подошел к столу, достал из запертого ящика документ и протянул ей:</w:t>
      </w:r>
    </w:p>
    <w:p w:rsidR="00BB20FC" w:rsidRPr="00357A74" w:rsidRDefault="00357A74" w:rsidP="00BB20FC">
      <w:pPr>
        <w:jc w:val="left"/>
        <w:rPr>
          <w:sz w:val="28"/>
          <w:lang w:val="en-US"/>
        </w:rPr>
      </w:pPr>
      <w:r w:rsidRPr="00357A74">
        <w:rPr>
          <w:sz w:val="28"/>
          <w:lang w:val="en-US"/>
        </w:rPr>
        <w:t>— С третьей по пятую страницу — анализ командных боев с Темным Властелином.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бумаги, Шэнь Цинъинь развернулась и вышла. В ту минуту, когда она покинула кабинет, ее спина была мокрой от холодного пота. Она понятия не имела, понял ли Чэнь Мо, что она лжет, станет ли проверять камеры и что на самом деле прячется в его запертом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одно: только что ее отделяли от правды считанные сантиметры.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Шэнь Цинъинь поднялась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пронизывал сильнее, чем вчера, в ноябрьском воздухе уже чувствовалось дыхание зимы. Застегнув молнию куртки под самый подбородок и сунув руки в карманы, она уставилась на огни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шаги. Она не обернулась: на крышу сейчас мог подняться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подошел к ней, прислонился к перилам, держа в руках два термоса, и протянул один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 красными финиками и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пил его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взяла термос, открутила крышку и сделала глоток. Сладкий, и впрямь с финиками.</w:t>
      </w:r>
    </w:p>
    <w:p w:rsidR="00BB20FC" w:rsidRPr="00357A74" w:rsidRDefault="00357A74" w:rsidP="00BB20FC">
      <w:pPr>
        <w:jc w:val="left"/>
        <w:rPr>
          <w:sz w:val="28"/>
          <w:lang w:val="en-US"/>
        </w:rPr>
      </w:pPr>
      <w:r w:rsidRPr="00357A74">
        <w:rPr>
          <w:sz w:val="28"/>
          <w:lang w:val="en-US"/>
        </w:rPr>
        <w:t>— Как твое запястье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говорит, неделя отдыха — и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Отыграем серию — тогда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повернулась к нему. В темноте свет фар с далекой эстакады очерчивал жесткий профиль его лица, но чуть заметный изгиб уголков губ делал его уже не таким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задумывался... — начала Шэнь Цинъинь, — если бы однажды ты узнал, что человек, которому ты безоговорочно доверял, на самом деле тебя обманывал,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повернулся к ней:</w:t>
      </w:r>
    </w:p>
    <w:p w:rsidR="00BB20FC" w:rsidRPr="00357A74" w:rsidRDefault="00357A74" w:rsidP="00BB20FC">
      <w:pPr>
        <w:jc w:val="left"/>
        <w:rPr>
          <w:sz w:val="28"/>
          <w:lang w:val="en-US"/>
        </w:rPr>
      </w:pPr>
      <w:r w:rsidRPr="00357A74">
        <w:rPr>
          <w:sz w:val="28"/>
          <w:lang w:val="en-US"/>
        </w:rPr>
        <w:t>—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гипотетически.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тех, кто говорит о гипотезах.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помолчала пару секунд. Она смотрела на него, он — на нее. Ночной ветер пронесся между ними, прижав ее пряди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сказала тебе, что кое-что выяснила, — медленно проговорила она, — но пока не до конца уверена, где правда, ты бы подождал, пока я во всем разберусь, прежде чем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ответил без малейших колебаний: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опустила взгляд на поднимающийся от термоса пар.</w:t>
      </w:r>
    </w:p>
    <w:p w:rsidR="00BB20FC" w:rsidRPr="00357A74" w:rsidRDefault="00357A74" w:rsidP="00BB20FC">
      <w:pPr>
        <w:jc w:val="left"/>
        <w:rPr>
          <w:sz w:val="28"/>
          <w:lang w:val="en-US"/>
        </w:rPr>
      </w:pPr>
      <w:r w:rsidRPr="00357A74">
        <w:rPr>
          <w:sz w:val="28"/>
          <w:lang w:val="en-US"/>
        </w:rPr>
        <w:t>— Тогда я всё расскажу тебе, когда сама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ничего не говорили, молча попивая горячие напитки из своих термосов. На дальней эстакаде поток машин тянулся с одного конца города на другой сплошной светящейся лентой. Шэнь Цинъинь вдруг подумалось: даже если весь мир вокруг нее лжет, этот человек — по крайней мере он — никогда не солжет.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вечера Шэнь Цинъинь вернулась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телефон, она увидела новое сообщение от Цинь Шэня: «Ты проверила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ответила: «Частично. Его ящик заперт, открыть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Не спугни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на прикроватную тумбочку, Шэнь Цинъинь достала ту самую флешку и еще раз просмотрела файлы. Помимо имени Чэнь Мо, там фигурировали аналитики, комментаторы, журналисты — больше десятка людей. Мысленно запечатлев каждое имя, она закрыла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днем заходила в кабинет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Цинъинь подпрыгнуло. Она отписала: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камерах видеонаблюдения. Ты пробыла там недолго, а выходила с какими-то бумагами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прикусила губу. Лу Яньчжоу видел ее по камерам. Что он теперь о ней думает? Не решит ли, что она промышляет какими-то темными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спросить, зачем я туда ходила?» — напечатала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«Расскажешь,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эта фраза. Шэнь Цинъинь уставилась на экран, пальцы зависли над клавиатурой. Ей хотелось рассказать ему всё. Рассказать абсолютно всё. Но она еще не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всем разберусь, я тебе расскажу»,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отложила телефон и погасила свет. Лежа в темноте с открытыми глазами, она прислушивалась к заунывному вою ветра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в этот самый момент в комнате охраны базы Лу Яньчжоу сидел перед шестнадцатью мониторами. Выведя на экран одно из изображений — коридор у кабинета Чэнь Мо — он отмотал запись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Шэнь Цинъинь толкнула дверь кабинета Чэнь Мо, а через три минуты вышла с какими-то бумагами в руках. Выражение ее лица было совершенно естественным, но шагала она чуть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пересмотрел этот фрагмент трижды, после чего выключил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кресла,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ей. Но он также знал, что она что-то от него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ощущение ему совсем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войдя в тренировочный зал, Шэнь Цинъинь заметила, что Лу Яньчжоу стал смотреть на нее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больше не было испытующего холодка — это было тихое, сосредоточенное наблюдение. Он перестал открыто смотреть на нее, вместо этого следя за ее выражением лица по отражению на экране монитора. Шэнь Цинъинь заметила это, но не стала подавать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Лу Яньчжоу ждал, пока она заговорит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знала, что, пока не выяснится, друг Чэнь Мо или враг, она не имеет права втягивать в это кого бы то ни было. Включая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симуляция BO5, — войдя в тренировочный зал, Чэнь Мо бросил на стол стопку распечаток. — Играем полную серию до трех побед в тактическом стиле Лехо. Первый состав против второго, все игроки основы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надела наушники и вошла в интерфейс выбора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карту за Стража Луны она выиграла. Вторую за Теневого Ассасина проиграла: вражеский лесник устроил на нее безумную охоту, к ее исполнению претензий не было, но командный темп оказался разрушен. Третью карту за Ледяную Ведьму выиграла. Четвертую за Темного Властелина — тоже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тренировочной симуляции: три победы против одной, победа первого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встал перед тактической доской, указывая на показатели Шэнь Цинъинь:</w:t>
      </w:r>
    </w:p>
    <w:p w:rsidR="00BB20FC" w:rsidRPr="00357A74" w:rsidRDefault="00357A74" w:rsidP="00BB20FC">
      <w:pPr>
        <w:jc w:val="left"/>
        <w:rPr>
          <w:sz w:val="28"/>
          <w:lang w:val="en-US"/>
        </w:rPr>
      </w:pPr>
      <w:r w:rsidRPr="00357A74">
        <w:rPr>
          <w:sz w:val="28"/>
          <w:lang w:val="en-US"/>
        </w:rPr>
        <w:t>— Сегодняшний процент побед за Темного Властелина у Эхо составил семьдесят пять процентов, это на пятнадцать выше, чем вчера. Но карту за Ассасина мы слили, и проблема не в тебе, а в защите командного леса. В матче до трех побед Лехо стопроцентно скопирует эту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ее голове крутилось то, как искренне прозвучали слова Чэнь Мо о том, что проблема не в ней. Если он играл роль, то был просто гениальным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когда Шэнь Цинъинь сидела в столовой, напротив нее опустился Цзян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всё на тренера косишься, — понизив голос, пробормотал он, делая вид, что увлечен куском свиных ребрышек на палочках.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в руке Шэнь Цинъинь замерла:</w:t>
      </w:r>
    </w:p>
    <w:p w:rsidR="00BB20FC" w:rsidRPr="00357A74" w:rsidRDefault="00357A74" w:rsidP="00BB20FC">
      <w:pPr>
        <w:jc w:val="left"/>
        <w:rPr>
          <w:sz w:val="28"/>
          <w:lang w:val="en-US"/>
        </w:rPr>
      </w:pPr>
      <w:r w:rsidRPr="00357A74">
        <w:rPr>
          <w:sz w:val="28"/>
          <w:lang w:val="en-US"/>
        </w:rPr>
        <w:t>—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не показалось, — тихо произнес Цзян Сяоюй. — Когда ты на него смотришь, взгляд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подняла голову и посмотрела на парня. Этому девятнадцатилетнему пареньку обычно было на всё наплевать, но проницательность у него оказалась куда острее,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ты переживаешь? — спросил Цзян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помолчала несколько секунд. Она не знала, может ли доверять Цзян Сяоюю. Но он был человеком, которого воспитал лично Лу Яньчжоу, и если Лу Яньчжоу заслуживал доверия, то и Цзян Сяоюй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из-за чего я переживаю, пока нельзя озвучивать, — в конце концов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Сяоюй посмотрел на нее, опустил палочки:</w:t>
      </w:r>
    </w:p>
    <w:p w:rsidR="00BB20FC" w:rsidRPr="00357A74" w:rsidRDefault="00357A74" w:rsidP="00BB20FC">
      <w:pPr>
        <w:jc w:val="left"/>
        <w:rPr>
          <w:sz w:val="28"/>
          <w:lang w:val="en-US"/>
        </w:rPr>
      </w:pPr>
      <w:r w:rsidRPr="00357A74">
        <w:rPr>
          <w:sz w:val="28"/>
          <w:lang w:val="en-US"/>
        </w:rPr>
        <w:t>— Ладно. Скажешь, когда будешь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подхватил поднос и направился к выходу. Сделав пару шагов, он остановился, не оборачиваясь:</w:t>
      </w:r>
    </w:p>
    <w:p w:rsidR="00BB20FC" w:rsidRPr="00357A74" w:rsidRDefault="00357A74" w:rsidP="00BB20FC">
      <w:pPr>
        <w:jc w:val="left"/>
        <w:rPr>
          <w:sz w:val="28"/>
          <w:lang w:val="en-US"/>
        </w:rPr>
      </w:pPr>
      <w:r w:rsidRPr="00357A74">
        <w:rPr>
          <w:sz w:val="28"/>
          <w:lang w:val="en-US"/>
        </w:rPr>
        <w:t>— Но если тебе понадобится пойти кому-нибудь набить морду —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опешила:</w:t>
      </w:r>
    </w:p>
    <w:p w:rsidR="00BB20FC" w:rsidRPr="00357A74" w:rsidRDefault="00357A74" w:rsidP="00BB20FC">
      <w:pPr>
        <w:jc w:val="left"/>
        <w:rPr>
          <w:sz w:val="28"/>
          <w:lang w:val="en-US"/>
        </w:rPr>
      </w:pPr>
      <w:r w:rsidRPr="00357A74">
        <w:rPr>
          <w:sz w:val="28"/>
          <w:lang w:val="en-US"/>
        </w:rPr>
        <w:t>—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 руганью ты и сама справляешься, а вот если кого-то отлупить — это по моей части, — бросил Цзян Сяоюй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сидела на месте, глядя ему вслед, и уголком рта невольно улыбнулась. Этот упрямый и мягкосердечный парень уже совсем не походил на того новичка, которого она встретила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гостевую комнату, Шэнь Цинъинь открыла телефон и увидела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«Зайди ко мне в кабинет завтра утром перед тренировкой.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впилась взглядом в эти строчки, ее пальцы медленно сжались в кулаки. Что Чэнь Мо хочет ей сказать? Неужели он заметил, что она лазила в его ящик? Или собирается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напечатала: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положила телефон у подушки и выключила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темноте с широко открытыми глазами, она чувствовала, как сердце колотится о ребра быстрым, барабанным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Завтрашний день мог либо принести долгожданную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стать началом новой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http://bllate.org/book/19710/1938145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