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матча оставалось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жила по строгому маршруту: тренировочная комната, тренажерный зал, отель. Она приходила на Базу Тяньму в шесть утра и уходила в одиннадцать вечера, и за всё это время, если не считать перерывов на еду и туалет, её  почти не отрывалась от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руках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тренировок, которую для неё составил Лу Яньчжоу, отличалась высокой интенсивностью: каждый день три сета упражнений для запястий плюс два часа специальных тренировок лесника. На четвёртый день её пальцы слегка опухли, но она не подала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 хотела давать кому-либо повод заменить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учитывая, что она всего лишь запасная.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во время дневного командного спарринга кое-что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поссорилась с Цзян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Цзян Сяоюй взорвался в одностороннем порядке, Шэнь Цинъинь отреагировала холодно, отчего тот завелся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стала командная драка на нижней линии. Герой Шэнь Цинъинь с центральной линии сместился вниз, а ADC Цзян Сяоюя решил преследовать вражеского саппорта с низким запасом здоровья. Шэнь Цинъинь расценила это как ловушку и дважды произнесла в голосовом чате: «Отступаем». Цзян Сяоюй не послушал, бросился вперёд и был убит вражеским лесником в ответ, а Шэнь Цинъинь была вынуждена отступить и не смогла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пошла? — Цзян Сяоюй сорвал наушники, его голос звучал очень громко. — У тебя было полно здоровья и ультимейт, если бы ты ворвалась, я бы разменял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лесник сидел в кустах пять секунд, ты не смотрел на мини-карту, — голос Шэнь Цинъинь звучал совершенно спокойно. — Если бы я пошла, это был бы двойной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— Лу Яньчжоу произнес всего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закусил губу, с яростью швырнул наушники на стол, оттолкнул стул назад,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воцарилась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сухо кашлянул: «Я пойду посмотрю его», — а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Сяохэ посмотрела на Шэнь Цинъинь, словно хотела что-то сказать, но передумала, после чего опустила голову и продолжила настраивать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откинулась на спинку стула и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поступила правильно, — голос Лу Яньчжоу донёсся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проблема в том, что он слишком сильно хочет всем всё доказать, — Лу Яньчжоу не смотрел на неё, его взгляд был прикован к экрану. 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нужно научиться ладить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помолчала несколько секунд: «Как ты думаешь, как мне с ним ладить?»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наконец повернулся к ней, и в его глазах, похожих на глубокие омуты, мелькнуло что-то, чего она не смогла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ты относишься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Цзян Сяоюй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 ещё оставались следы не угасшего гнева, но он больше не швырялся вещами, молча сел на своё место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матч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партии, получив преимущество на центральной линии, Шэнь Цинъинь во второй раз сместилась на нижнюю. На этот раз она не стала командовать Цзян Сяоюем в голосовом чате, а просто за счёт собственного исполнения создала для него пространство для нанесения урона — она опустила здоровье вражеского саппорта до порога казни, после чего сама отступила назад, отдав убийство ADC Цзян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системный звуковой сигнал, и пальцы Цзян Сяоюя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в дальнейшей игре его действия явно стали более сдержанными. Больше не было безрассудства в стиле «я один всех вытащу», он начал выжидать командный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Чэнь Мо вывел статистику на экран: «Оценка линии низа в этой игре — А, это на уровень выше, чем в предыдущей».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опустил голову,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встала, чтобы набрать воды, и, проходя мимо его места, на секунду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твой рывок с уклонением от навыка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резко поднял голову, словно наступивший на хвост кот: «Ты... чего это ты меня хвалишь?»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того, чтобы похвалить тебя, нужна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Сяоюй приоткрыл рот, его лицо сильно покраснело, и наконец из него вырвалось: «Мне не нужны твои похвалы».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настолько быстро, что Шэнь Цинъинь чуть было не пропустила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Шэнь Цинъинь была на крыше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последнее время вошло в привычку каждый день после окончания тренировок подниматься на крышу на десять минут, чтобы подышать свежим ветром и посмотреть на непрерывный поток автомобильных фар на далёкой эстакаде.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пасмурным, звёзд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перилам, достала из кармана телефон и открыла историю СМС от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стоило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матча ты будешь сидеть на скамейке запасных. Смотри внимательно и запоминай, кто здесь настоящий мидер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перечитала эти два сообщения три раза, после чего сделала скриншоты и сохранила их в зашифрованный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обернулась — в такое время на крышу мог подняться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подошёл к ней, прислонился к перилам и протянул ей банку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пьешь кофе, это вредно для здоровья. — Шэнь Цинъинь взяла банку и обнаружила, что она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по шесть часов в день, для здоровья это тоже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хочешь всем всё доказать, — Лу Яньчжоу прервал её.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немного помолчала, опустила голову и сделала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Шэнь... раньше он был совсем не таким, — внезапно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ничего не ответил, ожидая, пока она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познакомилась с ним, он был очень мягким человеком. Во время тренировок помогал мне покупать воду, а если мы проигрывали матч, первым утешал товарищей по команде. Мне всегда казалось, что он лучший человек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получила место в основе, а он стал запасным, — голос Шэнь Цинъинь слегка охрип. — С того дня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 издалека, сдувая пряди её волос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протянул руку и заправил эту прядь ей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Лу Яньчжоу убрал руку, его выражение лица совершенно не изменилось, будто только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жаловался менеджеру, говорил, что я не иду на командное взаимодействие. В интервью он намекал, что я получила место в основе вовсе не благодаря мастерству. И они вместе с тем менеджером смонтировали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Цинъинь горько улыбнулась. — Если бы они были, меня бы три года назад не дисквалифицировали.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их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повернулась к нему: в ночной темноте профиль мужчины выглядел сурово, но слова, которые он произносил, были полны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ради тебя, — тон Лу Яньчжоу был ровным. — Я помогаю своему мидеру. Тяньму нужен игрок без всякого груза на душе, а твоё прошлое будет влиять на твоё выступление. Поэтому я собираюсь расчистить весь этот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приоткрыла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— Лу Яньчжоу повернулся. — Завтра утренняя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неожиданно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У тебя на волосах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Седой волос, — Лу Яньчжоу даже не обернулся. — Тебе всего двадцать два года, поменьше сиди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коснулась своих волос и долго стояла на крыше, ошеломленно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его слова были смешными, а потому, что до неё внезапно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этого мужчины проявлять заботу действительно доведён до невероятного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Четверг, день перед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провела последнюю полноценную тактическую тренировку. От драфта до игры на линиях, от командных сражений до макро — был смоделирован каждый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сидела на скамейке запасных, наблюдая, как первая пятёрка играет спарринг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находилась вне поля, но её сердце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подошёл к ней и протянул лист бумаги: «Завтрашний список запасных, распишись».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взяла его и поставила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спросил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подняла на него взгляд, Чэнь Мо поправил очки и улыбнулся: «У тебя руки дрожат, когда ты расписываешься».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опустила глаза и посмотрела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три года не сидела на профессиональной арене. Пусть даже на скамейке запасных, пусть просто наблюдая за игрой других, она всё равно ощущала сцену, огни софитов, зрителей, овации и то самое ощущение прогулки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будешь сидеть там, — Чэнь Мо указал на место запасных, — и смотреть на Цинь Шэня. Но я хочу, чтобы ты запомнила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не смотреть на него. Ты пришла смотреть на своих товарищей по команде, — голос Чэнь Мо звучал очень серьёзно. — Смотри, как они играют, смотри, в чём они нуждаются, и понимай, в какой момент ты должна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знаешь, — Чэнь Мо покачал головой. — В твоём сердце всё ещё живёт тот человек из прошлого. Но завтра на тебе будет надета форма Тяньму. Напротив тебя сидит не Цинь Шэнь, а Лехо. А рядом с тобой — Лу Яньчжоу, Линь Юйбай, Цзян Сяоюй и Фан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крепче сжала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одна. — Сказав это, Чэнь Мо похлопал её по плечу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Цинъинь не пошла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кровати в отеле, аккуратно сложив форму Тяньму, и положила её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новой, тёмно-синей, с вышитым на груди логотипом в виде серебряной горной вершины. На спине ещё не было айдишника, потому что она пока не заслужила его — лишь игроки основного состава имели право печатать свои имена на командной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отправила Лу Яньчжоу сообщение: «Завтрашний матч — вы выиграете?»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замерла, и пока она собиралась набрать ответ, пришло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три слова, она вдруг почувствовала, как в носу слегка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спать пораньше. Завтра даже на скамейке запасных нужно сидеть бодро».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тихонько рассмеялась, засунула телефон под подушку и выключила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её пальцы коснулись лежавшей рядом с подушкой формы, нащупав вышитый логотип серебряной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просто сидя на скамейке запасных и наблюдая за игрой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под подушкой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смотреть сразу, а закрыла глаза и повторила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Цинъинь, ты вернулась».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не от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незнакомый номер сменился на новый, и с него пришло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скриншот с камеры видеонаблюдения у главных ворот Базы Тяньму, время указывало на сегодня после полудня. На кадре было видно, как она выходит из базы, и её профиль просматривался абсолютно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изображением шла короткая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время за тобой наблюдаю».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Цинъинь медленно сжались,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добавлять этот новый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отложила телефон в сторону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ей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она окажется на арене, прямо напротив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действует ли он в тени или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станет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http://bllate.org/book/19710/1938136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