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в половине второго дня, Шэнь Цинъинь стояла у входа на базу Тяньму — на двадцать минут раньше назначенного ею же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располагалась в креативном индустриальном парке на западе города и представляла собой отдельно стоящее трехэтажное здание, на внешнем озере которого красовался огромный логотип команды: серебряные вершины гор холодно блестели на солнце. У входа стояло несколько внедорожников, предоставленных спонсорами, с подряд идущими номерами — с первого взгляда было понятно, что обычным людям такие не достанутся.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потянула за край кепки, скрывая в тени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самая обычная черная толстовка, выцветшие добела джинсы, а на ногах — парусиновые кеды, которые она носила уже больше двух лет. Стоя у входа на эту базу стоимостью в несколько десятков миллионов, она походила на случайно забредшую прохожую.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выглянул из будки, окинул ее оценивающим взглядом, и в его тоне прозвучала вежливость, смешанная с подозрительностью.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пригласил тренер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заставил ее зарегистрироваться, сделал звонок для подтверждения и только после этого пропустил внутрь. Проходя через турникет, Шэнь Цинъинь боковым зрение заметила красный огонек камеры — кто-то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и толкнула парадную дверь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ресепшене сидела девушка чуть за двадцать, при улыбке которой появлялись две ямочки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мисс Шэнь? Тренер Чэнь ждет вас в тренировочном зале на втором этаже,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сама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отказалась от провожатых не из вежливости — она хотела сначала осмотреть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был отведен под общую зону: слева находилась столовая, на длинном столе стояло с десяток еще не убранных подносов с едой, а какая-то женщина убиралась вокруг. Справа располагался небольшой тренажерный зал, сквозь стеклянные стены которого виднелись беговые дорожки и стойки с гантелями. В конце коридора висела стена почета с достижениями команды за все годы: два кубка лиги и одна медаль за четвертое место на мировом чемпионате.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Цинъинь задержался на этой медали ровно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обычной команды это величайшая слава. Но для коллектива уровня Тяньму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располагались тренировочный зал и переговорная. Едва она поднялась на лестницу, как услышала стук клавиатур — не тот легкомысленный перестук, а плотные, частые, исполненные силы звуки действий, похожие на барабанную дробь ливня по железной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Цинъинь забилось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очень давно не слышала этого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тренировочный зал была приоткрыта.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встала у входа и увидела то, что происходило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компьютеров топовой комплектации стояли в ряд, на экранах вовсю шел тренировочный интерфейс Эпохи Славы. Четверо парней сидели на своих местах, проводя внутренний тренировочный матч формата пять на пять — не хватало мидера, его заменял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спешила заходить, а прислонилась плечом к косяку и молча наблюдала.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заметила сидевшего слева молодого парня — на вид ему было не больше двадцати, действовал он быстро, но несколько суетливо, судя по всему, это был игрок нижней линии. Рядом сидел молчаливый саппорт, который при добивании крипов машинально покусывал губу. Топ-лейнер был болтлив: он воевал и одновременно бубнил: — Давайте-давайте, лесник, иди на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самое место крайним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Цинъинь скользнул по пустому креслу и переместился на противоположную стену. Там висел огромный тактический стенд, где красными и синими магнитами были расписаны обязанности каждой позиции. На месте мидера красовался стикер с двумя написанными от руки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Вакантно.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Мо раздался за спиной. Шэнь Цинъинь обернулась и увидела его в коридоре со стаканом американо в руке; под глазами тренера залегли заметные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всю ночь не спал? — спросила Шэнь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Изучал записи твоих матчей, — Чэнь Мо толкнул дверь. — Заходи, я вас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в ладоши, и парни в тренировочном зале разом замолкли, синхронно повернув головы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ощутила всю тяжесть устремленных на нее взглядов — любопытство, оценку и капельку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мидер, пришедший сегодня на пробную тренировку, ее ник пока держится в секрете, — Чэнь Мо не стал называть ее имя. — Продолжайте тренировочный матч, она сыграет на миде.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стрелок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ИИ же отлично заменяет, зачем тянуть сюда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искусственный интеллект не выигрывает чемпионаты, — тон Чэнь Мо не допускал возражений. —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села на пустующее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Клавиатура оказалась кастомной от спонсора, мышь была той же модели, которой она пользовалась когда-то, — правда, эту серию сняли с производства уже три года назад. В тот миг, когда она обхватила мышь ладонью, мозоль на безымянном пальце левой руки легла точно на боковую кнопку, и знакомое до боли ощущение разрядком тока пронеслось по кончикам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секунды она открыла их, и в ее зрачках появилось нечто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сосредоточенность, которая бывает только у профессиональных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матч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них выступал состав второго состава; их уровень был неплох, но Шэнь Цинъинь нашла брешь уже на третьей минуте. Вражеский мидер имел привычку возвращаться на базу за закупкой на четвертой волне крипов; подгадав этот момент, она в связке с лесником под управлением ИИ совершила сольное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First Blood.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системного оповещения, и в тренировочном зале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молодой стрелок скосил глаза в ее сторону и ничего не сказал, но взгляд его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десятой минуте Шэнь Цинъинь опережала оппонента на тридцать крипов.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пятнадцатой — она ушла на нижнюю линию и оформила 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двадцатой — враги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тренировочный матч на ее счету было 8 убийств, 0 смертей и 3 ассиста, а участие в командных боях составило девяносто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стоял у нее за спиной и за всю игру не произнес ни слова. И лишь когда на экране высветилось слово Победа, он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 тебя сильно отвыкли.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сняла наушники, ее пальцы слегка подрагивали — вовсе не от волнения, просто мышцы рук отвыкли от столь высокой интенсивности после стольких лет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база осталась, — Чэнь Мо сделал паузу. — Еще катку.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третья, 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подряд сыграла четыре матча, и каждый из них они выиграли, но победы давались все труднее и труднее. Скорость ее рук падала, а внимание рассеивалось — таковы были издержки трехлетнего простоя, которые невозможно восполнить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четвертой игры ее правая рука изрядно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скомандовал Чэнь Мо. — Пройдем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Цинъинь поднялась, тот молодой стрелок внезапно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вообще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Претендент, — ответила она. — Правда, трехлетней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последовала за Чэнь Мо из тренировочного зала,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за ее спиной провожают ее взглядом четыре пары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Чэнь Мо подвинул к ней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Испытательный срок — месяц, оклад по стандарту запасного игрока, жилье и питание за счет клуба. Через месяц, если пройдешь в основу, подпишем новый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даже не взглянула на бумаги,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я не буду жить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Общежитие можно оформить отдельно, напротив базы есть партнерский отель, номер снимем надолго, — Чэнь Мо, судя по всему, уже всё продумывал. — Сохранение инкогнито тоже возможно, для всех ты просто новый игрок, ник афишировать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третье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уйти в любой момент, я не стану тебя удерживать, — произнес Чэнь Мо. — Но перед уходом ты скажешь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струился из окна, ложась прямо на контракт и ярко подсвечивая иероглифы Киберспортивная команда Тяньму.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вечер трехлетней давности, когда тот менеджер швырнул ей в лицо пачку денег со словами: — Не хочешь играть ты — найдутся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улыбку того человека, когда она ответила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последовавшие на следующий день шквальные новости и то, как люди, еще вчера называвшие ее гением, поливали ее грязью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подписываю.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проследил за тем, как она выводит подпись, и неожиданно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Яньчжоу возвращается сегодня вечером, завтра ты с ним познакомишься.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Цинъинь на секунду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которым ей доводилось сходиться в поединках на сцене финалов, бесстрастный живой радар, душа команды Тяньму.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капитан, — пояснил Чэнь Мо. — Если он скажет да, ты сможешь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поставила последнюю черту и отложила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сказал лишь, что появился новый мидер на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встала, и когда она уже подходила к двери, Чэнь Мо окликнул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ответила, толкнула дверь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пуст, ее парусиновые кеды тихонько шуршали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предстояло встретиться с Лу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еще не знала, что за последние три года этот мужчина не одобрил ни единого мидера.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http://bllate.org/book/19710/1938131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