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угрозу своему... целомудрию, юноша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пальцы мужчины мягко сжали его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ровный голос мужчины почему-то прозвучал на удивление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мать, от такой приторности аж зубы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парень держит меня за трехлетнего ребенка? «Не балуй»? Чего дальше ждать, «хороший мальчик»?"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кругом, но юноша не переставал мысленно исходить ядом. Он даже не заметил, как они оказались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Чжэнь не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гроб поставьте сюда... Сяо Чжоу? — заметив, что юноша витает в облаках, Су Чжэнь понизил голос: — Совсем выбился из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Фу Цанчжоу только сейчас дошло: кажется, он сам все навоображал? Просто неправильно понял чужую заботу... Кхм, и дело вовсе не в его испорченности.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кто виноват, если у этого типа помыслы явно нечисты? Нельзя терять бдительность ни на секунду, а то зазеваешься — и поминай как звали, сожрет целиком!"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сегодня можно спать спокойно. Да и правда: Брат Чжэнь слишком благороден, чтобы пользоваться чужой слабостью. С усталости голова совсем соображать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пожурив себя — и, конечно же, решив ничего в своем забавном поведении не менять, — юноша позволил Су Чжэню уложить себя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закрылась, и он наконец-то крепко, безмятежно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путь прошел без приключений. Путешественники благополучно, еще до полудня, добрались до Поместья Поющих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в голову Фу Цанчжоу при виде поместья, — старая строчка о бесконечной веренице карет и коней. Здесь царило невероятное оживление. Пока их повозка останавливалась, одна группа гостей за другой дружной толпой валили через главные ворота. От такого скопища людей Фу Цанчжоу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осторожно сжал его левую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негромко успокоил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Фу Цанчжоу сразу стало спокойнее.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боюсь. Просто людей столько, что глаза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не любил шумные сборища, а вовсе не страдал от социофобии. Чтобы не продолжать тему, подрывающую авторитет будущего Повелителя призраков, он перевел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семья Лю настолько влиятельна? Похоже, весь Цзянху явился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лицемерие и лесть, — равнодушно отозвался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чтобы тебе льстили, надо сначала добиться уважения... — Фу Цанчжоу тактично прикусил язык, едва не ляпнув про лизание задов. — То есть заслужить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Лю тесно связана с императорским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удивился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"Выходит, у Лю есть покровители при дворе, и именно поэтому все так перед ними пресмыкаются? Но это же ломает все каноны!"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вольные мастера Цзянху не презирают прихвостней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Прихвостней?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зря он использовал это словечко!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смущенно потер кончик носа. Он уже собирался оправдаться, что не имел в виду ничего дурного, когда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люди из Цзянху прозвали лагерь Цзигуан «Орлиной стражей».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Лагерь Цзигуан? — уточнил юноша. — Разве «Орлиная стража» — это не вся гвардия Хубэнь?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крутилось у него на слуху, его было легко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гвардии Хубэнь восемнадцать лагерей, и Цзигуан — лишь один из них, — пояснил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лагерь создавался специально для того, чтобы держать в узде вольницу Цзянху. Местные мастера, привыкшие к безнаказанности, разумеется, не желали видеть над собой никакого надзора, а потому презрительно величали солдат Цзигуана «ищейками» или «орлиными стражами». Со временем прозвище ушло в народ, потеряло изначальный ядовитый подтекст и стало обозначать всю гвардию Хубэнь.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внезапно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Значит, лагерь Цзигуан — это что-то вроде Шести судебных приказов?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управы не имеют полномочий контролировать бандитов и мятежников, — возразил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подробных объяснений Су Чжэня он понял, что в этом мире «Шесть дверей» — всего лишь народное название судебных управ, в чьих зданиях традиционно делали шесть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неловко кашлянул. Опять выставил себя невеждой... Впрочем, к позору он уже начал привыкать. К счастью, Брат Чжэнь никогда над ним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любопытный почемучка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мятежники Цзянху? Разве их законы сильно отличаются от разбойничьих?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Су Чжэнь упорно ставил знак равенства между благородными школами и обычными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наживается на бедах государства ради собственной выгоды, ничем не отличаются от воров, — холодно отрезал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это классический роман в жанре уся, Брат Чжэнь со своей идеологией гарантированно оказался бы главным злодеем."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двор уже начал наводить порядок среди этих вольнодумцев.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попытался выстроить логическую цепочку: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семья Лю переметнулась на сторону властей? Постой, но если так, почему другие мастера Цзянху по-прежнему превозносят старейшину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Су Чжэнь ответил лишь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кто овладел боевыми искусствами или науками, в конце концов стремится продать свое мастерство императорскому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Чжэнь, у тебя в логике концы с концами не сходятся!"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юноши завязался ментальный узел. Мужчина, заметив его замешательство, снова ласково потрепал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 этой чепухой, — мягко произнес он. — Сяо Чжоу нужно лишь спокойно быть Повелителем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откуда ты знаешь, что я собираюсь стать Повелителем призраков? — изумился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нечисть безропотно склоняется перед тобой, — ответил Су Чжэнь с абсолютной уверенностью. — Если не ты, то кто еще достоин зваться их Повелителем?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засиял от удовольствия. А у Брата Чжэня отличный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притворно заскромничал он. — Мне еще работать и работать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больше, чем под силу любому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тебя мне все равно далеко, — продолжил он фальшиво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семи светил», служившие безмолвным фоном, дружно сохраняли каменное выражение лиц, наблюдая, как эти двое упоенно обмениваются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к ним спешно не подошел управляющий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задержку! — запыхавшись, заговорил он. — Вы ведь гости от семьи Су? В усадьбе сегодня суматоха, рук не хватает, так что не обессудьте, если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тут же замолчал и придвинулся ближе к Су Чжэню, прячась за его надежное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тоже проигнорировал управляющего. С холодным видом он окинул его взглядом, после чего снова перевел внимание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Разрешение формальностей взял на себя Шумин, глава Семизвездной гвардии. Он протянул приглашение, обменялся с мужчиной парой дежурных фраз и коротко представил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они разузнали порядок проведения праздника. Поскольку собрались еще не все гости, обед обещали простой и неофициальный, а вот вечером намечался грандиозный праздничный пир. Сегодня ордена и школы будут общаться и налаживать связи, а завтра официально стартует первый этап Собрания воинственных героев. Согласно планам, состязания продлятся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внимательно грел уши и мысленно сочувствовал бедолагам. Жизнь в Цзянху — не сахар. Посреди суровой зимы, вместо того чтобы сидеть у теплого очага и готовиться к Новому году, людям приходится тащиться за тридевять земель с дорогими подарками...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старик Лю хорош: затеял смотрины для дочери в такое время! Неужели и в древности все как у современных людей? Весь год пашут не покладая рук, а в праздники от скуки начинают донимать детей расспросами о женитьбе и внуках?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праздными мыслями он и не заметил, как их проводили в отведенные покои. Стоило признать, усадьба Лю утопала в роскоши — каждому из их отряда выделили по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дань уважения семье Су, — пояснил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Су? — удивился Фу Цанчжоу. — Родственникам твоего деда по материнской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покачал головой мужчина и в нескольких словах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в Цзянху существовала мелкая семья Су — вполне заурядная школа второго эшелона. Их единственной отличительной чертой было превосходное владение копьем. Многие молодые люди из этого клана уходили на службу в армию, где быстро завоевывали авторитет среди младших офицеров. Поскольку обе семьи так или иначе кормились от казны, Лю охотно искали дружбы с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Эта семья Су... Не твоих ли рук дело? — прищурился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 проницателен, как и всегда, — подтвердил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просто ляпнул первое, что пришло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вдруг прошиб холодный пот. Не слишком ли много секретов ему доверяют? Брат Чжэнь вообще знает, что такое осторожность? Почему он выкладывает абсолютно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твердо решил провести для этого излишне доверчивого мужчины строгий инструктаж по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стоп. Люди теряют бдительность только рядом с теми, кому безгранично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вспомнил о недвусмысленных намеках этого мужчины... Неужели он влюблен до беспамятства?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этого на плечи навалился неподъемный груз. Влюбленные натуры обычно крайне ранимы. Вдруг он ненароком разобьет чужое хрупкое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Чжэнь неторопливо разливал чай. Его мягкий, лишенный всякого давления взгляд ласкал юношу, который завис с исключительно серьезной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"Котенку вечно трудно сосредоточиться... Наверное, потому что у него крошечная голова, в которой просто не помещается много мыслей?"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Фу Цанчжоу пробежал внезапный холодок. Он с трудом подавил дрожь. Кто это там его материт?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старый приятель из моего мира? Хм, вряд ли. Там я уже, скорее всего, числюсь пропавшим без вести. Тот парень не настолько бессердечен, чтобы проклинать меня на том свете. Наверное, просто показалось."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Баоцзин присмотрит за дикой кошкой, — вывел его из раздумий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будет лучше, — согласился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порой бывал слишком неловким, а Баоцзин отличался невероятной аккуратностью. Достав из инвентаря талисман громового пламени, юноша передал его вместе с духом белой кошки слуге. Этот талисман Фу Цанчжоу изготовил уже после своего прорыва, и по силе он едва ли уступал половине Проклинающего небеса громового талисмана. Так, на всякий случай. Если случится беда, Баоцзин жил прямо за стеной — прибежать на помощь дело одного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пройдемся по окрестностям? — предложил он Су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помнил, что приехал сюда вовсе не ради юбилея или состязаний. Он просто хотел сменить обстановку и развеяться. Не сидеть же взаперти в чужой усадьбе после того, как столько времени провел в четырех стенах собственного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не стал возражать. Чтобы юноша не волновался, он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Семизвездная гвардия, так что сутолока нам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и не думал бояться. С таким грозным авангардом в лице Брата Чжэня и надежным тылом из «Детей семи светил» ему даже рта раскрывать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Баоцзина и Шумина приглядывать за вещами, компания отправилась на прогулку. Поместье полностью оправдывало свое название и занимало добрую половину горы. К тому времени, как они обошли его кругом, солнце уже клонилось к закату.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их покоев обнаружилось непредвиденное препятствие — проход в комнату Баоцзина загораживал какой-то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зять семьи Лю, — пояснил подошедший Шумин. — Он требует, чтобы Баоцзин отдал ему дикую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опешил, а затем мгновенно насторожился. Он намеренно повысил голос, чтобы его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Семья Лю решила грабить собственных гостей? И это называется хваленым гостеприимством?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"Думаете, раз я не мастер вести беседы, то не смогу нанести упреждающий удар?"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белой кошки оставалось тайной, поэтому лучше было сразу выставить оппонента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поспешил оправдаться самым дружелюбным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это недоразумение! У меня и в мыслях не было отбирать чужое. Просто... эта белая кошка — мой любимый питомец. Она пропала несколько дней назад, и я места себе не находил от беспокойства. Стоило мне заприметить ее у молодого мастера, как я потерял голову от радости. Простите мою бестактность, я искренне сожалею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гладко и убедительно, а под конец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проявите великодушие. Если вы вернете мне животное, семья Лю щедро вас отблагодарит!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Баоцзин успел вставить слово, обычно нелюдимый Фу Цанчжоу снова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питомец? А доказать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кошки на первом пальце левой передней лапы есть крошечное алое пятнышко, — ничуть не обидевшись, мягко ответил зять старейшины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мысленно признал поражение: в кошачьей анатомии этот парень разбирался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Баоцзин осмотрел лапку кошки и подтвердил, что незнакомец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молодой мастер верит, что я не лгал? — с улыбкой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темных зрачков Фу Цанчжоу на мгновение вспыхнул алый отблеск. Он слегка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дорожишь этой кошкой, как умудрился ее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кошка слишком своенравна и не терпит взаперти, — вздохнул тот. — А из-за предпраздничной суеты я совсем потерял бдительность и не заметил, как она удрала.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вполне правдоподобно.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зять, вас повсюду ищет третья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Саньнян, что я скоро буду, — отозвался зять Лю и снова повернулся к Фу Цанчжоу: — Надеюсь на ваше сострадание, молодой мастер. Позвольте мне забрать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уклонился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в поместье Лю будет еще шумнее. Раз уж тебе все равно некогда за ней приглядывать, мы пока подержим ее у себя. Так будет надежнее,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мастер... — растерялся собеседник, пока слуга настойчиво зазывал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мужчина сдался и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прошу вас позаботиться о моей любимице. Как только освобожусь, я сразу же за ней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так, — нетерпеливо отмахнулся Фу Цанчжоу. — Чужого добра нам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обещание, зять Лю слегка успокоился, вежливо поклонился и поспешил к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в нем что-то странное? — спросил Су Чжэнь, который знал юношу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посторонних поблизости нет, Фу Цанчжоу покачал головой и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Распинается тут про любимую кошечку... Только вот скажи мне, какой нормальный хозяин станет ложиться с животным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http://bllate.org/book/19708/2001262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