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карете словно на миг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слегка откашлялся в кулак, делая вид, что прочищает горло. В этот момент он всей душой желал только одного — намертво зашить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язык без костей! Ну почему его вечно тянет ляпнуть какую-нибудь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брат Чжэнь не рассердился и не вздумал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«гей» в эпоху интернета давно превратилось в безобидную шутку, все так шутили. Он ведь абсолютно ничего плохого не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разумеется, и не думал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ему, коренному жителю государства Юй, знать значение этого странного словечка?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виноватый вид юноши — тот сейчас подозрительно напоминал нашкодившего кота, который только что изодрал когтями дорогую занавеску, — мужчина без труда догадался: сорвавшаяся с губ Цанчжоу фраза вряд ли была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под этим спокойным, пристальным взглядом, юноша смущенно потер кончик носа, снова откашлялся и постарался как можно более непринужденно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значит, брат Чжэнь едет поздравлять этого владельца поместья Лю с юбилеем?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Су Чжэнь покачал головой, давая понять, что дело совсем не в празднике. — Поместье Поющих Ив пользуется огромным влиянием в цзянху. На празднование съедется множество гостей, и под этим предлогом туда наверняка попытаются проникнуть лазутчики из школы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богатый читательский опыт, Фу Цанчжоу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Школа Цзяло — это, должно быть, те самые культисты, местное исчадие зла? Ну, то есть демоническая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Цзяло обосновалась в районе заставы Яньгуань, прямо на границе между Юй и Сянь. Официально они числятся обычными разбойниками с большой дороги, но на деле это марионетки в руках народа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 А он-то надеялся на классическую войну добра со злом, праведников с грешниками, а тут, оказывается, разворачивается шпионский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Сянь... Название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их северные соседи. Поговаривали, что во времена императора Си-цзуна они без устали плели интриги и устраивали смуту, едва не ввергнув Юй в пучину полного хаоса. Одним словом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твое сравнение довольно точное, — добавил Су Чжэнь. — Почти все волнения, сотрясающие цзянху в Юй, так или иначе происходят по вине школы Цзяло. Они действительно сеют лишь зло. Разумное слово ты подобрал, Сяо Чжоу. Очень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конечно, — мысленно фыркнул Фу Цанчжоу, хотя в глубине души ему было чертовски приятно. — Слишком уж дежурная похвала. Я тебе что, трехлетний ребенок? Ты бы меня еще на ручки взял да по головке погладил»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дальше он не стал. От всех этих политических заговоров и тайных интриг только голова пухла. К тому же, раз это не касалось его системных заданий, то и интереса не вызывало. Мало ли, вдруг он случайно затронет государственные секреты? Брату Чжэню тогда придется либо юлить, либо молчать, а это лишь создаст ненужную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куда сильнее политики его сейчас занимал другой вопрос... А именно — сексуальная ориентация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 внутреннее смущение и так и не сумев совладать с собственным любопытством, юноша слегка понизил голос и зашел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брат Чжэнь... Тебе ведь уже немало лет. Ты... хм,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языка, Цанчжоу почуял неладное. Но, поразмыслив, успокоил себя: никакой пошлости, вопрос вполне невинный и вежливый. На сей раз он точно не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«Ой-ой... Кажется, я все-таки ляпнул лишнего»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так спросил, к слову пришлось! Если не хочешь, можешь не отвечать...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поместье давно устроено, — спокойно отозвался Су Чжэнь, — но я до сих пор не женат. И наложниц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завидный холостяк почтенного возраста! — удивился про себя Цанчжоу. — Учитывая его статус, о котором я уже вовсю догадываюсь, в эту эпоху подобное целомудрие — вещь неслыханная»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слова брата Чжэня прозвучали как-то... странно? Точнее, слишком уж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кажется, что это чертовски напоминает классическую фразу при знакомстве ради свиданий? Своя квартира есть, вредных привычек нет, ни с кем не встречаюсь...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Богатое воображение парня тут же нарисовало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«Мамочки! А вдруг брат Чжэнь действительно положил на меня глаз?!»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как тот к нему относился... Это была не просто забота, а какая-то запредельная нежность и внимание. Да и некоторые его фразочки порой звучали настолько двусмысленно, что хоть святых выноси!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Цанчжоу размышлял об этом, тем сильнее убеждался: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делать?! Я ведь натурал до мозга костей! Настоящий титановый натурал, прямой, как стальной рельс! И в страшном сне мне не могло присниться, что в меня влюбится мужчина...»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красота — страшная сила. Точнее, быть слишком привлекательным — то еще наказание. А вдруг он решит признаться мне в любви? Как отказать ему так, чтобы не ранить чужую гордость и сохранить нашу дружбу?»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 плане непоколебимой уверенности в собственной неотразимости наш титановый натурал не знал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обрел в этом чужом, пугающем мире близкую душу, верного товарища. Ему было безумно жаль разрушать их искреннюю дружбу. К тому же брат Чжэнь действительно заботился о нем всем сердцем, и обижать его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понеслись галопом, увлекая его в дебри самых мрачных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несколько гей-романов, которые когда-то прочитал чисто из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тебя, а ты меня нет. Но едва я решаю тебя разлюбить, как ты внезапно осознаешь свои чувства. Сначала ты истязаешь мое тело, потом я терзаю твою душу, а когда мы наконец-то преодолеваем все преграды и собираемся быть вместе — у кого-то обнаруживается неизлечимая болезнь! Драма вселенского масштаба!»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коварные двойники, и нелепые недоразумения, и кровная месть, и кризис отношений, и горькие расставания, и злой рок... Один сюжет краше другого, и все непременно заканчивались разбитыми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историй можно запросто разочароваться в жизни. Фу Цанчжоу твердо решил, что ни за какие коврижки не станет разыгрывать с братом Чжэнем подобную слезоточивую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постойте! Он ведь упустил из виду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Чжэнь — живой человек из плоти и крови, обладающий весом в обществе и высоким положением. А я? Одинокий скиталец, застрявший между мирами: ни живой, ни мертвый, ни человек, ни призрак... Это же чистой воды романтическая трагедия с плачевным исходом! Куда уж хуже...»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Ради блага брата Чжэня и своего собственного спокойствия он обязан мягко, но решительно пресечь любые поползновения.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в голове новоиспеченного повелителя призраков пронеслась целая вечность. В его воображении успели разыграться и подойти к финалу несколько грандиозных драм, полных страсти, предательства и трагических расставаний.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глубоко задумался, Сяо Чжоу? — негромкий голос Су Чжэня заставил его вздрогнуть и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темными, непроницаемыми глазами, Фу Цанчжоу почувствовал неловкость и торопливо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так, ни о чем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поймал себя на мысли, что у его друга на редкость приятный голос. Не отличаясь особым красноречием, юноша мысленно окрестил его «голосом мечты». В груди вдруг возникло странное, щекочущее чувство, словно котенок мягкой лапкой осторожно тронул его за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ощущение отозвалось легкой, едва уловимой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Может, он специально понижает тон, чтобы меня соблазнить? Но меня на такую дешевку не купишь!»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наблюдал за тем, как бегают глаза юноши. Вдруг он протянул руку и ласково, едва ощутимо провел ладонью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Цанчжоу от удивления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началось! Не выдержал-таки, пошел в наступление. Сейчас точно признаваться начнет!»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Чжоу... — негромко позвал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тона у Цанчжоу внутри все перевернулось. В груди поднялась паника, словно туда запустили сотню суетливых муравьев.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«Срочно! Помогите! Мой лучший друг собирается признаться мне в любви. Как отшить его деликатно, чтобы не обидеть и остаться друзьями?!»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 готов, — ровным голосом произнес Су Чжэнь. — Я отправляюсь в поместье Поющих Ив. Не желаешь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Чжэнь, но я не... — автоматически начал парень и тут же осекся, захлопнув рот. 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Поющих Ив находится в соседнем уезде Линьсянь, — терпеливо повторил мужчина. — Дорога займет около дня. Если мы не выедем сейчас, то рискуем опоздать к началу Собрания воинственных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голова садовая! Он ведь напрочь забыл, что они обсуждали поездку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расположено у самого подножия горы Сяолиншань, на живописном берегу реки Линьцзян, — продолжил Су Чжэнь. — Места там невероятно красивые. Даже зимой природа сохраняет свое очарование. Думаю, тебе не помешает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как завуалировал свое желание поехать вместе! — мысленно усмехнулся парень, разгадав этот "коварный" замысел. — Чистой воды уловка!»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Фу Цанчжоу уже преспокойно устраивался на мягком сиденье кареты, катившей по направлению к уезду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уловки — это не так уж и страшно. Пока брат Чжэнь не переходит черту и не признается открыто, можно преспокойно наслаждаться его обществом и сохранять идеальные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поразмыслить здраво, этот мужчина действительно был завидной партией. Да что там завидной — идеальной! Богат, наделен властью, рассудителен, терпелив, а уж заботиться умеет так, что любому фору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внешность у него суровая и мужественная — даже шрам у виска ничуть его не портил, а лишь добавлял сурового обаяния. Будь Цанчжоу девушкой, он бы и секунды не сомневался — сразу ответил бы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он сам был обычным, нормальным живым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разница, парень или девушка? Все равно он раньше никогда не заглядывался на противоположный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«непоколебимо натуральские» мысли роились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пирожные «Хайтан», — Су Чжэнь выдвинул скрытый ящичек и достал тарелку с изящным угощением. — Это местное лакомство из Циньчжоу,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ну что за человек... Балует меня, как ребенка, у меня скоро никакой защиты не останется!» — с притворной досадой, но не без скрытого удовольствия подумал Цанчжоу. Сохраняя на лице маску вежливого безразличия, он протянул руку, подцепил пальцами одно пирожное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Чжэнь, словно заправский фокусник, извлек из дорожного ларя многоярусный ларец. На каждом уровне красовалось новое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нежные пирожные «Мэйхуа», и знаменитое столичное сухое печенье «Ихэсу», и тающий во рту каштановый сахар, и даже обжаренное во фритюре козье молоко... Для любителя сладкого это было не дорожное путешествие, а настоящее испытание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мысленно ругал приятеля за эти кулинарные искушения, но руки его уже сами тянулись к ларцу.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как же здорово, что судьба свела его с братом Чжэнем! Где бы он еще попробовал такую вкуснотищу? В здешних краях сладости стоили баснословно дорого. К тому же эти лакомства явно вышли из-под рук личного повара Су Чжэня, так что за свежесть и чистоту продуктов можно было не переживать — домашняя кухня всегда лучше рыночной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а ты почему не угощаешься? — поинтересовался Цанчжоу, уплетая за обе щеки жареное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— честно признался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глупые мысли вмиг улетучились, уступив место теплой волне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к сладкому равнодушен, а для меня собрал целый сундук угощений со всех уголков страны. И глупцу ясно, ради кого велись эти приготовления. Наверняка брат Чжэнь беспокоился, что долгая дорога меня утомит, вот и решил скрасить путь лакомствами»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мягко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юноша покачал головой. На его бледном, обычно безучастном лице промелькнула едва заметная улыбка, о которой он сам даже не подозревал, сделав его черты на мгновение ослепительно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ларцу, выуживая полупрозрачный, похожий на кристалл кусочек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нынешнее полупризрачное тело доставляло немало хлопот с поиском пропитания, в нем обнаружились и приятные стороны. К примеру, теперь он мог умять за один присест целую гору сладостей и при этом не мучиться от тяжести в желудке, не переживать об уровне сахара в крови и не бояться кариеса. Для любого гурмана это был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легкое прикосновение к уголку губ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 прилипла, — невозмутимо пояснил Су Чжэнь, убирая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угу, — смущенно буркнул Фу Цанчжоу.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чего вдруг его щеки обдало жаром?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давно опустил руку, но место прикосновения все еще покалывало фантомным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украдкой бросил взгляд на спутника и тут же столкнулся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смотрел на него — как всегда, молчаливо и невыразимо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он там во мне высматривает?..»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отведя взгляд, Цанчжоу отодвинул плотную занавеску на окне и уставился наружу, делая вид, что безумно увлечен проплывающими мимо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природа и впрямь была великолепна. Несмотря на зимнюю пору, горы и реки радовали глаз благородной, чистой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мы приедем? — невпопад спросил он, лишь бы нарушить затянувшуюся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Поющих Ив находится к северу от Линьсяня, у горы Сяолиншань, — ответил Су Чжэнь. — Сегодня мы переночуем на постоялом дворе в самом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принялся расспрашивать дальше: сколько продлится Собрание воинственных героев, каков из себя этот владелец поместья Лю и какие ордены пришлют своих представителей. Су Чжэнь отвечал без тени досады, терпеливо и подробно разъясняя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Цанчжоу увлекся беседой. Его спутник обладал поразительной эрудицией, и его лаконичные, но образные рассказы открывали перед выросшим в современном мире юношей совершенно незнакомую реальность древнего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всегда было любопытно, — задумчиво произнес Фу Цанчжоу. — На какие шиши живут все эти многочисленные школы и кланы? Их ведь целая орава.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как, — пояснил Су Чжэнь. — Кто-то держит торговые лавки, кто-то занимается охраной и сопровождением караванов. Крупные и уважаемые ордены обычно владеют обширными плодородными землями и собирают аренду с крестьян. Но немало и тех, кто промышляет обычным разбоем, обирая простой люд под видом платы за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флер благородных рыцарей без страха и упрека мгновенно растаял, уступив место суровой прозе жизни. Представить суровых мастеров боевых искусств, подсчитывающих мешки с арендным зерном или торгующих шелком,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императорские власти на это никак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он словно обратился в каменное изваяние. На его лице, только что расслабленном и живом, проступила пугающая... серьезность?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мгновенно уловил перемену. Наклонившись вперед, он негромко бросил сидевшему на козлах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Баоцзин,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