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побочные квесты, похоже, были фиксированными: сто монет преисподней да одно очко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Маловато, конечно, зато и выполнять такие задания куда проще. По крайней мере, если сравнивать с заказами на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заказах, — вспомнив, Фу Цанчжоу повернулся к Су Чжэню. — Брат Чжэнь, ты разузнал, откуда взялся тот защитный амулет для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бережно приподнял юношу на руки и, уклонившись от ответа,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томится черный куриный суп с восемью целебными травами. Я велел принести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вполне хватило бы обычного пирожка с ароматными грибами. Земная пища давно перестала быть для него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откажется от горячего наваристого бульона в разгар зимы? Наесться им досыта, может, и не выйдет, зато согреться —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вечно одно и то же: то черные пивные галеты, то эти пирожки с ароматными грибами...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«Тоска смертная, — мысленно вздохнул он. — Система, когда ты уже наконец расширишь меню? Гордо величаешь меня Повелителем призраков, а сам держишь на сухом пайке. Разве приличные владыки так бедствуют? Я же нищий до безобразия, скоро мыши в карманах вешаться начнут».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скорбные мысли, Фу Цанчжоу позабыл обо всем, что собирался спросить. Зато его тело без лишних споров устроилось в руках мужчины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Считать, что ему неловко ехать на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вымотался настолько, что даже мизинцем шевельнуть не мог. Раз уж нашелся добрый человек, готовый поработать живым транспортом, глупо было упускать такую роскошь. Гордость и стыдливость юноши давно собрали вещички и покинули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объятия этого мужчины были чертовски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двусмысленности здесь не было — чисто физический комфорт. Не попользоваться такой грелкой мог только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два пирожка с ароматными грибами и осушив глиняный горшочек с супом до последней капли, Фу Цанчжоу наконец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растянулся в своем красном гробу, млея от сытости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сидел рядом и молча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этот пристальный взгляд, юноша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ты чего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кто преподнес тот амулет моему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 сразу сообразил, о чем речь. Но когда до него дошло, дремоту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сгорая от любопытства,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его кто-то использовал, — предположил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 за свои недавние подозрения. Су Чжэнь с братом так близки, а он тут развел дешевые интриги в духе борьбы за трон. Да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подарил тебе амулет больше десяти лет назад. Сколько тогда было твоему второму племяннику? Совсем еще ребенок,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Не Биню исполнилось семнадцать, — возразил Су Чжэнь. — Нельзя исключать, что у него уже тогда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сейчас специально ткнул меня носом в мою ошибку?» — мысленно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выдал довольно натянутое: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У вас с братом приличная разница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пустяковость замечания, Су Чжэнь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младшеньких всегда балуют больше всех, — безразличным тоном пошутил юноша. — Твой отец, должно быть, души в тебе не чаял?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 в чем мне не отказывал, — спокойно подтвердил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невольно позавидовал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старший брат ни разу не взревновал?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зацелованного судьбой и родителями младшего братишку — тут у любого святого мог возникнуть соблазн подсунуть ему проклятую вещицу. Ладно, это он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человек широкой души, — пояснил Су Чжэнь. — Он никогда не считался с младшими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второй племянник пошел не в отца, — хмыкнул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какой, взрослый вроде лоб, а все хвастается папочкой да старшим братиком. Детский сад! И вовсе я ему не завидую!»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ничуть не обиделся на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Бинь слишком много думает, — ровно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же? — не удержался от вопроса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в чужие семейные дела — дурной тон, но любопытство взяло верх. В конце концов, сплетни любят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переживает, что после кончины отца я приберу к рукам все семейное дело, — безучастно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проблемы богатых домов... Думают на сорок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хотел, мне бы не пришлось ничего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самомнение!»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— так и подмывало его продолжить расспросы, — заберешь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Счастливец, отмеченный самой судьбой. Крутой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решил больше не копать в этом направлении. Должны же у него быть хоть какие-то зачатки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главному вопросу — защитному амулету.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первостепенной важности, ведь от него зависел успех квеста на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племянник... — Фу Цанчжоу задумчиво прикусил губу. — Пока рано делать выводы. Столько лет прошло. Нужно действовать осторожно, чтобы не обвинить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согласился Су Чжэнь. — Даже если Не Бинь приложил к этому руку, за его спиной наверняка стоял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с ивовым духом не совладает первый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 у них была зацепка и ключевой подозреваемый. Если начать копать под него, правда рано или поздно выплывет наружу. Жаль только, что столица далеко. Будь она ближе, можно было бы отправить подслушивать какого-нибудь подвластного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Дух! Фу Цанчжоу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он совсем забыл призвать обратно недавно созданного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юноша мысленно скомандовал птице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крыльев, и ворон, просочившись сквозь стену, опустился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у него в клюве?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Рыбка?.. Из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взял гладкую костяную на ощупь подвеску в виде рыбы и недоуменно повертел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она? И откуда ты ее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наладить ментальную связь со своим питомцем, перед глазами вспыхнули зеленые системные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**[Выполнено скрытое задание (2): Собрать осколки ключа]**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получить награду?]**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система успела выдать ему скрытый квест? И почему осколок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осколок, понятно — нефритовая рыбка явно была лишь частью чего-то целого. Но от какого замка этот ключ? Какую дверь он отпирает и где вообще искать эту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юноши заполонили вопросы, однако система хранила свое привычное высокомерное молчание. Сколько бы он ни взывал к ней в мыслях, она и ухом не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 — негромко позвал Су Чжэнь. — Тебе все еще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очнулся от раздумий и покачал головой: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счет, пополнившийся на триста монет преисподней и три очка характеристик, как губы сами собой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считай, сорвал куш».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дух. Скрытые задания на то и скрытые, чтобы окутывать все туманом таинственности. Обычное дело для игровых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Разузнать секрет ключа он еще успеет. Один-единственный осколок погоды не сделает, к тому же нашел он его по чистой случайности. Где искать остальные и сколько их всего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Ломать над этим голову сейчас бессмысленно, лучше довериться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ласково погладил ворона по голове и отозвал его. Черный силуэт птицы растаял, превратившись в изящную темную вышивку на плече его облачения «Ледяные небеса и рассветная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ментальную связь с духом он узнал, что этот осколок ключа Четвертый Гао утащил откуда-то еще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коснулся подушечкой пальца гладкого брюшка нефритовой рыбки. Внутри нее таилось нечто трудноуловимое, но невероятно мощное — чистейшая духовная энергия Великого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Четвертый Гао так легко и безболезненно применил технику переноса бедствий. И даже после смерти его душа не рассеялась, позволив ему без труда забрать жизнь у бедного трактирного слуги. Дело было вовсе не в колдовских талантах мерзавца. Ему просто посчастливилось таскать с собой этот осколок, неосознанно черпая из него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Фу Цанчжоу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вслушаться в эманации артефакта. Сама по себе рыбка не несла в себе зла. У нее не было разума или воли, чтобы сознательно потакать злодеяниям Четвертого Гао. С его нынешними силами он не мог разгадать истинную природу этой вещицы, но точно знал одно: это был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предмет, обладающий колоссальной силой. Четвертый Гао использовал ее лишь по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Фу Цанчжоу затревожился.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существуют другие подобные осколки, то в руках какого-нибудь подлеца они могут наделать немало бед. Стоит злодею поумнее Четвертого Гао сообразить, какая мощь попала к нему в руки, и невинные люди вроде духа софоры или братца Чэня станут гибнуть пачками. От одной только этой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— решительно обратился к нему юноша, — поможешь мне еще кое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 Осколок выглядел обманчиво просто: без прямого физического контакта и глубокого сосредоточения его нельзя было отличить от копеечного речного голыша. Его аура была настолько слабой, что уступала даже самому дешевому нефриту. Пытаться выследить остальные части с помощью подвластных духов —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разумнее было в очередной раз прибегнуть к помощи «золотого бедра». С его невероятной удачей дело пойдет куда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малейшего зазрения совести решил по полной использовать чужую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покровитель даже бровью не повел. Су Чжэнь спокойно пообещал дать указание своим людям высматривать подобные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 облегчением выдохнул, но в то же время не удержался от тихого смешка. Ему ужасно хотелось спросить: «Брат Чжэнь, эти твои "несколько преданных слуг" — их вообще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масштабам их работы, это число оставалось величайшей загадкой вселенной. Похоже, Брат Чжэнь просто не ладил со счетом!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смеешься, Сяо Чжоу? — внезапно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состроил невинную мину и уставился на него своими круглыми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смеюсь. Брат Чжэнь, тебе, должно быть,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стал спорить. Он лишь протянул руку и ласково взъерошил мягкие, слегка вьющиеся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действительно брала свое. Фу Цанчжоу ласково потерся макушкой о его ладонь и послушно улегся на дно своего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Фу Цанчжоу снова с головой ушел в повседневные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забирали прорву сил, уроки древней словесности съедали по два часа ежедневно, а ведь нужно было еще читать медицинские трактаты и осваивать каллиграфию для написания талисманов...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Круговорот дел затягивал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других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к тому времени уже покинул их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в теле четвертого Гао, несчастный парень едва не сошел с ума от ужаса. Но жизнь слишком дорога, чтобы разбрасываться ею. Как бы ни было противно носить чужую личину, выбор был невелик. Погоревав, слуга все же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своего спасителя. Прежде чем уйти, парень долго рассыпался в благодарностях и, хотя в нынешние времена земные поклоны вышли из обихода, отвесил юноше несколько звучных поклонов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соорудил небольшой алтарь, расставил подношения и с тех пор каждое утро воскуривал три ароматные палочки в честь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Цанчжоу начал получать чистую, искреннюю силу чужой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Чэнь меня за покойника держит,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смешило, и озадачивало его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судить по меркам обычных людей, сам Фу Цанчжоу толком не знал,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толку от этой веры было немного. Так, капля в море. Три воскуренные палочки благовоний по питательности едва ли могли сравниться с половиной пивной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прошлые выводы о бесполезности людских подношений были поспешными. Сами по себе благовония не несли силы, весь секрет таился в искренних помыслах и благодарности того, кто их подносил.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насущным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новые очки характеристик, Фу Цанчжоу во второй раз пережил состояние духовного прозрения, совершив небольшой качественный скачок в своем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прорыва дело пошло куда быстрее. За несколько дней он создал внушительный запас усмиряющих души талисманов астрального света и успокаивающих духов талисманов пяти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Су Чжэнь буквально за шиворот вытащил его из душной комнаты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Чжэнь? — удивленно захлопал глазами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спешка вредит делу, — наставительно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я. Как раз собирался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сегодня? — поинтересовался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просто пройтись по улицам, — ответил закоренелый домосед (что вовсе не означало, что он совсем не выходил наружу). — Мы в уезде Гуйсянь уже столько дней, а я толком ничего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своими глазами взглянуть на жизнь и обычаи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отправиться вместе в Поместье Поющих Ив? — предложил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Поющих Ив? — Фу Цанчжоу оживился. — А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отдавало классическим приключенческим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числа старейшине Лю исполняется шестьдесят лет, — пояснил Су Чжэнь. — По этому случаю в поместье устраивают Собрание воинственных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серьезно попали в мир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на мгновение лишился дара речи,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неужели ты планируешь принять участие в этом...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героев — лишь предлог, — ответил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на дворе конец года, все нормальные люди готовятся к праздникам. Устраивать масштабные состязания в такое время — по меньшей мере странно. Зачем же тогда владельцу поместья понадобился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старейшины Лю есть две незамужние дочери, — открыл секрет мужчина. — Он надеется найти для них достойных женихов среди молодых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за право жениться?! — воскликнул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мгновенно вспыхнул пожар любопытства. Он заговорщически подмигнул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брат Чжэнь положил глаз на одну из барышень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впервые за все время позволил себе проявить бестактность и резко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интересуют...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 парням?! — выпалил Фу Цанчжоу, не успев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