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Фу Цанчжоу украдкой поглядывал на Су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трактирный слуга, решивший, что не может пошевелиться, на самом деле оказался подавлен грозной... нет, чистой янской энергией этого мужчины. К тому же душа новопреставленного была слишком слаба и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я ненадолго отлучусь вместе с братцем Чэнем... — негромко кашлянув, обратился юноша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Фу Цанчжоу решительно покачал головой. — Раз душа этого малого оказалась здесь, то и тело должно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как призрак трактирного слуги неосознанно забрёл именно сюда, то это наверняка было связано с телом Повелителя призраков, которое, точно мощный магнит, притягивало к себе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у тебя здесь важные дела, брат Чжэнь. Не стоит отвлекаться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Фу Цанчжоу потеплело, и он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мне понадобится помощь, я скромничать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дело касалось системного задания, да и призрак был всего один — вряд ли Су Чжэнь мог бы здесь чем-то существенно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оставался молчаливым, но спустя мгновение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кого-нибудь из Семизвездной гвардии. Пусть помогает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«Детьми семи светил», или Семизвездной гвардией, подразумевались личные телохранители Су Чжэня. На самом деле их было гораздо больше семи: семеро командиров возглавляли целые отряды верных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на мгновение задумался, но в конце концов не стал отвергать чужую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со мной пойдёт Баоцзин.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Баоцзином он был знаком дольше остальных. К тому же этот парень, хоть обычно и держался в тени, при необходимости умел ладить с людьми и ловко улаживать любые деликатные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Чжэню по просьбе юноши удалиться, как к оцепеневшему призраку наконец вернулась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сгустились, так что медлить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новоиспечённому покойнику указывать дорогу, Фу Цанчжоу в сопровождении Баоцзина покинул усадьбу и направился в деревню семьи Чэнь, расположенную менее чем в десяти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бедолага происходил из уезда Гуйсянь, но на жизнь зарабатывал в городе Циньчжоу. Лишь под самый Новый год он решил навестить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Гуйсянь, входивший в область Циньчжоу, находился совсем близко от её центра и считался краем процветающим. Государственный тракт здесь был на диво широким и ровным, а поскольку в последние дни стояла сухая ясная погода, запряжённый экипаж летел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братца Чэня встретил их траурным убранством из белых полотен. Ещё на подходе к околице раздавался безутешный плач, доносившийся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ты мой мальчик... — голосила старая мать, убиваясь по сыну. — За что же нам это горе? Живой ведь был, здоровый... Куда же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темноты Фу Цанчжоу невольно сжал кулаки — зрелище чужого страдания ранило сердце. Сам же погибший стоял рядом бледный и отрешённый. Кажется, только теперь, услышав причитания матери, он окончательно осознал, что его земной путь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Чэнь? — тихонько позвал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шелохнулся, словно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Фу Цанчжоу повернулся к своему спутнику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Баоцзин, разузнай,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сразу войти в поминальный зал, однако тревожить скорбящую семью без веских причин не хотелось. К тому же стоило дать несчастному слуге время прийти в себя и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суматоха: соседи и родственники бесконечным потоком шли выразить соболезнования. В темноте никто не обратил внимания на двух незнакомцев, тем более что свою повозку они оставили у самого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Баоцзин превзошёл все ожидания. Словно тень скользнув в толпу, он ухитрился за считаные минуты разузнать всё до мельчайших подробностей, ни у кого не вызвав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 следующее: неделю назад братец Чэнь отправился в соседнюю деревню на поминальный обед. Вернулся он слегка навеселе, но в остальном выглядел вполне здоровым. Соседи в один голос твердили, что парень отличался недюжинной силой и никогда не жаловался на хвори. Никто и подумать не мог, что его жизнь оборвётся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он уснул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поутру родные попытались его разбудить, то с ужасом обнаружили, что тело успело остыть. Но самым жутким было другое: хотя несчастье произошло всего несколько часов назад, труп выглядел так, словно пролежал в могиле добрых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покойнике не осталось ни одного живого места — вся кожа покрылась гниющими, источающими зловоние язвами. Зрелище было по-настоящему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 поговаривали, будто эти нарывы до боли напоминают следы какой-то постыдной, грязной болезни. Вот только старожилы резонно возражали: даже самая запущенная зараза не способна сожрать человека за одну-единственную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Суждения высказывались самые разные, но большинство сельчан всё же знали покойного как парня честного и порядочного, а потому в грязные слухи не верили. Вскоре по деревне поползли зловещие толки о злых духах, ищущих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тоже была убеждена, что её сына погубила нечистая сила. В отчаянии она созвала нескольких местных гадалок и знахарок. Те лишь напускали на себя важный вид, бормотали нечто бессвязное про проклятия и призраков, но, набив карманы медяками, спешно ретировались, так ничем и не помогши.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злой дух постарался? — задумчиво пробормотал Фу Цанчжоу. — Исключать этого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 нет, пощадите, уважаемый мастер! — Трактирный слуга внезапно опомнился и, упав на колени, принялся неистово бить поклоны. — Умоляю, помогите мне! Раскройте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 такой горячности растерялся и поспешил поднять призрак на ноги. Напускать на себя таинственность он не любил, а потому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вызвался помочь, то пойду до конца. Но прежде чем мы начнём, мне нужно осмотреть твою плоть. Она ведь ещё не предана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можно сказать, повезло. Местные обычаи строго предписывали выдерживать поминальные сроки по нечётным дням — три, пять или семь суток со дня кончины. Всё это время гроб должен был оставаться в доме. Обычно селяне старались ограничиться тремя или пятью днями, ведь долго держать покойника под крышей — дурная примета. Однако убитые горем родители Чэня никак не могли смириться с утратой, да и морозная зимняя погода позволяла не торопиться с погребением, так что они решили выждать полные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довольно отступлений.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облик Повелителя призраков, дабы оставаться невидимым для простых смертных, Фу Цанчжоу в одиночку направился к поминальному алтарю. Сам Чэнь следовать за ним наотрез отказался — несчастный попросту не нашёл в себе сил взглянуть на собственную безжизненную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бесшумно проскользнул мимо рыдающих родственников и остановился у ложа, на котором под грубым холстом покоилось тело. Направив призрачную силу в глаза, он всмотрелся в скрытые от обычного взора очертания. Истина открылась ему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прижал ладонь к груди, сдерживая подступившую к горлу тошноту. Да простит его усопший, но столь жуткое зрелище способно было лишить чувств любого неподготовленного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Спасали лишь благовония. Родители Чэня так сильно любили своего сына, что не пожалели огромных денег на дорогие ароматические смолы. Тяжёлый, приторный дым надёжно заглушал трупный запах, превращая его в нечто терпимое, от чего хотя бы не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глубокий вдох, юноша заставил себя отрешиться от брезгливости и сосредоточился на поиске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Баоцзин не ошибся: плоть вовсе не походила на тело человека, скончавшегося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Цанчжоу, разумеется, не был опытным лекарем и мало что смыслил в тонкостях разложения. Однако его новая сила позволяла творить чудеса — достаточно было направить едва заметный поток призрачной энергии, чтобы уловить угасающие искры жизненной силы и разобрать мёртвую ауру на составляющие.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натолкнулся на поразительное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остаткам жизненной силы, плоть испустила последний вздох ровно семь дней назад. Но если судить по плотности и структуре скопившейся мёртвой энергии, клетки начали отмирать по меньшей мере дней двенадцать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нестыковка не на шутку озадачила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пусть точный день кончины оставался загадкой, причину смерти определить удалось. Нарыв на нарыве... Похоже, парень действительно сгорел от сифилиса. Но это была не обычная хворь, а её чудовищно ускоренная форма, усиленная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крылась в ином: на бедолагу наложили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трактата «Подробное разъяснение талисманов» окупилась сполна. На его страницах, помимо схем начертания печатей, описывались самые изощрённые виды колдовства, которых не нашлось бы ни в одном общедоступном свитке. Тщательно изучив эти разделы, Фу Цанчжоу без труда определил характер тёмных чар, опутавших мёртвую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кармическое проклятие — воздаяние за причинённое зло. Такие заклятия не насылают просто так. Они работают по принципу долговой кабалы: «я одолжил тебе горсть риса, а взамен заберу весь твой урожай». Иными словами, тот, кто сотворил это, руководствовался не слепой злобой, а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Фу Цанчжоу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действительно так, — размышлял Фу Цанчжоу, — выходит, этот малый получил по заслугам? Хотя нет, не стоит делать поспешных выводов»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мысленно упрекнув себя за торопливость. Не стоило судить человека, не выслушав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Фу Цанчжоу провел на постоялом дворе, он успел немного узнать братца Чэня. Тот хоть и казался хитроватым, копейку свою упустить не любил, но в душе оставался добродушным малым. Он никак не походил на злодея, способного на подлость, караемую столь изощрённой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раз внимательно осмотрел тело, но больше ничего примечательного не обнаружил. Вздохнув, он скользнул обратно к выходу, решив, что расспросить самого призрака будет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завидев юношу, призрак едва не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последний миг какая-то неведомая сила заставила его отпрянуть. Владычество над миром мёртвых давало о себе знать: ни один дух не смел приблизиться к Фу Цанчжоу без его немого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 надеждой и страхом спросил слуга. — Вы что-нибудь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Фу Цанчжоу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слышал, о чём толкуют в деревне и что рассказал Баоцзин?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кивнул, но тут же осмыслил намёк, и его призрачное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неправда! Господин, умоляю, верьте мне! — взмолился он, глотая слова от волнения. — Я никогда... никогда не водился с распутными девками и не заглядывал в сомнительные места! Откуда у меня этой дряни взяться?!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успокойся, — Фу Цанчжоу мягко коснулся его плеча, слегка высвободив ауру Повелителя, чтобы умерить панику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затих, покорно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господин...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 твои чувства, — перебил его юноша и посерьёзнел. — А теперь ответь мне честно на несколько вопросов. Постарайся ничего не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чём угодно, клянусь говорить только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задолжал ли ты кому-то? И речь не только о звонкой монете. Быть может, ты не вернул долг чести или остался перед кем-то в неоплатном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покачал головой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Вы ведь и сами знаете, какой я скряга. С самого детства люблю копить медяки да возиться со всякими безделушками. В долг отродясь ни у кого не брал. А если и случалось воспользоваться чьей-то услугой, старался отплатить тут же, не откладывая в долгий ящик. Слишком уж тяжело висят на душе такие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чести — это лишь пример, — вздохнул Фу Цанчжоу. Пытаться объяснить крестьянину тонкости кармических связей было делом непростым, поэтому он решил зайти с другой стороны. — Подумай хорошенько. Быть может, ты ненароком принёс кому-то убытки? Или кто-то пострадал вместо тебя, приняв на себя чужую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слуга вдруг испуганно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Вспомнил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Гао — он из соседней деревни, мы в детстве дружили. Мне тогда лет шесть было, я по глупости под лёд провалился, а он меня вытащил. Зима лютая стояла, мы оба тогда едва богу душу не отдали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сразу о нём не вспомнил? — полюбопытствовал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долг мы вернули! — развёл руками Чэнь. — Мои родители тогда знатно отблагодарили его семью, выдав щедрую награду. Наш дом всегда был полной чашей, работников хватало, так что мы не поскупились. А когда несколько лет спустя занемогла старая матушка Гао, отец лично отвёз им лучшего лекаря и оплатил снадобья. Мы считали, что полностью сочлись. К тому же... Четвертый Гао недавно умер. Мне и в голову не пришло связывать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переспросил юноша, зацепившись за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Тот самый поминальный обед, с которого я вернулся неделю назад, как раз устраивали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по нему справляли тризну?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пять суток. Я как раз только в деревню воротился, прослышал об этом и сильно удивился. Неужто вы думаете, господин, что это он меня со свету сжил?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— уклончиво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уехал на заработки в Циньчжоу, мы почти не общались. До меня лишь доходили слухи, будто он внезапно разбогател и принялся проматывать деньги в весёлых кварталах. Но даже если так... Мы ведь не враждовали! За что ему меня 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 повернулся к своему безмолвному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Баоцзин, сможешь разузнать побольше об этом Четвертом Гао из соседней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послушался брата Чжэня и взял с собой Баоцзина, — мысленно порадовался Фу Цанчжоу. — Без него пришлось бы несладко»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вдруг робко подал голос призрак, — кажется, я вспомнил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вернулся с поминок и уснул, мне привиделся сон. Ко мне явился Четвертый Гао. Он стоял передо мной и твердил, что однажды подарил мне жизнь, а теперь пришла пора вернуть долг. Я был пьян, голова шла кругом... и я, кажется, ответил ему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