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Призванный дух вряд ли должен был вернуться в ближайшее время, но Фу Цанчжоу не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за всем этим заговором, строил свои коварные планы больше десяти лет, едва-едва добившись успеха... И надо же было случиться такому, чтобы едва отделившаяся от тела живая душа Су Чжэня тут же столкнулась с ним — обладателем невероятной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кровавая яшма уничтожена, а душа благополучно вернулась в тело, задача уже не казалась такой 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Су Чжэню принять таблетку очищения души ста переплавок, и злоумышленники, даже если их не удастся схватить прямо сейчас, больше не смогут подступиться к нему со своим колдовством. Эта пилюля служила надежнейшей защитой — своего рода прививкой от любого темного ведовства.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эту пилюлю, господин Су, — Фу Цанчжоу, погруженный в свои мысли, протянул лекарство на ладони. — Она восстановит жизненные силы вашего тела и укрепит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увлеченно расписывать чудодейственные свойства снадобья, совершенно не замечая, что со стороны сейчас чертовски походит на бродячего шарлатана, всучивающего простофилям сомнительное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Чжэню было не занимать покладистости. Сказали принять — он и принял. Проглотил мгновенно, даже водой запивать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безоговорочное доверие несказанно польстило будущему повелителю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Су, — ободряюще улыбнулся юноша. — С этим лекарством вы проживете долгую и здоровую жизнь. Да и зрение ваше непременно восстановится... Кстати, а сейчас вы видите то, что принадлежит миру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держался настолько непринужденно, что Фу Цанчжоу то и дело забывал о его слепоте.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Очертания уже проступают, пусть пока и смутно, — послушно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облегченно вздохнул Фу Цанчжоу. — Проклятие снято, а с силой чудодейственной пилюли ваши глаза полностью поправятся дня за два-три,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вам, сударь, — тихо произнес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юноша окончательно повеселел. Приятно все-таки, когда тебе так безоговорочно доверяют! Значит, не зря он потратил драгоценную попытку в лотерее. Последние капли сожаления о потраченных очках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Действительность превзошла все ожидания. За ночь полноценного отдыха и тело, и дух Су Чжэня полностью исцелились. К нему вернулась способность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Обнаружилось лишь одно занятное последствие: даже после того как зрение полностью восстановилось, Су Чжэнь по-прежнему мог различать то, что скрыто от взоров обычных смертных. Обычные глаза превратились в самое настоящее духовное зрение — взор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худа в этом не было. В их неспокойном мире хватало всякой чертовщины, и способность замечать призраков и нечисть давала огромное преимущество — по крайней мере, теперь он мог подготовиться к любой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— мудрец, сошедший к нам из горних высей. Он спас мне жизнь и подарил второе рождение, а потому вы обязаны почитать его даже больше, чем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ровной шеренгой выстроились четверо мужчин. Выслушав наказ Су Чжэня, они почтительно склонились и хором отозвались: «Слушаемся». Затем они по очереди назвали свои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вас,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и сам не понял, как разговор пришел к столь торжественной сцене. Необходимость внезапно общаться со столькими живыми людьми пробудила в нем застарелую социофобию. Он почувствовал себя неловко и замер,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бесцельно бродить по оживленным улицам в толпе незнакомцев, и совсем другое — стоять перед людьми, которые смотрят прямо на тебя, ожидая твоего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лицо, лишенное всяких эмоций, приобрело холодное и неприступное выражение. Он сдержанно кивнул и, выдавив сухое «Вы излишне церемонны»,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Чжэнь всего лишь хотел представить гостя своим приближенным. Едва те закончили церемонию приветствия, он сразу же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напрягся юноша, хозяин дома проявил чуткость и мягко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оплошность. Я поступил самонадеянно, заставив вас встретиться с челядью без вашего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посторонних Фу Цанчжоу мгновенно расслабился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все в порядке. Зато теперь они знают меня в лицо, так что никаких недоразумений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ведь договорились, что он погостит здесь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пусть в глубине души я уже немного и жалею об этом решении. Но отступать поздно. Раз уж я стал сам себе хозяином, нельзя же вечно прятаться от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быть спокойны, — заверил его Су Чжэнь. — Без вашего дозволения никто из них не посмеет даже приблизиться к вашим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обещание заметно успокоило юношу, и в нем проснулось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они? Ваши...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телохранители, — без утайки ответил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«Личная гвардия? Ничего себе, какая роскошь!»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что-нибудь понадобится, вы можете отдавать им любые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использовать этих грозных воителей как мальчиков на побегушках?»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поскреб щеку и, переводя разговор на другую тему,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помимо этих четверых, у вас на службе есть еще Бэйюань, Даньин и Линцин?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неподдельно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проницательность воистину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проницательность? Раз уж есть четыре светила, должны быть и остальные. Дети семи светил... Я ведь заклинатель, мне положено знать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неторопливо беседовали, с улицы внезапно донесся пронзительный,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дух вернулся! — оживился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вперед руку, раскрыв ладонь, и секунду спустя на нее бесшумно опустилась 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заглянул прямо в круглые, немигающие птичьи глаза, в которых полыхнул багровый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Объединив сознания, он почувствовал, как его собственное «я» словно покинуло телесную оболочку. Он воспарил над миром, невесомый и свободный. Перед мысленным взором замелькали обрывки чужих воспоминаний: смазанные картины, вспышки света и тени сменяли друг друга, пока сознание наконец не зацепилось за тонкую, причудливо извивающуюся струйку дыма над курильницей.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этот казался зловещим и неестественным. Сквозь его полупрозрачную пелену проступали очертания величественного и пугающего идола. Вокруг него безостановочно сновали люди — бесконечный поток верующих, которые падали ниц перед изваянием в неистовой, слепой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укол боли в висках заставил Фу Цанчжоу разорвать связь. Поскольку он использовал эту способность впервые, ему все еще не хватало сноровки. Однако главное он уяснить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вам случайно не известно, есть ли в этих краях какое-нибудь популярное святилище с богатыми подношениями? Только это точно не буддийский храм и не даосская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скорее наугад: даже если Су Чжэнь ничего об этом не знал, Фу Цанчжоу мог просто подождать, пока его сова переведет дух, и отправиться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Чжэнь не заставил себя ждать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Гуйсянь в последние годы невероятную силу набрал культ так называемой Святой Матери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«Святая Матерь Белого Лотоса? — едва сдержал смешок Фу Цанчжоу. — Прямо-таки классическая "белая лилия" из романов!»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божество? — полюбопытствовал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было лишь местное предание, — бесстрастно заговорил Су Чжэнь. — Однако несколько лет назад кто-то изваял в ее честь статую и объявил богиней. Говорят, она являет великие чудеса и исполняет любые мольбы. Это привлекло толпы паломников не только со всего уезда Гуйсянь, но и из соседних земель. С тех пор их храм не знает недостатка в подношениях.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как типичная тоталитарная секта»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власти закрывают на это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Поклонение Святой Матери процветает в основном среди простолюдинов Гуйсяня, — пояснил его собеседник. — Поскольку крестьяне несут туда дары добровольно и не замышляют мятежей, у чиновников нет законных оснований запрещать эти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протянул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роились сомнения: а вдруг его дух-посланник обнаружил совсем другое святилище? Он прикинул расстояние и указал рукой в сторону горизонта: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двигаться туда, пересечь реку и миновать несколько горных хребтов... Что за земли там лежат?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уезд Гуйсянь, — подтвердил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поразительное совпадение!»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гадать на кофейной гуще не имело смысла — нужно было увидеть все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отправиться в Гуйсянь? — спросил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верный дух почуял там нечто 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согласно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спохватился юноша и замахал руками. — Нет-нет, не стоит! Я прекрасно справлюсь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 вас, молодой господин, обузой я не стану, — твердо произнес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неловко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вовсе не это имел в виду... вовсе вы не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мягко настоял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до уезда займет не меньше двух-трех дней. Нам пригодятся верные слуги, чтобы обустроить быт и избавить вас от мелких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задумался. Пожалуй, в словах этого человека был резон. Кто знает, с какими трудностями придется столкнуться на месте. Одно дело — сражаться со злобными призраками, тут он чувствовал себя уверенно, но если дело коснется живых людей с их интригами... Лишние руки точно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больше не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тут же принялся отдавать распоряжения для подготовки к отъезду. Оставшись без дела, Фу Цанчжоу решил проверить свои запасы. Имея в распоряжении новообретенные пятьсот системных очков, он первым делом приобрел в Универмаге преисподней парочку плодов древовидного папоротника — мало ли что случится в дороге. Затем, не поскупившись, выложил еще восемьдесят за проклинающий небеса громовой талисман. В пылу сражения у него могло просто не оказаться времени на сложные заклинания, так что подобный козырь в рукаве лишним точно не был. Даже если не пригодится — пусть лежит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свои поредевшие сбережения, юноша невольно испустил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огорчает вас, молодой господин? — чутко поинтересовался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денег совсем нет, — автоматически буркнул Фу Цанчжоу и тут же прикусил язык, запоздало осознав, насколько глупо и неуместно прозвучала его жалоба. На щеках его выступил пунцовый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собеседник даже не подумал насмехаться. Он понимающе кивнул и бросил выразительный взгляд на бесшумно вошедшего в комнату Баоцзина.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лишних слов достал из широкого рукава внушительную стопку ценных бумаг и с глубоким поклоном протянул их Фу Цанчжоу на обеих ладонях: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Ничтожная лепта в тысячу золотых. Прошу вас, не побрезгуйте этим скромным подношением.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от неожиданности едва не подпрыгнул на месте. Скользнув взглядом по узорам на бумагах, он обомлел: номинал одной только верхней банкноты составлял пятьдесят ланов чистейшего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Растерявшись, он попятился назад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нужно! Мне совсем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Баоцзин застыл каменной статуей, даже не думая убирать руку. Поняв, что уговоры не действуют, юноша умоляюще посмотрел на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на мгновение задумался, затем мягко забрал стопку из рук слуги и бережно вложил ее в ладонь юноши, слегка сжав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успели приготовить для вас достойный дар. Пожалуйста, примите этот земной прах в знак нашей безмерной благодарности. Не судите строго за столь приземленный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какой еще "земной прах"? Да я только рад! Просто эта куча денег буквально жжет мне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пытался отказаться, но спорить с упрямством Су Чжэня было абсолютно бесполезно. В итоге, окончательно запутавшись в вежливых препирательствах, он сам не заметил, как покорно спрятал золото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тронулись в путь, Фу Цанчжоу сидел в покачивающемся экипаже и завороженно созерцал лежащую в системном инвентаре стопку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я... вот так просто разбогател?»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его делах обычное золото ценилось куда меньше монет преисподней, но без звонкой монеты в мире живых тоже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слишком ухабистая? — участливо спросил Су Чжэнь, заметив его молчание. — Вам нездоровится от тряски?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Нет-нет, все в порядке, идет довольно мягко, — невпопад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решил продолжить разговор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первое число нового месяца, время больших молебнов в храмах и монастырях. Если там действительно творится что-то неладное, завтра все тайное непременно станет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согласно кивнул. Чем ближе они подъезжали к Гуйсяню, тем сильнее крепла его уверенность. Сведения, полученные через духа-посланника, не оставляли сомнений: в самом сердце культа Святой Матери Белого Лотоса угнездилось некое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не могли бы вы подробнее рассказать мне легенду об этой Святой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охотно согласился. Правда, его рассказ оказался настолько лаконичным и сухим, что история богини показалась Фу Цанчжоу довольно банальной.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итоге этот человек, уповая на милость Святой Матери, действительно дождался рождения наследника. Преисполненный ликования, он воздвиг в ее честь великолепный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обычная подательница детей!»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удивляться тут не приходилось: для древних людей продолжение рода было едва ли не главным смыслом жизни, так что обещание подарить долгожданного сына гарантировало любому святилищу толпы щедрых паломников.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Неторопливая беседа помогла Фу Цанчжоу окончательно отвлечься от неловких мыслей о золоте. В самом деле, раз уж взял деньги, чего теперь сомневаться? Он честно заработал эту награду своим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лишний раз подтверждало простую истину: господин Су — невероятно щедрый покровитель. Заполучить такого союзника было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раздался из-за двери негромкий голос Баоцзина, правившего лошадьми. — Мы въехали в пределы уезда Гуйсянь. Храм Святой Матери находится в восьми ли к западу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не стал решать сам, а вопросительно посмотрел на своего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прямо туда, — без колебаний вынес вердикт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число месяца привлекло к храму неисчислимое множество паломников. Как и предсказывал Су Чжэнь, ровно в полдень там должна была начаться торжественная служба. Время для визита выдалось идеальное. Сейчас они и выяснят, кто скрывается под личиной благодетельницы — истинное божество или же коварный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