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беспокойно перевел взгляд на свой широкий рукав и невольно коснулся плотной ткани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потайной складке, лежал скрытый от чужих глаз черный гробик с запечатанной внутри человеческой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совершенно не представлял, что делать с этой жуткой находкой, а потому... весь день упрямо проносил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сомневаться почти не приходилось: голова принадлежала пропавшей Третьей барышне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отец, господин Чжоу Вэньхэ, занимал должность главы области Циньчжоу и по совместительству военного комиссара. В чинах и рангах этого мира Фу Цанчжоу разбирался слабо, но понимал главное — фигура это влиятельная и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попытаться рассудить здраво и хладнокровно, то пока он молчит, никто не сможет связать его с этой историей. Верно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любой медали есть обратная сторона. В мире, где открыто беснуется нечисть, наверняка существуют сильные заклинатели, даосские мастера или духовные судьи. Что, если управа области привлечет к поискам настоящего мастера и тот выйдет на его след?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оборвал эти тревожные мысли. В конце концов, черный гробик — вещь системная, вряд ли его так легко отследить обычными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гораздо больше волновала не личная безопасность, а... человеческая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рассказам трактирного слуги, Третья барышня Чжоу до вчерашней ночи была вполне себе жива. Если он сейчас совершит ошибку или промедлит, дело обернется настоящим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вчера эта безумная голова пыталась сожрать его самого, и он лишь защищался. Но кто знает, какие тайны скрываются за этим нападением?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перемещения в этот мир Фу Цанчжоу был обычным студентом — немного наивным, отзывчивым и мягкосердечным. И хотя теперь он носил могущественную оболочку Повелителя призраков, его человеческое сердце еще не успело превратиться в холодный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неверный шаг сейчас — значит погубить невинную молодую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полнейший сумбур. Юноша даже не заметил, как ушел слуга. Он сидел в полном одиночестве, неподвижно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глубоко вздохнул и вызвал интерфейс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сфокусировался на панели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Активный побочный квест — все еще находился в статусе «выполняется». Значит, он определенно связан с этой несчастной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долго пытался отыскать в системных подсказках хоть какую-то зацепку,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разочарованно вздохнул, но духом не пал. К этому моменту у него уже созрел зыбкий, но вполне осуществимый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Ждать, пока опустится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юноша, неподвижно лежавший на жесткой деревянной кровати, внезапно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едва заметно шевельнулась легкая серая дымка. Секунда — и струйка тумана беззвучно выскользнула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семьи Чжоу, расположенная в нескольких ли от трактира, еще не полностью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праздничные фонари покачивались на ветру под крышей, бросая зловещие багровые отсветы на высокие стены и придавая безмолвной усадьбе сходство с обителью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струйка тумана бесшумно преодолела ограду, окутав один из уединенных двориков.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слуха Фу Цанчжоу донеслись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Неужели среди ночи... кто-то поет?» — мысленно удивился он и направился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завис над просторным, ярко освещенным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оказалось странным: у крыльца толпилась пестрая компания из буддийских монахов и даосских священников. Они звенели колокольчиками, читали нараспев сутры и жгли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Изгоняли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почувствовал, как напряжение немного отпускает его. К счастью, среди всей этой крикливой толпы не нашлось ни одного мало-мальски способного мастера — его присутствия в облике тумана никто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скользнул взглядом мимо молящихся и заглянул в распахнутые двери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 спальня барышни».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цели своего визита, Фу Цанчжоу не стал медлить. Не привлекая внимания — а кто в здравом уме станет беспокоиться из-за клочка ночного тумана? — он проник в занавешенную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никого не было. За шелковым пологом кровати угадывались очертания лежащего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поднялся к самому балдахину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Шелковое одеяло было аккуратно натянуто до самых плеч лежащей девушки, приоткрывая тонкую, белоснежную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которая в иных обстоятельствах могла бы показаться нежной и чарующей, сейчас дышала леденящим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женская шея заканчивалась ровным срезом. Головы на плечах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Цанчжоу, заранее готовый к худшему, заставил себя сохранять спокойствие при виде безголового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 клубах тумана материализовался крошечный черный гробик. Юноша хотел было открыть его и вернуть голову на законное место, но, поразмыслив, решил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снаружи толпилось слишком много людей. Во-вторых, неизвестно, как поведет себя голова после освобождения — вдруг она снова попытается вцепиться ему в горло?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 вслепую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еще немного покружил по комнате в облике тумана. В душе не было ни стыда, ни неловкости — как современный человек, он не видел ничего предосудительного в том, чтобы осматривать девичью спальню ради спасения жизни. Его интересовали только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обыск ничего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решил не задерживаться здесь. Усадьба Чжоу была огромной, и ответы могли скрываться в любом другом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издалека донесся едва слышный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«У-у-у...» — кто-то тихо и жалобно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встрепенулся и стремительно полетел на этот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привел его в самый заброшенный, заросший диким кустарником угол сада, к груде потрескавшихся камней декоративной горки. Плач доносился из темной расщелины — искусственного грота.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Бесплотный туман без колебаний протиснулся внутрь каменной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сухой травы и битого кирпича лежал грязно-белый человеческий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 этой усадьбе полно мрачных тайн», — мелькнуло в голове у Фу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заметил, что над костью колышется полупрозрачный, едва различимый силуэт молодой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безутешно рыдала, спрятав лицо в ладонях, и плач ее был полон такой невыразимой тоски и ужаса, что пробирал до костей. Девушка была настолько поглощена своим горем, что совершенно не заметила появления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заколебался. Как начать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призрачная дева сквозь слезы невнятно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так?.. Где мой отец?.. Папенька,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 и есть настоящая душа Третьей барышни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 решение. Посреди темной пещеры сгустился плотный туман, из которого соткалась высокая фигура в черном балахоне. Капюшон полностью скрывал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Барышня...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замкнутом пространстве грота раздался оглушительный, полный смертельного ужаса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от неожиданности едва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девушка испугалась еще сильнее — ее призрачный силуэт задрожал и замерцал так бурно, словно она готова была прямо сейчас развеяться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умудрились до смерти напугать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мысленно выругался. Потребовалось немало времени и терпения, чтобы заставить барышню прекратить истошный визг и выслушать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правда пришли помочь мне, молодой господин? — наконец выдавила она, испуганно глядя на его темную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Фу Цанчжоу, слегка откашлявшись, чтобы скрыть смущение. — Но прежде мне нужно кое-что прояснить. Надеюсь на вашу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призрачной девы было бледным и несчастным: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рассказать вам?..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хозяйка этого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взялся этот череп?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вы оказались заперты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юноша не умел изъясняться витиевато и туманно, как было принято в эту эпоху. Чтобы поскорее разобраться в случившемся, он засыпал ее прямыми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испуганная барышня не обратила внимания на его бестактность и послушно ответила на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третья дочь господина Чжоу, а это усадьба моего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ее путаного рассказа картина наконец начала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Фу Цанчжоу, эта парящая над черепом душа принадлежала безголовому телу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девушки, около месяца назад в доме начали происходить странные вещи — слуги шептались о бесчинствах нечисти, но самой ей ничего не рассказывали. В то же время на нее навалилась странная, непреодолимая слабость. Она постоянно спала, ходила как в тумане и часто не помнила, что делала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списала все на зимнее недомогание и, чтобы не тревожить отца, просто просила служанок заваривать ей укрепляющие отвары.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прошлой ночью она заснула в своей постели, а проснулась уже здесь, в этой жуткой пещере, в виде бесплотного духа. Ее душа оказалась намертво привязана к этому старому черепу, и она не могла отойти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звала на помощь весь день, кричала и плакала всю ночь, но живые люди не слышали ее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пришел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происхождении белого черепа в саду она ничего не знала. Но, немного успокоившись, вспомнила важную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назад... мне захотелось тишины, и я стала часто приходить в этот заброшенный уголок сада, чтобы в одиночестве вздремнуть на свежем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протянул Фу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милостивый господин! — Девушка упала перед ним на колени, умоляюще простирая руки. — Если вы спасете меня и поможете вернуться в мир живых, я до конца дней буду молиться за вас! Обязательно отправлюсь в храм Обороны Государства и зажгу в вашу честь лампаду, а дома установлю поминальную табличку и буду трижды в день подносить вам лучшие яства и жечь благовония!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оригинальный способ отблагодарить спасителя. Обычно в книгах спасенные девицы обещают «вверить свою жизнь и выйти замуж», а тут — заупокойная табличка и трехразовое питание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сам понимал, в каком облике предстал перед ней. Для нее он сейчас был грозным и таинственным выходцем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— мягко произнес он, стараясь придать голосу солидности. — Подношений не нужно. Я сделаю все, что в моих силах. Но вам придется набраться терпения и подождать еще день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Призрак барышни снова затрепетал от ужаса. — Еще два дня? О господин, умоляю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начала паниковать, и Фу Цанчжоу стало не по себе. Давать надежду и заставлять ждать в таком месте — жестоко. Но действовать наобум было еще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Третья барышня Чжоу, — твердо сказал он. — Обещаю, все закончится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пустой похвалой. В его голове уже сложилась мозаика. Он искренне сочувствовал этой несчастной девушке, но еще важнее было то, что ее спасение напрямую вело к завершению системного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Система не объявила задание проваленным, значит, способ спасти ее существовал. И разгадку следовало искать в одном очень полезном справочнике.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господин... — всхлипнула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девушка никак не может унять слезы, Фу Цанчжоу решился на действие. Он знал, что призракам вредно долго плакать — с каждой слезой их духовная сила истощается, и душа может безвозвратно угаснуть.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руку из-под широкого рукава черного балахона.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его пальцев заискрился мягкий свет, похожий на горсть звездной пыли. Он плавно направил это свечение в сторону призрачного силуэта барышни. Ее веки отяжелели, страх отступил, и она погрузилась в глубокий,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облегченно вздохнул. Наконец-то пещеру оглашало лишь тихое дыхание, а не жалобные всхлипы, перед которыми он всегда пасовал.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шевельнулась легкая гордость. Похоже, у него действительно есть талант к управлению призраками! Он ведь даже не дочитал вводную главу из учебника «Пятисотдневный спринт: экспресс-курс повелителя призраков», а уже смог самостоятельно применить успокаивающее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задерживаться в усадьбе и поспешил обратно в трактир. Нужно было срочно найти способ совладать с летающей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принялся лихорадочно листать «Пятисотдневный спринт». Почти восемьдесят процентов написанного на древнем вэньяне казались ему китайской грамотой, но это не помешало ему найти нужный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Разгадка крылась в главе «О призраках».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существо называлось Фэйтоугуй — Летающая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Фэйтоугуй рождается из души безвинно убитой женщины, которой отрубили голову и чье тело осталось без погребения. Ее мятущийся дух оказывается привязан к черепу. Если кость попадает в оскверненную землю, источающую темную энергию Инь, дух накапливает злобу и превращается в свирепого призрака. А погубив сорок девять человеческих жизней, он становится полноценным свирепым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живая женщина с ослабленной судьбой и легкой душой окажется возле этого черепа в час гибели несчастной и пробудет там дольше двух часов, Фэйтоугуй получит возможность овладеть ее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полночь демон использует живую голову жертвы как сосуд, отделяя ее от тела, чтобы летать по округе и творить бесчинства. Он высасывает из мужчин жизненную силу Ян, а затем пожирает их души, обрекая несчастных на внезапную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призрачной природе, Летающая голова способна перемещаться бесшумно и мгновенно, оставаясь невидимой для обычных людей. Пока никто не знает, чьим телом завладел демон, поймать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одержимая девушка выглядит совершенно нормально и ничем не отличается от обычных людей. Однако со временем демон постепенно вытягивает из нее жизненные силы. Когда ее собственная душа окончательно угаснет, Фэйтоугуй полностью поглотит ее и займет ее место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осуществят древний обряд «замена сливы персиком», и демон окончательно возродится в чужом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перевод этих пугающих строк, Фу Цанчжоу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душа Третьей барышни Чжоу была еще цела, хоть и слаба, а сама Летающая голова теперь надежно запечатана в его системном черном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главы приводилось несколько способов борьбы с этой напастью. До того как Фэйтоугуй превратится в полноценного демона, справиться с ним было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одержимость длится меньше сорока девяти дней, нужно запереть одержимую голову в запечатывающем духовном сосуде — роль которого сейчас прекрасно выполнял системный гроб — и продержать там ровно двенадцать страж. Лишившись связи с телом и источником силы, демон полностью растеряет свою призрачную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голову необходимо вернуть на плечи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течение семи дней нужно проводить ритуал призыва души. По истечении этого срока барышня вернется в сознание и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еще одно важнейшее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голова воссоединится с телом, необходимо до наступления полуночи отыскать и полностью уничтожить первоначальный белый череп Фэйтоугуя.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зловещий дух развеется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http://bllate.org/book/19708/2001241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