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Запечатывание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Фу Цанчжоу понятия не имел, как применить эту технику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сжать в ладони миниатюрный гробик, как знание пришло само — или, вернее сказать, призрачная сила послушно отозвалась на его неосознанный порыв. Та самая таинственная энергия, которой он прежде совершенно не умел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глазом моргнуть, как вперед устремился луч темного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юноша понял, что это была вовсе не вспышка. Из его ладони вылетела та самая черная лакированная домовина. В воздухе она мгновенно разрослась, приняв свои истинные размеры: в человеческий рост высотой и добрых три локтя в ширину. От нее повеяло неодолимой, леденящей душу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была Летающая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рокотом тяжелый черный гроб опустился на пол. Жуткое летающее чудовище, собиравшееся сожрать его заживо,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постоялого двора вновь воцарился относительный покой. Сквозь тонкие деревянные перегородки доносился заливистый храп и бормотание спящих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 привычке попытался моргнуть, но тут же вспомнил, что глаз у него сейчас попросту нет. Он застыл в легком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Жуткая тварь повержена так просто и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считаные мгновения, буквально на одном вдохе. Юноша даже толком сообразить ничего не успел. И пускай гроб швырнул он сам, ощущение растерянности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Клубившийся по углам туман начал медленно сжиматься, очерчивая человеческий силуэт. Прозрачные контуры наливались плотностью, обретая осязаемую, привычную форму. Юноша шумно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Обошлось! Похоже, сегодня его никто не сожрет. Но до чего же близка была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Фу Цанчжоу поспешно засучил рукава и подобрал полы халата, осматривая себя на предмет повреждений. К счастью, всё оказалось на месте. Пусть проклятая башка и успела поглотить часть его туманной субстанции, непоправимого вреда она не нанесла.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напряжению спасть, как на него навалился дикий, изнуряющий голод. Ноги подкосились от внезапной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Последствия пережитого страха или он израсходовал слишком много призрачной силы? Как управиться с этой энергией осознанно, он всё еще не понимал, хотя для призыва гроба интуитивно задействовал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Цанчжоу упал на возвышающийся посреди комнаты черный гроб. Поколебавшись секунду, он решительно шагнул вперед. Голод и слабость могли немного подождать, сейчас важнее было разобраться с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лакированной крышки. Пальцы ощутили покалывание неведомой, таинственной силы. В сознании мгновенно родилось чёткое знание: летающая голова не уничтожена, но надежно запечатана внутри. Больше она не представляла для него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перевел дух. По правде говоря, он отличался завидным хладнокровием и широтой души — если бы монстр не набросился на него сразу, он бы свыкся с его присутствием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бьющееся сердце, Фу Цанчжоу задумался: что делать с этой махиной? Не оставлять же ее посреди комнаты. Если завтра утром сюда зайдет хозяин постоялого двора и увидит посреди номера гроб, беднягу точно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повинуясь его безмолвному желанию, черный гроб вдруг вздрогнул, стремительно сжался и взмыл в воздух, плавно опустившись на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онемел от удивления. Теперь тяжелая деревянная домовина весила не больше пушинки и выглядела как изящная резная игрушка, легко умещавшаяся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он заметил лежащий на постели второй гроб — тот, что был покрыт красным лаком и до сих пор никак себя не проявил.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смутная догадка. Решив пока не беспокоиться о запечатанной голове, Фу Цанчжоу аккуратно устроил оба миниатюрных гробика у изголовья кровати и мысленно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соткалась полупрозрачная панель. Интерфейс оказался на редкость лаконичным и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данные]**</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**[Торговая палата]**</w:t>
      </w:r>
    </w:p>
    <w:p w:rsidR="00BB20FC" w:rsidRPr="00357A74" w:rsidRDefault="00357A74" w:rsidP="00BB20FC">
      <w:pPr>
        <w:jc w:val="left"/>
        <w:rPr>
          <w:sz w:val="28"/>
          <w:lang w:val="en-US"/>
        </w:rPr>
      </w:pPr>
      <w:r w:rsidRPr="00357A74">
        <w:rPr>
          <w:sz w:val="28"/>
          <w:lang w:val="en-US"/>
        </w:rPr>
        <w:t>**[Боевые узоры]**</w:t>
      </w:r>
    </w:p>
    <w:p w:rsidR="00BB20FC" w:rsidRPr="00357A74" w:rsidRDefault="00357A74" w:rsidP="00BB20FC">
      <w:pPr>
        <w:jc w:val="left"/>
        <w:rPr>
          <w:sz w:val="28"/>
          <w:lang w:val="en-US"/>
        </w:rPr>
      </w:pPr>
      <w:r w:rsidRPr="00357A74">
        <w:rPr>
          <w:sz w:val="28"/>
          <w:lang w:val="en-US"/>
        </w:rPr>
        <w:t>**[Инвентарь]**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в той игре, в которую он рубился прямо перед тем, как его шарахнуло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Запоздалое прозрение наконец озарило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Наконец-то до него дошло, во что превратилось его тело. Как же он раньше не сообразил? Просто воображения не хватило связать одно с другим. Но теперь, приглядевшись к своему странному облику, покрою даосского одеяния и призрачной сути, он не сомневался: это же чистой воды Повелитель призраков из его любимой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игре этот персонаж не таскал за собой гробы на веревочке, но его абсолютное умение называлось именно «Запечатывание гроба». Если применить его на противнике, у того оставались сущие крохи здоровья, и без посторонней помощи он за минуту истекал кровью. А если запечатать в гроб самого себя, можно было мгновенно исцелить раны и получить кучу полезных усилений.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Цанчжоу радостно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мои новые способности полностью копируют игровые механики, то в этом мире я смогу жить припеваючи и никого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звание «Повелителя призраков» говорило о невероятном могуществе. Когда разработчики только анонсировали этот класс, форумы взорвались от негодования игроков-выживших. Они жаловались на чудовищный дисбаланс и умоляли урезать характеристики нового убийцы. Но вплоть до момента невольного перемещения Фу Цанчжоу в этот мир Повелителя призраков так никто и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пояснить: то была популярная игра в жанре асимметричного хоррора, где один игрок принимал роль преследователя, а четверо других пытались спастись. Чтобы победить, охотнику требовалось принести в жертву как можно больше беглецов. Поскольку обычных убийц вечно считали слишком слабыми, геймдизайнеры ради баланса выкатили этого непобедимого монстра. И Фу Цанчжоу просто обожал за него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однажды он сам превратится в этого жуткого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мимолетный приступ тоски по благам современной цивилизации, юноша глубоко вздохнул и сосредоточился на парящем экране. Реальная жизнь — это не компьютерная симуляция, здесь права на ошибку не будет. Теперь, когда Система наконец пробудилась, нужно отбросить страхи и извлечь из нее максимум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Детальное изучение выявило массу отличий от оригинала. К примеру, игровой персонаж не имел уровней развития, тогда как в его профиле Системы красовалась сиротливая отметка: «Уровень 0». Кликни на примостившийся рядом плюсик, и обнаружишь, что предел развития ограничен девяносто девятым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взять местную лавку, изящно названную «Универмагом преисподней». Валютой здесь служили монеты преисподней — минби.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имеют ли эти монеты отношение к тем ритуальным бумажкам, что живые сжигают для усопших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предстояло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Беглый просмотр ассортимента показал, что здешние диковины не имеют ничего общего с игровым магазином. Но задерживаться на этой вкладке Фу Цанчжоу не стал: почти все ячейки были уныло-серыми из-за отсутствия нужного уровня допуска. Да и в карманах у него гулял ветер — ни одной монеты минби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в разделы боевых узоров и умений. Ночное происшествие наглядно показало, насколько опасен этот мир. Раз здесь водятся призраки, наверняка есть и другие сверхъестественные сущности. А это значит, что его скромная персона будет лакомым кусочком для каждого встречного монстра. В романах и преданиях постоянно твердят о том, что нечисть пожирает друг друга ради укрепления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вечном страхе и вздрагивать от каждого шороха Фу Цанчжоу не собирался. А значит, освоение защитных техник становилось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разочарованию, вкладка «Боевые узоры» оказалась полностью заблокирована, а из умений были доступны всего два: «Трансформация в туман» и «Запечатывание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туманом он уже успел разобраться самостоятельно. Это умение подходило для маскировки и побега, но не несло в себе никакой атакующей мощи. Против свирепого противника вроде сегодняшней головы от него было мало толку. К счастью, описание гласило, что этот навык можно развивать. На высоких уровнях его туман сможет полностью сливаться с окружающим воздухом и создавать подобие защитного барьера.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откуда брать очки для улучшения? Обычно в играх нужно выполнять задания, повышать общий уровень и распределять полученные очки навыков. Вероятно, здешняя Система работала по тому же принципу.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перевел взгляд на всплывшее ранее уведомление о побочном квесте... И удивился. Оказывается, задание не принялось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решительно нажал кнопку согласия. Раз уж он застрял в этом теле, глупо отказываться от подсказок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сменился на «Выполняется». Странно, а ведь он надеялся, что квест зачтется как завершенный сразу после поимки монстра. Разве это чудище не было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решил отложить этот вопрос и закончить разбор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доступное умение, «Запечатывание гроба», в комментариях не нуждалось. Чрезвычайно полезный навык, который с повышением уровня обещал стать еще более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подарком оказался раздел «Инвентарь». И пусть для использования были открыты всего пять ячеек размером в один квадратный локоть каждая, это уже было невероятной удачей. Еще приятнее оказалось то, что эти пространственные карманы можно было объединять в один большой склад или при желании снова дробить обратно на мелкие секции. Изумительная практичность!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ячейке уже сиротливо ютились несколько предметов — награда из приветственного набора, который он открыл в спешке. Он принялся поочередно извлекать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на свет появилась изящная пепельно-серая накидка, расшитая серебряными узорами. Она идеально сочеталась с его даосским одеянием. Фу Цанчжоу сразу узнал этот комплект — знаменитый игровой костюм «Ледяные небеса и рассветная луна», ради которого ему когда-то пришлось спустить приличную сумму на донат... исключительно ради красивого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реальная версия этого облачения превзошла все ожидания. Как выяснилось, одеяние не только даровало прибавку к характеристикам и снижало затраты духовных сил, но и обладало защитными свойствами. Вот уж действительно щедрый подарок! Более того, ткань могла приспосабливаться к любым погодным условиям, меняя свои свойства в зависимости от времени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у него когда-нибудь кончатся деньги, никто хотя бы не упрекнет его в том, что он круглый год ходит в одном и том же тряпье.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достоинством накидки было другое: после ее активации ему больше не требовалось прятаться под зонтом при свете дня. Накидка надежно защищала его призрачное тело от губительных солнечных лучей, даже если он не набрасывал на голову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новости Фу Цанчжоу пришел в полный восторг. Не теряя времени, он накинул плащ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мысленному приказу, плащ плавно трансформировался, превратившись в короткую безрукавку, облегающую его темное даосское платье. Пепельно-серые оттенки на фоне глубокого черного смотрелись невероятно стильно и благородно, мгновенно преобразив его облик. Юноша немного покрутился, любуясь своим новым величественным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вдоволь налюбовавшись собой, он соизволил обратить внимание на два оставшихся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и какой-то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оказалась талоном на бесплатное получение провизии в лавке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пустом желудке, Фу Цанчжоу мгновенно открыл интерфейс Универмага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повседневных товаров единственным доступным для покупки пунктом значилась «Черная пивная галета». Стоила одна штука ровно одну монету минби, а номинал его купона составлял тридцать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Фу Цанчжоу отоварил талон на всю сумму. Тридцать сухих галет мгновенно переместились во вторую ячейку его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одну, он повертел ее в руках. Галета оказалась совсем крошечной, едва ли больше его ладони. Юноша на миг заколебался. Зажмурившись и мысленно пожелав себе удачи, он в два укуса проглотил жесткое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целиком и полностью. Пустота в желудке, которую прежде не удавалось заглушить никакой земной пищей, мгновенно исчезла, сменившись приятной тяжестью. По телу разлилось едва заметное тепло, слабость отступила, а разум прояснился, принося долгожданное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оно как... — тихо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Мирская пища была бесполезна для его нынешней сущности. Каким бы живым он ни казался внешне, его природа оставалась иной, призрачной. Насытить его тело могла лишь еда из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его приуныть ровно на три секунды. Но хандра быстро сменилась практичным оптимизмом. В конце концов, главное — он нашел способ утолить этот вечный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первостепенной задачей становился поиск монет минби. Ведь в заблокированных вкладках магазина он успел заметить множество других названий, от одного упоминания которых слюнки текли. Да и питательная ценность у них явно была на порядок выше. Если верить системному описанию, черная пивная галета считалась самой низкосортной пищей преисподней и давала сущие крохи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 вкус. Эта дрянь напоминала спрессованные опилки с отрубями — сухая, жесткая, царапающая горло масса. Название «черная пивная галета» подходило ей как нельзя лучше, особенно учитывая этот жуткий, сивушный привкус дешевого пивного сусла.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взял в руки тяжелый фолиант. Книга в плотном переплете насчитывала добрых несколько сотен страниц. На обложке красовались выведенные жирным шрифтом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**[Пятисотдневный спринт: экспресс-курс повелителя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ошеломленно воззрился на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