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«Повелитель призраков» — звучит, конечно,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деле — ребячество и дешёвый пафос.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 годы, когда его собственная подростковая дурь не знала границ, а буйная фантазия рисовала самые нелепые картины, Фу Цанчжоу считал себя самым заурядным человеком. Теперь же, умудрённый жизненным опытом — как ему казалось, — он и вовсе ценил земную простоту.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где-то в глубине его души и таился стержень, но в обычные дни он предпочитал твёрдо стоять на земле и не витать в облаках. Сказать мягко — умел вовремя приспособиться к обстоятельствам. А если начистоту...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трусоват».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этой великой цели — сделаться каким-то там повелителем призраков — он первым делом отнёсся с глубоким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просто несбыточная мечта. Будь у него сейчас выбор, он бы не променял тихую долю на все короны и троны мира. Ему хотелось лишь одного: снова, как прежде, честно и мирно жить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«Обычная, незаметная жизнь... Но живая».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плоти и крови, как у миллионов других людей вокруг».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скромное желание сейчас казалось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придётся положиться на эту чёртову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Понятие «Система» было для него одновременно близким и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типичным дитём интернета, Фу Цанчжоу в прежней жизни не только пропадал в играх, но и запоем читал сетевые романы. Как читатель, он обожал наблюдать, как главные герои с помощью разного рода «читерских штучек» крушат врагов направо и налево. Временами он и сам не прочь был обзавестись подобным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столкнувшись с этим чудом наяву, он ощутил не радость, а глухую тревогу. Слишком уж соблазнительным казался пирог, упавший прямо с неба, чтобы откусить от него без опаски.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виной — простая истина: бесплатный сыр бывает только в мышеловке. Равноценный обмен — это правило понимает даже первоклассник.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когда-то книги про всемогущие системы, Фу Цанчжоу нет-нет да задавался вопросами: откуда они берутся? Зачем созданы? Почему достаются именно этому конкретному человеку? Некоторые авторы давали объяснения, другие же попросту заставляли героя крушить мир без лишних предисловий, так и не раскрыв тайну происхождения его силы до самого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художественный вымысел — это не научный трактат, здесь излишняя придирчивость ни к чему. Но порой его воображение уносило совсем в мрачные дебри.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по окончании всей истории главный герой вдруг поймёт, что его божественный дар был лишь красивой приманкой, за которой скрывался зловещий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мыслей мороз 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все эти рассуждения прекрасно описывали нынешнее состояние Фу Цанчжоу. Он метался между сомнением и страхом. Внезапно обретённое сокровище пугало его своей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вовсе не значило, что из чистой боязни он собирался наотрез отказаться от подарка судьбы.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Милостивый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поспешно стряхнул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 этой «Системой выращивания повелителя призраков» он пока повременит. Будет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переноса в этот мир он пребывал в полнейшем смятении. Шагу нельзя ступить без оглядки, осторожность сейчас — лучший союзник. Ему ведь едва исполнилось девятнадцать, и в подобные переплёты он прежде не попадал.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обратился он к трактирному слуге. — Так сколько, вы говорите, стоит постой?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Коридорный окинул его удивлённым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 только что сказывал, сударь. Лучшие покои — четыреста медников за ночь, средние — сто пятьдесят, а за простые нары в общем покое всего полсотни 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задумался, — смущённо пробормотал юноша. Недолго поколебавшись,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давайте средние. На одну ночь... нет, пожалуй, запишите сразу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сударь! Извольте пройти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незаметно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речном судне он слышал, будто Циньчжоу слывёт краем богатым и изобильным. Убранство этого постоялого двора действительно выглядело куда внушительнее скромных крестьянских лачуг, мимо которых он проходил прежде. И всё же на взгляд человека из двадцать первого века здесь царила первобытная скудность.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помучившись сомнениями, он всё-таки решил позволить себе маленькую роскошь. Четыреста медных монет за верхние комнаты показались непомерной ценой, а вот средний класс пришёлся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как же хорошо, что он не поскупился.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здешнего быта, разумеется, не шли ни в какое сравнение с привычным современным комфортом. Комнатка оказалась ещё теснее и проще, чем он рисовал в воображении. Крошечный закуток, отгороженный от коридора тонкими деревянными досками. Почти всё пространство занимала кровать. Для короткого отдыха сойдёт, к тому же угол всё-таки отдельный.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Дешёвая ночлежка за полсотни монет, как мимоходом обмолвился слуга, представляла собой огромную общую палату, где постояльцы спали бок о бок на широких деревянных нарах. Делить ложе с толпой незнакомцев Фу Цанчжоу не смог бы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учесть, что чистоплотностью люди этой эпохи явно не отличались. Стоило лишь представить удушливый дух, который намертво въестся в одежду за одну только ночь, как к горлу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ли ещё чего, сударь? — Коридорный не торопился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Фу Цанчжоу жестом пригласил его присесть на табурет и принялся расспрашивать о местных порядках. Его интересовало всё: и сам Циньчжоу, и столица, куда держал путь покойный Учёный Фу, и здешнее государство, и прочие тонкости этого неведомого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юноша, привыкший общаться через безликий экран компьютера, в живой беседе чувствовал себя робко и неловко. К счастью, трактирный служка попался на редкость речистый, сметливый и словоохотливый. Он охотно делился новостями, отвечая на любой вопрос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болтовне Фу Цанчжоу за короткое время узнал массу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здешнее государство зовётся Государством Юй. Правящий ныне император — муж на редкость добродетельный и неутомимый в трудах на благо народа, так что жизнь в поднебесной течёт сытно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когда-то простым людям приходилось солоно. При его двоюродном деде, императоре Си-цзуне, страну едва не пустили по миру. Этим воспользовались коварные соседи — народ Сянь, которые в те смутные годы оттяпали у Государства Юй семнадцать северных округов.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государь Жуй-цзун, не на шутку разгневанный никчёмностью Си-цзуна, сплотил вокруг себя двор и войско да и сверг непутёвого дядю с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Жуй-цзун, подобно нынешнему императору, отличался великой мудростью. За тридцать четыре года своего правления он положил немало сил, чтобы собрать воедино и укрепить шатающееся государство. В преклонные годы Жуй-цзуна страну постигли жестокие неурожаи и голод. Злокозненные сяньцы решили воспользоваться моментом и, сговорившись с северными жунами и Западными, двинулись на Юй войной. Да только просчитались: остались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Доблестные воины Государства Юй не только прогнали захватчиков вон, но и под шумок вернули исконные земли — округа Чжаочжоу и Циньчжоу.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мудрый Жуй-цзун отошёл в мир иной, и трон унаследовал нынешний император. Шёл девятый год его девиза правления — Чунси.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Чунси под началом непобедимого Главного чемпионского генерала императорское войско сокрушило врага и вернуло под власть короны восемь округов Цинлинь, так долго томившихся под гнётом сяньцев.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сами боги благоволили государству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Рассказывали, будто в те дни, когда Главный чемпионский генерал оказался заперт в осаждённом городе Хуйчэн, с небес внезапно пролился огненный дождь, разом испепеливший больше половины вражеской 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же этот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сам принц Хэн! Его грозное имя наводило такой ужас, что им пугали непослушных детей — поговаривали, лицом он страшнее самого свирепого демона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эту жуткую маску, принц Хэн оставался любимым сыном покойного Жуй-цзуна и единоутробным братом нынешнего государя, который доверял ему как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принцу исполнилось восемнадцать, он отправился на рубежи, где сразу получил из рук отца звание Главного чемпионского генерала — неслыханная почесть, которой не удостаивался ни один царевич с момента основания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прославленные Восемнадцать лагерей тигриной отваги — стодвадцатитысячное войско — были созданы и обучены лично принцем Хэном и беспрекословно подчинялись его воле. В народе эту грозную силу попросту именовали Орлиной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Орлиной стражи заставляло трепетать не только разбойников да воров. Вольные ордена и школы боевых искусств — весь этот неукротимый цзянху — бледнели при одном упоминании о гвардейцах.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школы? Да не счесть их: взять хоть Школу Пещерной Пустоты или Орден Золотого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цзянху вечно ищут повод для драки, и для владельцев постоялых дворов и чайных нет хуже беды, чем наплыв этих бродячих воителей. К счастью, под строгим надзором Орлиной стражи даже самые буйные удальцы не осмеливались заходить слишком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имён и названий у Фу Цанчжоу кругом шла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общее представление о здешнем мире, он поспешил перевести разговор со свободных воителей цзянху на дела более приземлённые и насущные: еду, одежду, дорогу 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Коридорный с готовностью переключился на бытовые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Циньчжоу был краем зажиточным, а потому и цены здесь кусались. К примеру, взрослому мужчине только на пропитание требовалось тратить не меньше тридцати-пятидесяти медников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вздумается обзавестись приличным платьем? Чтобы сшить новый наряд из хорошей ткани, со всей подобающей обувью и убором, придётся выложить никак не меньше двух связок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люд, конечно, обходился своими силами — бабы сами ткали полотно да обшивали семью. Кому же одежда нужна была срочно, те спозаранку шли на рынок за подержанным платьем — так выходило куда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столице жизнь не сахар, там припасы ещё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уж твёрдо решил податься в столицу, медлить нельзя. Скоро поднимутся зимние ветры, закружат метели, и дороги станут непроходимыми.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Циньчжоу до столицы неблизкий — больше тысячи ли, и удобнее всего добираться по воде. Извилистая река Линьцзян несёт свои воды прямиком к цели. Миновав Южный и Северный тракты Пинху, путник достигает округа Цзяньань...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тебе за рассказ, братец, — мягко прервал его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выудил из дорожного узла несколько медных монет и протянул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к чему такие церемонии! — расплылся в улыбке коридорный, ловким и привычным движением пряча медь в рукав. Отношение его мгновенно стало ещё более подобострастным. — Коли понадобится ещё чего узнать или прислуживать нужно будет — только позовите, вмиг прибегу!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вежливо кивнул и качнул головой,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довольно расспросов, иначе недолго и выдать себя неосторожным словом. Да и полагаться на слова одного лишь трактирного служки не стоило. Вот очнётся ночью настоящий Учёный Фу, тогда можно будет расспросить его обо всём поподробнее, не опасаясь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Служка, оказавшийся малым весьма сметливым, тут же поклонился и бесшумно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на засов, Фу Цанчжоу окинул взглядом скромную обитель и остановил взор на глиняном горшке, примостившемся на краю маленького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деревянные перегородки почти не глушили звуки — из соседних каморок доносился негромкий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дикой траве, сиротливо росшей в горшке, и едва слышно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Фу... Эй, сюцай...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Удивляться было нечему. Хоть душа покойного учёного и зацепилась за этот мир, не успев рассеяться, сил в ней почти не осталось. При свете дня он не мог даже подать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сейчас ему ничем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к постели и принялся разбирать пожитки, бережно разложив дорожный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Прикидывая в уме услышанное от слуги, он тщательно пересчитывал оставшиеся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вещи, одежда, деньги на оплату комнаты — всё это принадлежало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щедрый дар Учёного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то, что он помог предать его бренное тело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бездомным призраком, несчастный учёный больше не нуждался в земных благах и со спокойным сердцем отдал всё новому знакомцу, дозволив к тому же назваться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Фу Цанчжоу чувствовал себя неловко от того, что столь бессовестно поживился чужим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оставалось. Он очутился в чужом мире без гроша за душой, да ещё и без всяких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нём и красовалось даосское одеяние, выглядевшее неброско, но изысканно, его таинственное происхождение внушало опасения. Продать такую вещь ради горсти монет он бы ни за что не решился. Да и другой одежды у него всё равно не было — не ходить же нагишом.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собственное присутствие приносило покойнику немалую пользу, что хоть как-то оправдывало этот невольный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сюцая, таинственная энергия — некое «дыхание», окутывавшее тело пришельца, — питала его призрачную суть, не позволяя душе окончательно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Фу Цанчжоу до сих пор не смыслил ничего в особенностях своего нового естества, но способность временно оборачиваться призраком и полное отсутствие слабости, когда сюцай «пил» его энергию, заставили его отбросить лишние сомнения и забрать бедолагу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судьба вернула ему человеческий облик, он страстно желал жить как подобает нормальному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этого в первую очередь требовались законное имя и хоть какие-то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размышлениями он закончил пересчёт.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Запасную одежду сюцая пришлось закопать вместе с телом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узле остались лишь кисти, тушечница, несколько книг да подорожная грамота — официальное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нашлось полсвязки медных монет — штуки триста или четыреста, и стопка казённых ассигнаций разного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— по десять лан серебра;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— по пять лан;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— по три ляна;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мелкий билет на десять медников;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восемь ассигнаций достоинством в одну связку монет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целое состояние. Но ведь это были все деньги, что остались у Учёного Фу после распродажи семейного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верить слухам, учёным его степени полагалось ежегодное казённое содержание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приличное платье стоит целых две связки монет, с таким запасом он очень скоро положит зубы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Фу Цанчжоу смутно догадывался, что его нынешняя природа вряд ли позволит ему умереть с голоду в прямом смысле слова. Но пока он ходит по земле как живой человек, без презренного металла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желудок у него работал исправно. Все эти дни он перебивался сухими остатками дорожных лепёшек Учёного Фу, и постоянное чувство голода изрядно досаждало ему. Это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решать проблемы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на постоялом дворе долго не получится. Возвращаться в Цзянань — родные края сюцая — нельзя. Мало того что отцовский дом продан, так там ещё и каждая собака знала прежнего хозяина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одно: следовать первоначальному замыслу покойного и пробираться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расходы там велики, но сюцай упоминал, что на окраине столичного града у его семьи сохранилось несколько му родовой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Заброшенному в чужие края скитальцу жизненно необходим свой угол, где можно пустить корни. И если уж копить знания для сдачи экзаменов не под силу, то возделывать пашню он как-нибудь приноровится. На нескольких му земли всегда можно вырастить горсть риса на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учёные степени освобождали от уплаты налогов и податей!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увязав дорожный узел, Фу Цанчжоу решился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словно пребывал во сне. Теперь, когда душевное смятение понемногу улеглось, а солнце ещё стояло высоко, следовало пройтись по улицам Циньчжоу и своими глазами поглядеть на этот древний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всего нужно было сытно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Брюхо подвело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он заказал жирную мясную похлёбку, тарелку тушёных овощей, выпил до последней капли наваристый бульон, умял три огромных чаши варёного риса, потребовал ещё две порции лапши и в довершение запихал в себя несколько пышных паровых пирожков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диву 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волчий аппетит не на шутку испугал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размышлять о том, с каких это пор его желудок превратился в бездонную бочку,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по-прежнему сиротливо урчало, и он чувствовал, что с лёгкостью приговорил бы ещё парочку таких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горестно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«Тяжела ты, доля попаданца...»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на одну только еду в день будет уходить добрая сотня медников!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прикажете выживать при таких расходах?!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http://bllate.org/book/19708/2001237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