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Механическое поселение оказалось даже более тихим, чем предполагала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была не мёртвая тишина, а некий гул — ровный, точно выверенный, напоминающий вращение шестерёнок внутри часового механизма.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Металлические трубы переплетались прямо над головой, перегоняя какое-то светящееся жидкое вещество и разбивая сумрачное пространство на светлые и тёмные геометрические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расстилались ровные плиты из сплава, в швы которых были вмонтированы тонкие светящиеся полоски, похожие на вплетённую прямо в пол печатную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привела сюда Силь — не через туннели Дикого Огня, а по другой, более скрытой шахтёрской тропе, о которой не знал даже Олег.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Сема сказала: — Сварог не доверяет Дикому Огню, он доверяет только... расчётам.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Расчётам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остаточный след Силь на мгновение замер у входа в Механическое поселение; её коса оставалась в ножнах, но узор в виде бабочки на её рукояти смутно проступал в холодном свете, словно предзнаменование, готовое в любой момент взмахнуть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 внутрь, — произнесла Силь. — Владения Сварога... люди Дикого Огня здесь не приветствуются.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...Исключение. — Кончики ушей Силь едва заметно покраснели. — Раньше... я ему помогла.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уточнять, в чём именно помогла.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и не спрашивала.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смотрела, как синий силуэт Силь постепенно растворяется в отражениях на листах сплава, словно капля туши, упавшая в бескрайний океан, окруженный металлом.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Внутри... — голос Силь донёсся из тени, — тебя встретит Клара. Она...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Клара действительно оказалась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на что Син обратила внимание, были её глаза — дело было не в цвете, а в какой-то оберегаемой, кристальной чистоте, казавшейся нетронутой любыми бурями.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 короткие волосы, белое платьице и едва слышный звук босых шагов по металлическому полу — всё это создавало ощущение чего-то слишком лёгкого, не принадлежащего этому подземному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сестричка Син? — голос Клары звучал тише, чем она сама, напоминая колокольчик, укутанный в вату. — Сестричка Силь говорила, что ты придёшь.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она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Сварог рассчитал. — Клара улыбнулась, и в этой улыбке сквозило тепло. — Он сказал, что сегодня с вероятностью восемьдесят семь и три десятых процента в поселение проникнет «переменная».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Переменная?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 — Клара обернулась, и подол её белого платья вычертил плавную дугу в отражениях сплава. — Иди за мной. Господин Сварог ждёт, но он... не слишком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Сварог оказался куда больше, чем представляла себе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росте — в грандиозности.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механическое тело занимало весь пульт управления в центре поселения, возвышаясь подобно тщательно обслуживаемой, медленно работающей металлической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оптические датчики мерцали в темноте, напоминая две застывшие в бездне звезды, которым суждено гореть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— нет, манипуляторы, число которых Син даже не пыталась сосчитать — перекрещивались над пультом управления, напоминая плетение стальной паутины.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 Звездного ядра, — голос Сварога исходил не из какой-то конкретной точки, а отовсюду сразу, сотрясая всё пространство разом. — Обнаружен высокоэнергетический всплеск. Уровень угрозы: неопределён.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угроза, — ответила Син, и её бейсбольная бита слегка нагрелась в руке: пульсация четырёх нанесённых на неё узоров вступила в странный резонанс с низкочастотным гулом Механического поселения. — Я...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Определение «гость» отсутствует в базе данных, — оптические датчики Сварога мигнули — это выдавало процесс поиска и сверки кода. — Переклассификация: нарушитель. Вероятность: двенадцать и семь десятых процента.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оставшихся восьмидесяти семи и трёх десятых?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Провоцирование нестабильности в Нижнем районе, — голос Сварога оставался бесстрастным, словно запрограммированная программа, никогда не сбивающаяся с курса. — Согласно историческим данным, появление носителя Звездного ядра обратно пропорционально стабильности региона. Твоё присутствие нарушит существующий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опустила взгляд на бейсбольную биту.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узора на ней светились в холодном свете подобно четырём дышащим звёздам; тёмно-фиолетовый оттенок пульсировал в самой их глубине, напоминая зарытое в толще пород и медленно прорастающее семя.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какова вероятность того, что мы с Кларой подружимся? — внезапно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обычная тишина, а пауза, похожая на зависание программы в бесконечном 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Оптические датчики Сварога бешено замигали, а красный свет зачертил в темноте плотные траектории — так бывает, когда процессор работает на пределе возможностей, пытаясь расшифровать не поддающуюся классификации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...Недостаточно данных, — выдал наконец Сварог.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невозможно рассчитать,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шагнула вперёд, слегка развернув биту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собиралась нападать — лишь легко постучала кончиком биты по броне на ноге Сварога. Без силы, чисто ритмично, словно стучась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Четкий стук разнёсся по металлическому помещению.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Клара хихикнула.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получился совсем тихим, девочка тут же прикрыла рот ладошкой, а в её розовых глазах читался испуг, смешанный с неудержимой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Оптические датчики Сварога перестали мигать.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погасли — застыли в растерянности перед лицом непостижимых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механические руки зависли в воздухе, словно стая стальных пауков, исполнявших танец, к которым внезапно применили кнопку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Эмоции, — произнесла Син, всё ещё упирая кончик биты в броню, — невозможно рассчитать, а узы нельзя измерить. Смех Клары... — она повернулась к девочке с розовыми волосами, — ты ведь не мог предсказать, когда он раздастся,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голос Сварога задержался на три десятых секунды, выдав задержку буфера, принудительно выделенного для обработки аномальных данных. — Смех представляет собой комплексную реакцию биоэлектрических сигналов и мышечных сокращений, теоретически это возможно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этого не предсказал, — перебила Син. — Её смех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Клары отнялись от губ, а в розовых глазах вспыхнул свет, будто она наконец-то нашла себе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шаг вперёд, и её голые стопы издали лёгкий звук на плитах сплава.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Сварог, — произнесла Клара. Голос её был тише обычного, но в нём прозвучала твёрдость. — Сестричка Син — не угроза. Она...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Определение «друг» не содержит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определила, — возразила Клара. — Моя база данных. Мой приоритет.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Оптические датчики Сварога снова замигали.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в этом мигании не было растерянности — скорее, код ближе к компромиссу.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механические манипуляторы медленно втянулись обратно, словно металлические пауки, получившие приказ прекратить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Ограниченное сотрудничество, — изрек Сварог, и его голос вернул себе прежнюю ровность, хотя в глубине него что-то было насильственно подавлено. — Дополнительное условие: запрещено использовать «эмоциональный резонанс» на Кларе.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— инстинктивно начала оправдываться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Обнаружено колебание вероятностей.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глаза на бейсбольную биту: четыре узора слегка нагревались, особенно тёмно-фиолетовый — он входил в резонанс с какой-то подавленной частотой Сварога, отчаянно пытавшейся постичь саму концепцию «эмоций».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применяла его к ней, — произнесла Син. — Оно... само.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Само, — повторил Сварог это слово, словно программа, изучающая иностранный язык и пытающаяся уловить абстрактное понятие. — Означает бесконтрольность. Означает... переменную.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Переменная — не обязательно плохо, — возразила Син. — Переменная — это...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Оптические датчики Сварога долго мерцали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 переплетался в воздухе с тускло-фиолетовым сиянием узоров, образуя некий непрекращающийся диалог, не вписанный ни в один из известных протоколов.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его металлические руки медленно качнулись — не в сторону Син, а по направлению к Кларе.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Металлическая ладонь мягко опустилась на плечо девочки, и в этом движении сквозила выверенная, неуклюжая попытка скопировать концепцию «нежности».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...Пересчёт завершён, — произнёс Сварог, и голос его стал ещё ниже, напоминая систему со сниженной частотой процессора, справляющуюся с перегрузкой. — Приоритеты обновлены: вес счастья Клары повышен.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Клары превратились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Син, и её короткие розовые волосы напоминали в холодном свете комок медленно разгорающейся зари.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Сварог, — сказала она, —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«Ограниченность» в ограниченном сотрудничестве оказалась куда строже, чем предполагала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запрещалось заходить в центральную зону управления, запрещалось прикасаться к любым терминалам данных и запрещалось — на чём особо настаивал Сварог — «использовать эту палку в радиусе трёх метров от Клары».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палка, — поправила Син. — Это бейсбольная 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Определение «бейсбольная бита» не входит в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«палочка»! — внезапно выпалила Клара, а в её розовых глазах заплясало озорство. — Сестричка Син так сказала, очень милое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Оптические датчики Сварога моргнули.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Частота этого мерцания, как Син поняла позже, была программным эквивалентом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...Милый, — повторил Сварог это слово, словно программа, изучающая чужой язык и пытающаяся постичь абстрактные категории. — Определение расплывчато. Переклассификация: неопределённо.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и Клара переглянулись и одновременно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смех раскатился по металлическому отсеку, словно две случайно взятые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Датчики Сварога зашлись в бешеном мигании, напоминая процессор на пределе разгона, пытающийся растолковать не подлежащую классификации аномалию.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Обнаружен... — задержка в голосе Сварога составила уже полсекунды. — ...сигнал удовольствия. Источник: Клара. Корреляция: носитель Звездного ядра. Вероятность: не поддается расчёту.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рассчитывать и не нужно, — произнесла Син, и бита в её руке слегка потеплела: пульсация четырёх узоров отзывалась на чистую, не тронутую невзгодами частоту Клары. — Некоторымые вещи нужно просто... 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глаза, позволяя волнам разойтись от древка 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сей раз это был не детектор «эмоциональных оттенков», а нечто более мягкое — зов, стремящийся установить связь с чужой частотой.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Клары.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не «видела» его глазами — это было нечто переданное напрямую, впечатление, рождённое скорее через резонанс, чем через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розовый цвет. Но не тот клубничный, щебечущий розовый Март 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чистый, тихий розовый цвет первого снега, никогда не знавшего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цвет словно говорил: я верю, я жду, я готова — даже не зная результата, даже если расчёты показывают нехватку вероятности, даже если датчики Сварога мигают кодом «замешательства»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равно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Клара смотрела на неё, а её босые ноги чуть слышно ступали по металлу.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Син, — произнесла девочка. — Твоя палочка... светится.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опустила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узора на бите мигали по очереди, но ярче всех сиял... пятый?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пятый.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новое, ещё не до конца сформировавшееся сияние, вызванное к жизни самой «готовностью» Клары.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струилось между четырьмя узорами, словно ещё не получившая имени река, ищущая собственное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Сварог, — Клара повернулась к механическому исполину, и в её голосе звучала непреклонная решимость. — Сестричка Син может остаться? Не как «переменная». Как...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Оптические датчики Сварога долго моргали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 смешивался в воздухе с сиянием тёмно-фиолетовых узоров и розовым цветом «готовности», образуя нечто вроде идущих полным ходом переговоров, не прописанных ни в одном из известных протоколов.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...Ограниченное сотрудничество продлено, — произнёс наконец Сварог, и его голос звучал ещё тише прежнего. — Обновление дополнительных условий: запрещено применять «эмоциональный резонанс» на Кларе. Запрещено провоцировать «смех» выше порогового значения. Запрещено...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Запрещено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Запрещено... — в голосе Сварога прорезалась беспрецедентная задержка, напоминавшая борьбу системы, пытающейся осознать не поддающуюся классификации категорию. — Запрещено заставлять Клару... ждать прощания.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Клару: девочка с розовыми волосами улыбалась, но на дне этой улыбки таилась оберегаемая хрупкость, казавшаяся незащищенной от любых жизненных бурь.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заставлю её ждать прощания, — ответила Син, и голос её прозвучал мягче, чем она планировала. — Я заставлю её ждать... нашей следующей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Оптические датчики Сварога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погасли — застыли в том же недоумении перед лицом неразрешимых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его металлические манипуляторы пришли в движение — не к пульту управления, а к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Металлическая ладонь зависла в воздухе, неуклюже пытаясь скопировать жест «рукопожатия».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...Вероятность: не поддаётся расчёту, — произнёс он. 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долго, что смех Клары успел раствориться в металлической прохладе, сияние узоров на бите поблекло, а зажатая глубоко внутри частота, пытавшаяся постичь концепцию «эмоций», наконец нашла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это стоит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сжала холодную металлическую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ледяным, шероховатым, со следами износа от долгой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точки соприкосновения хлынуло нечто более тёплое — не физическое тепло, а зашифрованный импульс, стремящийся передать саму концепцию «доверия».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сказала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Благодарность не требуется, — отозвался Сварог. — Определение благодарности не содержит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Сварог! — прервала его Клара, а в её розовых глазах заиграло озорство. — Ты сказал «стоит попытаться». Это...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Прогресс, — повторил Сварог это слово, и его датчики коротко моргнули, как у программы, штудирующей чужой язык. — Определение расплывчато. Переклассификация: неопределённо.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и Клара переглянулись и снова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Датчики Сварога завертелись в безумной пляске, силясь обработать проблему, не поддающуюся классификации.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 частоте этого мигания угадывался код, близкий к удовольствию.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покидала Механическое поселение, у входа её ждала Силь.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коса по-прежнему покоилась в ножнах, но узор в виде бабочки на рукояти едва заметно мерцал в холодном свете, предвещая взмах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Сварог... — начала Силь, и в её голосе прорезалось подавленное, не желающее признавать себя любопытство. — Он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Ограниченное сотрудничество, — ответила Син. — Условий куча.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ещё условий?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Запрещено использовать «эмоциональный резонанс» на Кларе. Запрещено вызывать смех выше порогового значения. Запрещено... — Син на мгновение умолкла, а уголки её губ изогнулись в улыбке. — Запрещено заставлять её ждать прощания.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Синие глаза Силь сверкнули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машинально потянулись к груди — там, под одеждой, брошь Брони прижималась к коже, словно согретое теплом тела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...Сварог, — произнесла Силь так тихо, будто говорила сама с собой, — раньше такого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меняются, — бросила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учится, — Син подняла бейсбольную биту, заставив четыре узора вспыхнуть в холодном свете. — Как эта бита. Как ветер Белобога. Как...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синий призрачный след шевельнулся в воздухе, словно водная гладь, в которую бросили камень, а затем — не резко растаял, а рассеялся с какой-то близорукой, бережной медлительностью.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бросила она, разворачиваясь и углубляясь в шахту. — Наташа ждёт твоего отчёта.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последовала за ней, а бейсбольная бита в её руке едва заметно теплела.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Пульсация четырёх узоров резонировала с той самой подавленной частотой Механического поселения, что пыталась постичь самую суть понятия «эмоции».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недоступном измерении проступала новая строка символов: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**[Глава 16 завершена]**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**[Разблокировано достижение: Исключение из рациональных расчетов]**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**[Анонс следующей главы: Формула счастья за пределами расчетов]**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Символы растаяли.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знала: нечто продолжает вести запись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Хэйта, не Сварог и не кто-либо из известных ей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Нечто более далёкое, насмешливое и полное «радости».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она улыбнулась в спину уходящей Силь, словно обращаясь к тому, кто как раз учился принимать «переменную»: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вероятности не требуют расчётов.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завываниях ветра послышался едва уловимый звук — то ли вздох, то ли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http://bllate.org/book/19707/1938018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