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 самого первого дня своего появления казался совершенно чужеродным в этой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сошедшую из темноты тень — тихий, холодный и угрюмый, окруженный невидимым барьером, который отгораживал его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он неизменно приходил раньше всех и уходил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слова, ни общения, ни стремления держаться в толпе. Он в одиночку занимал половину площадки: взмахи ракетки, бег, удары. Его движения были механическими и точными, а в каждом усилии чувствовалась почти что параноидальная, жесткая увлеченность.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поглядывали на него с любопытством, в котором сквозила едва заметная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такой нелюдимый…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сплошная маска, будто все вокруг ему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играет и правда мощно. Только жутковатый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несколько человек собрались вместе и принялись вполголоса обсуждать новичка, то и дело поглядывая на Шэнь Цзи, который пил воду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опустив взгляд, и длинные ресницы скрывали эмоции на дне глаз. Его пальцы крепко сжимали пластиковую бутылку, а линии фигуры казались резкими и непреклонными.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такая мрачная и холодная аура, что приближаться к нему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сидел неподалеку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он присматривался к Шэнь Цзи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ужикались самые противоречивые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и неразговорчивый, но таящий в себе острейшую агрессию; с равнодушным взглядом, но стоило ему взять в руки ракетку, как от него начинало исходить поразительное, давящее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грозное оружие, годами пылившееся в ножнах: скрытое от света, но способное ранить при первом же взмахе.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Юнь, не смотри ты на него так, — Чжоу Цзыбо слегка задел его за руку и тихонько произнес: — Все говорят, что он перевелся откуда-то со стороны, прошлое темное, характер странный.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отвел взгляд, кончиком пальца легко постукивая по ракетке, и уголки его губ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Связываться? — его тон был легким, но в глазах горел живой интерес. — Мне просто кажется, что он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не вызвать интерес тот, кто способен столкнуть его с пьедестала?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тренер Вэнь Цзэюй и хлопнул в ладоши,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официально представить вам новичка, — Вэнь Цзэюй посмотрел на Шэнь Цзи и продолжил спокойным тоном: — Это Шэнь Цзи. С сегодняшнего дня он официально вступает в нашу школьную сборную и будет тренироваться и выступать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захлопал, никто не пошел знакомиться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лишь чуть приподнял веки, обвел всех взглядом и ничего не сказал, не выказав вообще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отчужденный вид, держащий людей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Цзэюй, казалось, давно к этому привык, а потому ничуть не смутился. Он добавил: — Вы все вчера видели, на что способен Шэнь Цзи. На командных тренировках можете побольше спарринговать с ним, это пойдет вам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тренер замолчал и, бросив на Инь Юня многозначительный взгляд, произнес: — Особенно тебе, Инь Юнь. Чаще вставай с ним в пару, тебе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приподнял бровь, прямо встретив взгляд тренера, и с улыбкой отозвался: — Хорошо, я как раз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поверх голов и снова остановился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чистый и светлый, полный палящего боевого задора и любопытства; другой — холодный и глубокий, словно бездонный темный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будто на миг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первым отвел глаза, снова опустив голову, и окружавший его холод стал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же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пришелец из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себе угрюмый 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ворвавшаяся темная тень разрушила его привычный, устоявшийся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он сам собственноручно разорвет эту пелену мрака и посмотрит, какая именно острота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поднялся с места и шаг за шагом направился к нему, а солнце, расстилавшееся за его спиной, казалось ослепительным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теперь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Шэнь Цзи и протянул руку в чистом, открытом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познакомимся заново. Я —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парня, изящная и тонкая, замерла в воздухе. В этом жесте читалась искренняя доброжелательность, но в то же время он таил в себе не признающий поражения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глаза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 стал протягивать руку в ответ. Лишь чуть разомкнул тонкие губы и процедил низким, безразличным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подхватил ракетку и направился прямиком к тренировочной зоне, оставив Инь Юню лишь равнодушную, отрешенную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посмотрел на собственную руку, все еще висевшую в воздухе, но вместо того чтобы рассердиться, лишь глубже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гость из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тем интереснее ему будет ворваться в эту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поглотит ли его мрак или же он до конца осветит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