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Бадминтонный зал Средней школы Синлин ранним утром всегда первым заливало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пришёл ровно на целый час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 был пуст, лишь его одинокая фигура металась туда-сюда. Взмах ракетки, прыжок, приземление — движения были плавными, как текущая вода, каждый удар — точным и мощным. В ушах свистел ветер, но он не мог заглушить чуть участившееся дыхание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линии подбородка, насквозь пропитав спортивную форму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повторял те самые смэши, которые Шэнь Цзи исполнил во вчерашнем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угол, тяжёлая и свирепая сила, безжалостный ритм, лишённый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свою десяток с лишним лет карьеру в бадминтоне Инь Юнь испытал чувство абсолютного, кромешного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был тем, кто стоял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юниорских групп до молодёжных, от внутришкольных матчей до городских чемпионатов — он пробивался сквозь любые тернии, ни разу не познав поражения. Товарищи по команде боготворили его, тренер доверял ему, противники трепетали перед ним, и все привыкли к фразе: пока Инь Юнь здесь, победа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непобедимым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от рождения принадлежал кортам и высшей ступени пьедестала почёта.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вчерашний матч обрушился на него ушатом ледяной воды с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 имени Шэнь Цзи — молчаливый, холодный, безжалостный, похожий на спрятанное в темноте лезвие — без лишних слов разорвал в клочья его трон, на котором он так прочно восседал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остановился, упершись руками в колени и переводя дыхание, а уголки его губ тронула едва заметная, упрямая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к тем, кто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само ощущение того, что тебя вот так грубо и нагло превзошли, было слишком непривычным и жгучим.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послышались шаги, Чжоу Цзыбо вошёл с ракеткой в руках и, заметив человека на поле,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вчера отыграл финал, разве не отдохнёшь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выпрямился, вытер пот, и его тон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решил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Цзыбо был его товарищем по команде, с которым они играли с самого детства; он отличался спокойным и внимательным характером и понимал Инь Юня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напряжённый профиль друга, подросток немного поколебался, но всё же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не принимай вчерашнее так близко к сердцу… Этот Шэнь Цзи и правда силён, просто ты ещё не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вовсе не из-за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задевало то, что он проиграл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Немногословный, с холодным взглядом, он даже не удосужился взглянуть на Инь Юня второй раз, хотя только что победил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именно этот человек заставил застарелую, дремавшую на самом дне его сердца страсть к победе вспыхнуть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 сегодня на тренировку? — внезапно спросил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Цзыбо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Тренер вчера временно перевёл его в нашу команду…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 входа в зал появилась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спортивный костюм, прямая осанка, а вокруг — аура отчужденности, не подпускающая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одиночку, ни с кем не поздоровавшись. Его спокойный взгляд скользнул по площадке и в конце концов остановился на Инь Юне. Задержавшись меньше чем на секунду, Шэнь Цзи равнодушно отвёл глаза и направился прямиком к пустой площадке на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вчерашний финал, в котором он сокрушил гения, был лишь незначительным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смотрел ему вслед, слегка касаясь пальцами рукояти ракетки.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Недосказанность и спортивный азарт переплелись на дне его души, разгораясь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непобедимый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никогда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Цзи! — неожиданно окликнул его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голос отчётливо прозвучал в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замедлил шаг,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поднял голову, его взгляд был твёрд, а уголки губ изогнулись в полной боевого задора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залетел в окно, взъерошив прядки волос на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него — чистый, ослепительный, исполненный непреклонной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в прошлом юноша вовсе не померк от единого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собирался с ещё более жгучим пылом вновь выйти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цель у него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молчаливый и ледяной парень по ту сторону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