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Юньмэн, они увидели, как алые лакированные ворота медленно распахнулись изнутри, и кто-то вышел им навстречу: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Цзунчжу 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Цзинь Лина,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юный господин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 в знак приветствия слегка кивнул. Затем он чуть отступил в сторону, и глазам адептов клана Цзян предстали Вэй Усянь, Лань Ванцзи и Не Хуайсан.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 ворот Пристани Лотоса собрались цзунчжу четырех великих кланов и сам Заклинательский Владыка. Адепты клана Цзян растерялись, решив, что стряслось что-то ужасное, и какое-то время просто не знали,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помладше и еще никогда не покидал пределы ордена, конечно же, не узнавали этих людей. Однако, видя, как статно те держатся и как роскошно одеты, они поняли, что это далеко не простые смертные. Заметив, что старшие по выслуге адепты стоят молча и выглядят напряженными, младшие тоже испугались и не смели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самый маленький ученик подбежал к Цзян Чэну, потянул его за край одежды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сегодня привели столько гостей?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оглянулся через плечо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случилось. Просто толпа праздных людей увязалась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тут же вывели Вэй Усяня из себя. Приподняв бровь, он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что за выражения? Разве не ты звал меня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 обратно тебя, а 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Ванцзи остался совершенно невозмутим. На его лице не дрогнул ни один мускул, словно их перепалка не имела к нему никакого отношения. А вот Не Хуайсан оскорбился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твои слова ранят меня до глубины души. Мы ведь вместе учились в прошлом, неужели ты нам совсем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зыркнул на него и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Не Хуайсан подплыл к Вэй Усяню, схватил его за руку и заныл: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ты только посмотри на него! И как он смеет так со мной обращаться? Он — цзунчжу, но ведь и я цзунчжу! Хоть капельку уважения проявил бы перед лицом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 брезгливым выражением стряхнул руку Не Хуайсана и повернулся к Цзян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Чэн, раз уж гости на пороге, прояви же гостеприимство. Не заставляй людей думать, что наша Пристань Лотоса страдает мелочной скупостью.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 Брат Вэй дело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изогнул бровь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они приплелись вслед за тобой, сам ими и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остолбенел. Он отроду не занимался подобной рутиной и от одной этой мысли почувствовал, как у него затылок занемел: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погоди-ка, Цзян Чэн! Я же только-только вернулся в Пристань Лотоса, с какой стати мне с порога пахать?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такого, что только вернулся? Ты что, и впрямь возомнил себя гостем? Не хочешь устраивать гостей — отправляйся ночевать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Усяню пришлось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устрою, всё устрою! Только выдели мне парочку помощников,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я шагнула вперед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Вэй, тогда занимайтесь обустройством, а я пойду на кухню, приготовлю вам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Усяня мелькнул огонек, и он с улыбкой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от Цзинь Лина слышал, что у Девушки Су золотые руки. Похоже, сегодня нам посчастливится отведать знатной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тоже подступил ближе, сложил руки в почтительном поклоне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заранее благодарю Девушку Су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Чэна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ничего не посчастливится отведать. Она еще до конца не 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Чэна не допускал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мне не оставалось ничего другого, как послушно поклониться и удалиться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вокруг адепты клана Цзян опешили отвиснув челюсти. Втайне они были немало удивлены: разве Девушка Су не простая кухарка? Как же так вышло, что стоило ей разок съездить с главой ордена в поездку, как по возвращении отношение Цзян Чэна к ней изменилось кардинально? Он защищал ее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управляющий облегченно выдохнул в сторонке: похоже, их глава наконец-то начал что-то соображать!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подобрался к Вэй Усяню и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еще раньше заметил неладное. Эта Девушка Су — далеко не обычная кухарка, как может показаться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бросил косой взгляд на мрачного Цзян Чэна неподалеку и шепнул Не Хуайсану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сейчас тебе было бы куда безопаснее заявить, что ты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Хуайсан осекся, украдкой глянул на Цзян Чэна и, благоразумно отступив на пару шагов назад,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того самого младшего ученика, который только что теребил Цзян Чэна за полу одежды, Вэй Усянь озарил лицо привычной открытой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выглядит смышленым. Ты и поможешь мне со всеми хлопотами.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ученик посмотрел на Цзян Чэна и, заметив, как учитель чуть заметно кивнул, разрешая, ответил. Их недавний разговор он расслышал отчетливо: этот Старший Вэй приходился учителю старшим сородичем по учебе, а значит, пусть даже носил другую фамилию, оставался здесь наполовину хозяином. Мальчик тут же сладко улыбнулся Вэй Усяню и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Цзю. Подскажите, как мне обращаться к старшему?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Сяо Цзю понятия не имеет, кто он такой, и даже в глаза его никогда не видел, Вэй Усянь невольно испытал легкое разочарование. С обиженным видом он уставился на Цзян Чэна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старший брат твоего учителя, твой шибо.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Цзю тут же чинно и аккуратно отвесил поясной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 приветствует шибо!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А теперь помоги шибо разместить этих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Сяо Цзю и сообразил быстро, но в силу возраста почти никого из них не знал. А вот Цзинь Лин провел в клане Цзян почти всю жизнь и уже успел несколько раз сходить с ними в ночную охоту, так что в общих чертах был знаком с гостями. Он вызвался добровольцем помочь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разбрелись кто куда по своим делам, и на тренировочной площадке в итоге остались лишь втроем: Цзян Чэн, Лань Ванцзи и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продолжал сверлить Цзян Чэна обиженным взглядом. Твоя воля, от этого пристального внимания Цзян Чэну сделалось не по себе, и он демонстративно напустил на себя суровый вид, изображая праведный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перекладывать всё на чужие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пропустил шпильку мимо ушей и шагнул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увиливай, объясняйся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включил дурака: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прекрасно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отвел глаза, и голос его прозвучал натужно: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те годы, пока тебя не было, я не хотел слышать твое имя в Пристани Лотоса. Видеть всё вокруг и снова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круто развернулся к Лань Ванцзи: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остолбенел на месте. И это всё? Какое-то вялое «ого» — и точка? Он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ты... ты что,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обернулся, и в глубине его глаз затаилась лукавая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закончил. Будем считать, что ты тосковал по мне до сумасшествия.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сумасшествия еще чего не хватало! Взбешенный Цзян Чэн рявкнул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да есть у тебя стыд или нет?! Кто это по тебе тосковал до сумасшествия? Выбирай выражения, когда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рассмеявшись, Вэй Усянь протянул руку, ухватил Лань Ванцзи под руку, и они зашагали плечом к плечу в сторону передних жилых построек. А за их спинами так и остался стоять посреди поднятого ветром двора растерянный Цзян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привел Лань Ванцзи в свою комнату. Толкшив дверь, они увидели, что внутри царит идеальная чистота — помещение вовсе не походило на то, в котором годами никто не жил. Столы, стулья, мелкие украшения, полог кровати — вся обстановка в точности сохранила тот самый вид, в каком он оставил ее в день своего ухода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Вэй Усяня разлилось спасительное тепло, а в носу неприятно защипало. Выходит, все эти долгие годы Цзян Чэн неизменно берег для него эту комнату, не меняя в ней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прибежал следом быстрым шагом. Едва переступив порог и завидев Лань Ванцзи, стоящего посреди комнаты Вэй Усяня, он почувствовал, как в груди снова заворочалось глухое раздражение. Он резко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бы крепкими ни были ваши узы, раз уж ступили на землю Пристани Лотоса, извольте соблюдать правила клана Цзян и вести себя сдержаннее. Гостевые покои для Лань Чжаня уже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 таких правил? Разумеется, никаких правил не существовало — просто Цзян Чэн не выносил, когда Вэй Усянь и Лань Ванцзи держались чересчур близко друг к другу. За пределами ордена он им не указ, но Пристань Лотоса все-таки была его вотчиной, и даже Заклинательному Владыке следовало с этим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виновато посмотрел на Лань Ванцзи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Ванцзи был слишком умён: он с первого же взгляда раскусил все тайные терзания Цзян Чэна. К тому же сейчас они находились в чужом доме, и ему совсем не хотелось ставить Вэй Усяня в неловкое положение. К тому же пробудут они здесь не так уж долго, так что он мягко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Поступим так, как говорит Цзян Цзунчжу.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http://bllate.org/book/19703/1937809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