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Цзинь Лин выглядит очень мрачным, Сычжуй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Лин,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угрюмо поджал губы, и в его голосе явственно слышалось тягостное чувство: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кажется, что я ничем не помог, и на душе скребут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Цзин И простодушно отмахнулся: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какая важность! Кроме Старшего Вэя, разве кто-то из нас вообще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как раз задели за живое уязвлённое самолюбие Цзинь Лина. Он тут же вскинул взгляд и сердито огрызнулся на Лань Цзин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Лань Цзин И был отличным учеником ордена Лань из Внутренних покоев. Пусть обычно его и наказывали за нарушение правил ордена, но природные способности были налицо, и ничто не могло пошатнуть его положение в клане. С чего бы ему терпеть подобные окрики от ровесника? Он уже собирался было как следует отчитать Цзинь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Сычжуй поспешно бросил на Лань Цзин И предостерегающий взгляд и едва заметно покачал головой. Лань Цзин И всегда доверял Сычжую, поэтому, как бы ни бушевал огонь в его груди, ему пришлось силой подавить раздражение. Он отвернулся и больше не обращал на Цзинь Лина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всеми делами, троица вернулась в комнату. Цзинь Лин по-прежнему сидел с кислым выражением лица. Сычжуй налил ему чашку чая и успокаивающе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Лин, не расстраивайся. В конце концов, никто из нас не ожидал, что с этой нечистью удастся справиться при помощи одних лишь талисманов, а в обращении с ними, кроме Старшего Вэя, мы не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очертил пальцем край чашки, переполненный чувством горького разочарования: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расставили массив, а демона изгнал он. Мне просто обидно, что я вообще ничем не смог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Цзин И прислонился к краю стола и небрежно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Цзян Цзунчжу и Глава ордена Не разве помогли?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— другое дело, — Цзинь Лин немедленно поднял глаза и возразил: — Пусть дядя и не помогал, но он вообще-то отправился в путь ради меня. Да и кто посмеет преуменьшить его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Цзин И с недовольным видом взбросил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искусным ни был твой дядя, разве сможет он сравниться с нашим Ханьгуан-цзюнем?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упрямо вытянул шею и тут же парировал: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великим ни был ваш Ханьгуан-цзюнь, а всё равно слушается моего старшего дяди!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тебе старший дядя? — Лань Цзин И уцепился за его слова, решив поддразнить его. — С каких это пор ты его признал? Я что-то ни разу не слышал, чтобы ты сам назвал его старшим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не уступал ни на шаг, и голос его звучал предельно твердо: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 — мой старший дядя! Он старший ученик клана Юньмэн Цзян и младший брат, которого моя матушка признала еще в детстве. Признавал я его или нет и доводилось ли мне называть его старшим дядей вслух, он все равно остается моим старшим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пикировались туда-сюда, ссорясь все яроственнее, так что казалось, дело вот-вот дойдет до драки. Сычжуй оттащил Лань Цзин И в сторону: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Цзин И, поумерь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Цзин И всегда слушал Сычжуя, и раз уж тот попросил его помолчать, ему пришлось уступить и прекратить перепалку с Цзинь Лином. От недавней ссоры во рту пересохло, так что он сам налил себе воды, осушил чашку, рухнул на постель и решил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Сычжуй посмотрел на обиженно прилегла Лань Цзин И, беспомощно вздохнул и перевел взгляд на по-прежнему снедаемого досадой Цзинь Лина: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Лин, я понимаю: ты только недавно взошел на пост главы ордена и горишь желанием поскорее доказать всем свою состоятельность. Пусть в этот раз тебе и не довелось внести свой вклад, но впереди еще долгие дни. Возможностей проявить себя представится предостаточно, не всё потеряно из-за одного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Цзин И снова перевернулся на другой бок: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бросил на Лань Цзин И презрительный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ты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Цзин И с досадой отвернулся: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собирался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оба дуются друг на друга, Сычжуй поспешил сменить тему, чтобы разрядить обстановку: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Цзинь Лин, я тут заметил: твой дядя ведет себя как-то странно с той сестрицей Су. Наверное, она непростая кухарка?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пренебрежительно скривил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еда ее пришлась дяде по вкусу, вот он и проявляет к ней чуточку больше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Сычжуй слегка улыблся: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хватит брать в голову всякие пустяки, ложись-ка лучше отдохнуть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после ухода Вэй Усяня, деревенский староста последовал за ним и заискивающе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Заклинатель, духовные сущности удалось отыскать, но почему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 решался договорить, опасаясь гнева Лань Ванцзи, ведь тот всегда глядел ледяным взглядом на всех, кроме Вэй Усяня. Точнее говоря, на всех, кроме членов семьи Лань и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обернулся и с улыбкой пояснил старосте: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хотя духовные сущности этих деревенских жителей и удалось вернуть, они сильно пострадали от лап того Демона Рыжей Лисицы. Мне нужно сперва залечить их повреждения, и только потом я смогу вернуть их владельцам.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поспешно поклонился: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вся надежда на вас, заклинатель. Позвольте мне от лица всех сельчан выразить вам глубокую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отмахнулся: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староста, мы лишь исполняем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моим делам: после того как Цзян Чэн на руках отнес меня в комнату, он принялся направлять собственную духовную энергию в мое тело, помогая вытравить остатки демонической ци. Прошло немало времени, прежде чем я медленно приоткрыла глаза. Голова была тяжелой, словно чугунной, и я пребывала в полном недоумении: разве я не стояла в сторонке и не глазела на происходящее, с чего бы мне вдруг лежать здесь?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Очнулась, — скрестив руки на груди, сидел на краю кровати Цзян Чэн.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холодным, а в голосе не улавливалось ни единой эмоции.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чуть не стала дурочкой.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принялась ругать его: этот Цзян Чэн и впрямь невероятно язвителен. С чего бы ему ни с того ни с сего пророчить мне слабоумие? Какая ему выгода от того, что я отупею? Скупердяй проклятый, фырк.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мои мысли, Цзян Чэн смягчил тон: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было духовной силы, а ты уставилась прямо в глаза лисьему демону и попалась под воздействие чар, едва не лишившись рассудка. Хорошо еще, что я вовремя тебя перехватил.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я зря на него наговаривала. Я приподнялась на локте: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Цзунчжу, спасибо, что снова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промолчал. Решив, что он снова сердится, я ухватилась за край его рукава и, смягчив голос, ласково заискивающе протянула: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прости меня, братец Цзян, я была неправа. Клянусь, в следующий раз стану вести себя послушно и не полезу глазеть на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Цзян Чэня вновь покраснели. Я втайне обрадовалась: уи, а этот приемчик и правда безотказен! В прошлый раз, кажется, стоило мне в шутку назвать его братцем Цзян, как он точно так же залился краской. Этот закоренелый сухарь, кроме юношеского мимолетного увлечения Вэнь Цин, столько лет подряд целиком и полностью отдававший себя хлопотам о Пристани Лотоса и бесплодным поискам Вэй Усяня, почти не общался с женщинами, а к обращению братец Цзян был и вовсе совершенно невосприимчив. Прекрасно, кажется, мне наконец удалось подобрать к нему ключик!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мои мысли, Цзян Чэн помрачнел: откуда ей вообще известно про мое юношеское увлечение Вэнь Цин? Об этом я не рассказывал ни Вэй Усяню, ни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придала особого значения тому, что лицо Цзян Чэня снова потемнело — он ведь вечно ходит с тучей на лбу, а если бы он, подобно Вэй Усяню, целыми днями скалился, это выглядело бы куда более ненормально. Заметив на его лбу тонкую испарину, я сообразила, что, должно быть, он потратил немало духовных сил, исцеляя меня, и решилаковать железо, пока горячо. С самой угодливой интонацией я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Цзян, ты ведь израсходовал столько духовной энергии, спасая меня. Давай я сварю тебе немного супу, чтобы восстановить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Мелодичное, ласковое братец Цзян вновь эхом отозвалось в глубине души Цзян Чэня, и туго натянутые струны его самообладания мгновенно ослабли. Он мягко опустил ладони мне на плечи: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Мне достаточно просто передохнуть. Ты только оправилась, тебе вредно переутомляться, так что просто как следует выспись.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стремительно выскочил из комнаты, словно спасаясь бегством от преследователей.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Чэн удалился, как в моей голове прозвучал сигнал системы: Обнаружено, что уровень благосклонности Цзян Чэня к хозяйке возрос до сорока пяти процентов. В награду хозяйке присуждается новый навык: Наполнение духовной энергией. Хозяйка получает возможность освоить методы культивации этого мира и обрести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удержалась от радостного вопля в глубине души: ура, наконец-то хоть сколько-нибудь толковый навык!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Чэн в одиночестве вернулся в собственные покои, а его сердце все еще бешено колотилось в груди. Он и сам не мог бы толком объяснить, с каких именно пор каждое движение Су Цин, каждая ее улыбка и мимолетный взгляд стали способны так легко волновать его душу. Он прекрасно осознавал, что способен слышать ее сокровенные мысли, и отлично понимал: выполнив свое задание, она безвозвратно исчезнет, и в конце концов боль причинят только ему самому, а потому до сих пор он старался изо всех сил сдерживать свои чувства. Но теперь он больше не хотел подавлять то, что таилось на дне сердца. И если уж это поможет исполнить ее заветное желание, то даже если в финале ему суждено остаться в одиночестве и тоске —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староста уже хлопотал с приготовлением завтрака. Вэй Усяню предстояло с самого утра заниматься восстановлением рассудка сельчан, так что ему пришлось подняться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появился в главной зале к трапезе, с его лица не сходили зевотные зевки, а сам он выглядел совершенно изнуренным.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 беспокойством осведомился: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окинул взглядом присутствующих и, заметив, что все смотрят на него с тревожной заботой, смущенно и неловко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всё в порядке. Просто из-за вчерашнего восстановления духовных сущностей потратил слишком много сил, да к тому же встал раньше обычного, так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тоже подал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раз сегодня тебе предстоит возвращать сельчанам их души, ты выдержишь?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улыбнулся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настолько хлипкий. Ой, давайте-ка все лучше садитесь за стол, чего вылупились на меня? Не надо волноваться, со мной и вправду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отправил в рот кусочек еды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Налегайте на еду, я жутко проголодался, я первый начну.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одарил всех широкой улыбкой и вновь уткнулся в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аппетитом он уплетает еду, остальные решили, что переживать и впрямь не стоит, тем более что и Лань Ванцзи не выглядел встревоженным, так что все дружно принялись за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утренней трапезой, отряд разделился и направился по домам местных жителей, чтобы постепенно и методично залечить поврежденный разум каждого сельчанина.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делами было покончено, пришло время собираться в обратный путь. Ранее они уже условились с Цзян Чэнем, что после разрешения всех проблем в деревне Линъюй Вэй Усянь отправится вместе с ним в Юньмэн. Лань Ванцзи, разумеется, следовал за ним неотступно. Цзинь Лин тоже нашел предлог, заявив, что уже давным-давно не бывал в Пристани Лотоса и хочет поехать вместе со всеми. Не Хуайсан изъявил желание составить компанию Вэй Усяню, говоря, что тоже не прочь заглянуть в Юньмэн, а заодно повидать западные чайные плантации Чаньяна.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огромная компания в полном составе шумно и весело двинулась в путь, направляясь в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http://bllate.org/book/19703/1937808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