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Ванкр, отряд ступил на землю деревни Юйлин. Староста уже давно ждал их у деревенских ворот вместе со всеми жителями, чтобы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 ранее, Гора Линъюй изобиловала духовной энергией, поэтому земля здесь родила вдоволь всяких благ, а жители деревни Юйлин славились трудолюбием. Благодаря дарам Горы Линъюй они жили вполне зажиточно.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прибывших, староста поспешно вышел вперёд, обменялся с ними дежурными любезностями и тут же собрался устроить путников на ночлег. Лань Ванцзи остановился и бросил взгляд на Вэй Усяня. Тот сразу всё понял, шагнул к старосте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 комнатами мы разберемся чуть позже. Не могли бы вы сейчас проводить нас в дом кого-нибудь из пострадавших от проклятия жителей, чтобы мы всё 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Дело было вовсе не в том, что он не хотел вести заклинателей к больным, просто он страшился оказать почтенным наставникам недостаточно уважительный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тоже сделал шаг вперед и произнес холодно, но вежливо: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ступайте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староста принимался рассказывать гостям о положении дел в деревне: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наших краях всегда царили мир и покой. Но ровно полмесяца назад деревенские парни, Те Ню и Да Чжу, отправились вдвоем на охоту в горы и с тех пор не вернулись. Поначалу в том, что охотник задерживается в лесу день-другой, нет ничего необычного, однако прошло уже много времени, а они всё не возвращались. Их родители испугались не на шутку и пришли к нам за помощью. Я тут же собрал односельчан на поиски в горах. Когда парней наконец отыскали, их рассудок был уже полностью помрачен. Вернувшись домой, они не пили и не ели, целыми днями забившись в самый темный угол и снова и снова бормоча одно и то же: Не знаю, не знаю. Продержавшись всего семь дней, они испустили дух. С тех пор все до единого крестьяне, что осмеливались ходить на охоту в горы, кончали точно так же. В конце концов людей охватил такой ужас, что больше никто не смел ступить на Гору Линъюй даже на полшага. Но на этом странности не прекратились. Даже когда в горы никто не ходил, в деревне каждый день один или два человека беспричинно сходили с ума. Теперь все в деревне боятся друг друга, и каждый день проходит в тревоге и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есть ли что-то общее у всех, с кем приключилась эта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 мгновение опустил голову, вспоминая,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постигла исключительно мужчин, причем все они — одиночки, никогда не бравшие в жены жен и не создававшие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отряд уже добрался до дома одного из пострадавших. Староста пояснил, что больного зовут А-Шу и дома осталась только его младшая сестра. Дверь была заперта, и староста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створка тут же отворилась, и на пороге показалась миниатюрная девушка с нежными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обратился к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это заклинатели, что изгоняют злых духов. Они пришли взглянуть на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поспешно отвесила глубокий поклон, а на ее лице отразилось глубокое горе: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благодарю почтенных наставников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отступила в сторону, пропуская гостей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полумрак. А-Шу, которому было около двадцати лет, обладал тонкими, благородными чертами лица, но сейчас он съежился в самом дальнем углу постели. Его хрупкое тело слегка дрожало, а губы без устали твердили одно и то же: Не знаю. Голос его звучал хрипло и сухо, выдавая крайнюю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Вэй Усянь украдкой подкрался к Не Хуайсану, наклонился к самому его уху и, с трудом сдерживая смех, поддразнил: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Не, только погляди на него — вылитый ты со своим прозвищем «не знаю трех вещей»,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его слова, как Лань Ванцзи обернулся и бросил на него холодный взгляд, а Цзян Чэн одарил брезгливым презрительным взором. Вэй Усянь мгновенно унял улыбку, изобразил серьезное и благопристойное выражение лица и быстрым шагом вернулся к Лань Ванцзи, после чего обратился к Сяо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твой брат находится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Юй покраснели, и она ответила со слезами в голосе: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целых три дня, наставники. Есть ли у вас способ исцелить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неторопливо приблизился, обошел вокруг лежащего на постели А-Шу, а затем повернулся к Лань Ванцзи и произнес пониженным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злой дух поглотил большую часть его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 почувствовала, как ослабли ноги, и чуть не рухнула на колене, со слезами умоляя: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наставники! На всем белом свете у меня остался лишь один родной брат, заклинаю вас,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тоже принялся вторить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наставники, эти брат с сестрой рано лишились родителей, и кроме друг друга у них никого не было. Сжальтесь, помогите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мягко успокоил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тревожьтесь. Пока теплится хоть искра надежды, мы сделаем всё возможное для его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Вэй Усяня. Тот слегка кивнул, поднял руку и сотворил Талисман Восполнения Духовных Сил, после чего прикусил кончик пальца и, используя собственную кровь в качестве проводника, прямо в воздухе вывел еще один — Талисман Запирания Души. Он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я с помощью талисманов подлатаю его духовное сознание, чтобы к нему временно вернулся рассудок и он смог хоть немного поесть и набраться сил. Однако это лишь устраняет симптомы, но не корень болезни. Чтобы исцелить его окончательно, необходимо отыскать его собственное духовное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и снова кланялась в пояс, а по ее щекам непрерывно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староста повел остальных поочередно в дома других пострадавших жителей. На непрерывное использование талисманов ушло немало духовных сил, и на лице Вэй Усяня постепенно проступила усталость. К счастью, беда пришла недавно, и за исключением тех, кто уже расстался с жизнью, число оставшихся в живых жертв было не столь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всеми делами было покончено, небо успело совсем потемнеть. Переживающий староста тут же велел домочадцам накрыть ужин для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Усянь чересчур истощил свои духовные силы и может не выдержать, Лань Ванцзи велел всем разойтись по комнатам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есть деревня — пусть даже староста и был человеком зажиточным, свободных покоев на такую толпу не нашлось, а потому пришлось размещаться по несколько человек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распределением комнат выпало Лань Цзин И, а потому под руководством Лань Ванцзи всё решилось быстро: Лань Ванцзи и Вэй Усянь заняли одну комнату, сам он поселился вместе с Сычжуем, а Цзян Чэн изначально должен был делить кров с Цзинь Лином. Однако Цзинь Лин счел характер дяди чересчур скучным и угрюмым, а потому попросту подхтал свой узел и сбежал в комнату к Сычжую. Не Хуайсан изначально занимал отдельную боковую комнату, но после ухода Цзинь Лина Цзян Чэн остался один, и тогда он заставил Не Хуайсана уступить его пустующие покои мне, а сам поселился вместе с Не Хуайсаном. Остальные же заклинатели из различных именитых кланов разместились по комнатам небольшими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занесла свой нехитрый узел в отведенную мне комнату. Обстановка внутри оказалась предельно простой: стол, кровать да деревянный шкаф. Из щелей в окне тянуло ночным ветерком, принесшим с собой слабый затхлый дух. В отличие от чистейшей духовной энергии Горы Линъюй, здешняя атмосфера была холодной и липкой, от одного прикосновения к коже становилось не по себе. Закрыв окно и кое-как разобрав постель, я только вышла за порог, как тут же нос к носу столкнулась с Цзян Чженом, который поджидал меня, прислонившись к опорному столбу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крепко запри двери и окна, и что бы ни доносилось снаружи, чьим бы голосом тебя ни звали — ни в коем случае не откликайся и не открывай, — Цзян Чэн крепко сжал в руке Саньду, а его брови сошлись на переносице. — Эта зловещая аура скрытна и утаена, она совсем не похожа на обычных свирепых призраков и злобных духов. Скорее, это какое-то колдовство, забирающее души: разум жертвы вытягивают, оставляя лишь пустую оболочку, оттого они и твердят без конца это свое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кивнула, прекрасно понимая, что происходящее сейчас в сюжете — совершенно новая ветвь истории, а таящиеся в ней опасности абсолютно непредсказуемы. Рисковать собственной шкурой я вовсе не собиралась. И хотя эта никудышная Система вряд ли позволит мне умереть, превращаться в слабоумную дурочку мне тоже не улыбалось: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ночью я ни за что не выйду наружу, не стану чинить хлопот и тихо посижу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разговаривали, мы направились к внутреннему двору, где уже собрались Вэй Усянь, Лань Ванцзи, Не Хуайсан и Цзинь Лин. Все они сошлись в центре двора, чтобы сопоставить и обсудить каждую деталь, о которой поведали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староста уже принес и расставил еду: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наставники, отведайте хоть немного, заморите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Вэй Усянь практически полностью восстановил силы и теперь обсуждал с Лань Ванцзи, как именно отыскать духовные души 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опустил взгляд, погрузившись в раздумья, и произнес холодным и чистым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существо не имеет плотской оболочки и не проникает в дома во плоти. Скорее всего, оно прокрадывается в чужие сны через ауру и похищает души. Оно бесформенно и не имеет лика, а человеческий глаз не способен уловить следы его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потер подбородок и постучал пальцем по земле, мысленно направляя духовную энергию вглубь почвы. Спустя мгновение его брови нахмурились: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Почва пропитана мутной духовной энергией, а зловещая аура ползет по жилам земли по всей деревне. Ее источник ведет прямо к середине склона Горы Линъюй. Истинное тело злого духа прячется глубоко в горах, ему даже не нужно спускаться в деревню — достаточно лишь течения подземных энергий, чтобы на расстоянии управлять снами каждого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раскрыл веер, по-прежнему изображая праздное и безмятежное простодушие, а его голос звучал легко и невесомо: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это пугающе звучит! Хорошо хоть я совсем не силен в рукопашной схватке, так что лучше посижу смирно во дворе, а всю тяжелую работу оставлю вам, уважаемые.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выказывал слабость, однако его взгляд украдкой скользнул в сторону Горы Линъюй, в глубине глаз на мгновение мелькнула глубокая мысль, но тут же вновь сменилась дурашливым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 Хуайсана, я мысленно фыркнула про себя: [Какая же изысканная белая лилия! Даже такой проницательный и умный человек, как Вэй Усянь, позволил себя одурачить и использовать. К счастью, помыслы у него чисты и он не выступает против великих кланов, иначе четверо великих семейств наверняка оказались бы у него в лапах. Впрочем, этот образ невинного цветочка ведом лишь Вэй Усяню да второму господину Лань, а перед остальными все равно приходится играть роль. В конце концов, это его защитная маска, так что это вполне можно понять.]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Цзян Чэн отчетливо расслышал мои мысленные вопли, и его темный взгляд упал прямо на меня, а в голове пронеслось недоуменное сомнение: [Белая лилия? Что за странное выражение? Почему эта девчонка назвала Не Хуайсана белой лилией? Неужели она к нему неравнодушна? К тому же она кажется поразительно осведомленной о характерах и прошлом каждого из нас. Кто она в конце концов такая?]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 голову и обнаружила, что Цзян Чэн смотрит на меня в упор: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 матушка, напугал до смерти! — тихонько пробормотала я. — Чего ты так уставился? На мне что,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Чэна покраснело, он торопливо отвел взгляд и замолк. Заметив это, я заинтересовалась еще больше: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покраснел, тебе нездоровится? — С этими словами я протянула руку, желая коснуться его лба и проверить, нет ли жара.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перехватил мое запястье и тихо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прекрасно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послушно отступив назад, я спряталась за спину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шагнул вперед и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ночью дежурим в две смены. В первую половину ночи мы с Цзинь Лином обойдем все деревенские улицы и переулки, чтобы выявить точки с наибольшей концентрацией зловещей энергии. Во вторую половину ночи Лань Чжань вместе с младшими из клана Лань установит Барьер Безмятежного Размышления, чтобы защитить сны всех находящихся во дворе и оградить их от проникающих сновидения духов. Не Хуайсан останется караулить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погружая деревню Юйлин в абсолютную мертвую тишину. В каждом доме рано погасили огни и заперли ставни, и во всей округе не было слышно ничего, кроме шелеста ветра в листве да доносившихся из глубин Горы Линъюй приглушенных, жутких завываний, от которых у любого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 в точности исполнила наказ Цзян Чэна: крепко-накрепко заперла дверь и даже подперла ее деревянной табуреткой, однако на душе все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снаружи послышался едва уловимый стук в окно — раз, другой. Ритм был медленным и мягким, совсем не похожим на грубые удары врагов, скорее напоминая осторожный зов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оконную бумагу до меня донесся невнятный, мягкий девичий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Су-гунян, откройте, пожалуйста. Я А-Я, из соседнего двора. Моя матушка тоже лишилась рассудка, умоляю, помогите позвать Цзян Цзунчжу, пусть взглянет на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меня сжалось. Староста ведь ясно говорил, что нападению подверглись исключительно одинокие мужчины, с чего бы вдруг матушке этой А-Я тоже пострадать? В этот момент я накрепко заучила наставления Цзян Чэна и намертво зажала уши руками, не отвечая ни звука. Голос же за окном не отступал, интонации становились всё более жалобными и горестными, примешивая к речи тихие всхлипывания, словно от горя у нее вот-вот разорвется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вас! Вы ближе всех к Цзян Цзунчжу, если мы помедлим еще хоть немного, моя матушка окончательно лишится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обладал невероятной приворотной силой, способной пробудить в любом сострадание, и я чуть было не поддалась искушению приоткрыть окно. Но тут мне вспомнились сюжеты прочитанных в современности страшных историй, и я отчетливо осознала: это не что иной, как ментальный соблазн перед проникновением злого духа во сны. Стоит лишь откликнуться или встретиться взглядом — и твоя душа мгновенно окажется во власти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над двором раздался чистый звук циня — долгий и строгий. То была мелодия в исполнении Лань Ванцзи. Звуки струн в мгновение ока развеяли витавшую за окном зловещую ауру, стук и плач разом оборвались, леденящий и мутный дух отступил, и в комнате вновь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облегчением выдохнула, подошла к окну и через щель украдкой выглянула наружу. Во дворе, у каменного стола, прямо сидел Лань Ванцзи, перебирая струны пальцами. Его окутывало синеватое свечение, а защитный барьер надежно укрывал весь двор целиком; Вэй Усянь, прислонившись к перилам с флейтой Чэньцин в руках, осматривал окрестные улицы в поисках движения; Цзян Чэн вместе с Цзинь Лином быстрым шагом патрулировали деревенскую дорогу, а кончик хлыста Цзыдянь испускал тусклые фиолетовые искры, разгоняя остатки блуждающей у дороги нечисти; Не Хуайсан же, ссутулившись на стуле в галерее, полуприкрыв глаза и покачивая веером, казалось,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Натянутые до предела нервы понемногу отпускало, и меня тут же сморила дремота. Улягшись на постель, я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http://bllate.org/book/19703/1937805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