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я приготовил любимый суп Цзян Чэна — суп из свиных ребрышек с корнем лотоса, а к нему подал несколько легких закусок, которые пришлись по душе и Цзинь Лину. Во время еды Цзян Чэн спросил Цзинь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библиотеке клана Цзинь есть какие-нибудь древние книги или секретные трактаты?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редко заглядываю в библиотечный павильон. Впрочем, младший дядя очень любил собирать всякие древности, так что, должно быть, что-то найдется.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ешь давай. Как доешь, проведешь меня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рис за обе щеки, я мысленно исступленно вопил: Зачем еще, разумеется, чтобы отыскать способ восстановить Золотое Ядро Вэй Усяня! Ах ты этот упрямец, вечно притворяешься равнодушным, хотя на самом деле переживаешь за него. Неудивительно, что Вэй Усянь в итоге сбежал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меня свирепый взгляд и ничего не сказал, продолжая молча трапезничать. Я опешил: Чего это он на меня уставился? Я ведь ни слова не произнес. Ну и переменчивый же у него характер, зря только такая смазливая морда досталась. В последнее время я изо всех сил старался угодить ему: извращался с готовкой, вел себя тише воды ниже травы, в лепшизацию разбивался, чтобы поднять шкалу благосклонности, но она застряла на тридцати пяти процентах и с места не двигалась. Иногда после каких-нибудь моих поступков шкала чуть ползла вверх, но вскоре снова падала, а порою скакала вверх-вниз, как американские горки. Мое настроение из-за этого тоже мотало из стороны в сторону, но благосклонность упорно держалась на той же цифре. Эх, понятия не имею, когда уже этот кошмар закончится. И только я не заметил, как у Цзян Чэна снова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когда показатель благосклонности дошел до двадцати, Система открыла в моем сознании новый навык: Улучшение кулинарного мастерства. Впрочем, толку от него никакого, и упоминать не стоит. Этот паршивый навык, данный в первый раз, до сих пор не заработал, да и нынешний — мертвым грузом. Ладно, хватит надеяться на эту никчемную Систему: на гору понадеяешься — она рухнет, лучше рассчитывать на собственные силы. Стоит подумать, как покрепче ухватиться за бедро Цзян Чэна, чем полагаться на такое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Цзинь Линь и послушно продолжил есть, хотя в душе остался в полном недоумении. При этом он прекрасно всё понимал: чего тут скрывать-то, ясно же, что всё ради Вэй Усяня. На словах вечно изображает лютую ненависть, а на деле душа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предпочел уйти с Ханьгуан-цзюнем в Неизвестные Глубины Облаков, где действуют тысячи правил, а не возвращаться с тобой в Пристань Лотоса. Посмотри, как с ним обращается Ханьгуан-цзюнь, и как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эти мысли Цзинь Линь посмел бы разве что про себя — да ни за что на свете не произнес бы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Цзинь Линь проводил нас в библиотечный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Цзинь и впрямь купался в роскоши: окинув взглядом бесконечные ряды книг, Цзян Чэн невольно проникся уважением — пожалуй, собрания сочинений всех великих кланов вместе взятых не шли ни в какое сравнение с богатствами одной лишь резиденции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на сей раз удастся отыскать то, что поможет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я помогу тебе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Цзинь Линь ослушался Цзян Чэна: проигнорировав его слова, он отправился к противоположным стеллажам и принялся перебирать фолианты.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к нему приставать — раз племянник не мельтешит перед глазами и не докучает болтовней, пусть копошится где хочет. Сам же я совершенно не смыслил в этих замысловатых древних текстах, написанных на мудреном классическом языке, а потому просто забился в дальний угол галереи, засел на корточках и принялся гонять палочкой муравьев, коротая время и совершенно не участвуя в их поисковых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они перерыли уже больше половины хранилища, Цзян Чэн начал тревожиться. Неужели снова всё окажется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Линь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подскочил ближе, и его взору предстали крупные иероглифы: Сердечный метод культивации Золотого Ядра. Я тоже бросил свою палочку и протиснулся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Цзинь Линь у нас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самодовольно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Чэн замялся,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смущенное лицо, Цзинь 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что ты переживаешь за дядю Сяня. Видишь, что его духовные силы сейчас слабы, и хочешь помочь ему скорее сформировать ядро и поднять уровень культивации. Я всё понимаю. Не бойся, я никому ни слова не скажу, об этом знаем только мы двое — небо, земля,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я вскинул высоко вверх руку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одарил меня презрительным взглядом и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тронут до глубины души. Не зря он ребенок его старшей сестры — такой чуткий, угадал все потаенные помыслы. И он даже не подозревал, что вчера, наклюкавшись вдребезги, выложил всё, что таилось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Цзян Чэн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Цзинь Линь совсем взрослый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Линь расплылся в счастливой улыбке. Лишних слов от Цзян Чэна не требовалось: одна эта фраза стала для него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перед выходом из дома Цзян Чэн спросил Цзинь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весточку Вэй Усяню?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отправил. Он прислал в ответ всего два иероглифа: в курсе. Наверное,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иероглифа? Не в его это правилах. Неужели, связавшись с Лань Ванцзи, он и сам разучился языком влатать?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ведь вечно падок на всякие сборища, наверняка явится. Встретимся на горе Линъюй,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наша компания двинулась в путь к горе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