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Шутки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Умирать было никак нельзя, раз уж человек жив, надо дать ему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не мог просто так бесплатно обрабатывать его раны — за бинты, бальзам от ран и кровоостанавливающие средства всё равно пришлось бы выложить серебро. Да и за медицинские навыки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Шэнь Нянь точно так же взвалила парня на плечи и притащила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только что я проверял его пульс: была огромная кровопотеря в сочетании с ядом, но теперь, хотя кровопотеря всё ещё сильная, яд исчез, — Ли Ляньхуа убрал руку и озадаченно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яд вышел вместе с потерянной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хотя это касается только ядов, действующих через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лежащего на кровати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яда больше нет, значит, он теперь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глядя на полный надежды взгляд мужчины,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но нужно восполнить потерю крови и как следует залечить раны. Я напишу рецепт, Шэнь Сяонянь, ступай купи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Шэнь Нянь, не вставляй всякие словечки посреди имени, ни капли солидности не остается,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Шэнь Сяонянь, понял, Шэнь Сяонянь.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скрипнула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спать, смотри чтобы оба глаза дежурили по очереди! Ли-Сяо-Хуа!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ни капли не смутился и прямо швырнул написанный рецепт на грудь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поживей и возвращайся скорее. Того и гляди, скоро дождь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протянула гласные: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придвинул табурет, сел у кровати и спрочил: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ваше благородное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Ци Чжиюань, благодарю лекаря Ли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одежде и насквозь земляному душку, ты часом не могильный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Чжиюань немного напрягся, но скрывать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действительно копатель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теле всего двадцать три раны, старых и новых. Из них семнадцать — это следы от стрел, падений, ссадин и явные порезы от собственного кинжала. А оставшиеся шесть — самые тяжелые и самые особенные старые раны, оставленные широкими саблями единого государственного образца, которые выдаются исключительно армейским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три года назад в императорскую гробницу к югу от столицы заглянул один могильный вор. Стражники обнаружили его и окружили, но он перебил охрану и сбежал, оставив всего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с Нефритовыми Руками, это ведь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 поистине невероятно проницателен, — похвалил Ци Чжиюань. Раз его уже разоблачили, он не стал отпираться и прямо признал: — Верно, я и есть Ученый с Нефритовыми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Чжиюань тяжело вздохнул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 я пришел сюда специально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ради меня? Значит, ты ошибся адресом, — сказал Ли Ляньхуа. — Скажу тебе правду: вообще-то я лекарь-неумеха. С какими бы сложными и непонятными недугами ты ни столкнулся, ко мне обращаться бесполезно, потому что я совершенно не умею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заставили Ци Чжиюаня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 и впрямь невероятно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Ци Чжиюань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правду, а верить или нет —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посмотрел на дверь. Шэнь Нянь опустила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ведь еще не дал мне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Шэнь Нянь осталось лишь несколько медных монет, этого совершенно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собираясь достать из шкатулки несколько серебряных слитков. Ци Чжиюань внезапно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 раз уж вы берете лекарства для меня, прошу, воспользуйтесь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крошечный бумажный квадратик, оказавшийся сложенным вчетверо серебряным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взял его, развернул — номинал в пятьсот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прибыльная работенка.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серебряный билет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кем же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разница до чужой профессии, зачем ребенку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тихонько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я его подобрала. Вдруг он навлечет на нас неприятности,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машинально тоже перешел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в Башне Ляньхуа, я — лекарь, а он — пациент. Ну а если кто-то явится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Выбросим его вон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Подслушивающий всё это время Ци Чжиюань: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серебряным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Ляньхуа вернулся на табурет и продолжил непринужденную беседу с Ци Чжиюанем.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Нянь тем временем оседлала послушного и небыстрого Большого Черного и направилась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кто-то преследовал, в последнее время Башня Ляньхуа передвигалась исключительно по глухим горным лесам, держась как можно дальше от городов и окружающих их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добрые полчаса Шэнь Нянь добралась до уездного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расспросила пожилого торговца засахаренными фруктами на палочке о том, где находится лечебница, и заодно поддержала старика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суровый старик тут же с энтузиазмом указал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коня в поводе, Шэнь Нянь неспешно дошла до Аптеки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Привязав коня к столбу у входа, она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прилавку, Шэнь Нянь обратилась к стоявшему за ним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мне нужны лекарства по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увидев Шэнь Нянь, восхищенно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сестрица, какая же вы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украдкой выпрямила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Да вроде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вы просто невероятно скромны! Как же я хочу вырасти и стать таким же высоким,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уже собралась отвесить юноше пару ободряющих слов, как вдруг услышала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вырасти высоким, нужно есть абсолютно всё и перестать привередничать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голос, Шэнь Нянь увидела мужчину лет двадцати с небольшим, выходящего из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подумала: Вроде симпатичный, но я-то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подошел к прилавку и с улыбкой спросил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Лю, я местный лекарь. Девушка, у вас есть рецепт для покупки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рецепт и протянула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Лю взял бумагу и, изучая ее, принялся споро и ловко отмерять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посмотрела на стоявшего рядом юношу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братишка, а сколько у вас в Аптеке Тунъань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мой дедушка 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дедушка — он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гордо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конечно крутой! Множество людей приезжают издалека, чтобы дедушка их исцелил. Они так донимали деда, что ему приходилось несколько раз переезжать, пока мы не обосновались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старший брат еще круче! Дедушка сам лично признал, что медицинское искусство брата уже превзошло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изобразила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 у вас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Нянь опешила, а затем покачала головой: —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радостно улыбнулся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вам мой старший брат? Ему в этом году двадцать семь, лицом хорош, сложен прекрасно, владенье медициной просто безупречное, а характер — золото! Да и лечебница приносит отличный доход, в будущем она сто процентов достанется старшему брату, так что быть с ним — для вас определенно отличный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смущенно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пока не планирую заводить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собралась замуж, Шэнь Нянь ни за что не стала бы искать себе мужчину. Ее больше привлекали девушки, которые не обращали бы внимания на особенности ее тела. Связываться с мужчиной? Что же, в первую брачную ночь меряться с ним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http://bllate.org/book/19701/1937749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