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Мяошоу Кункун? Но почему ты выглядишь совсем не так, как я себе 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обошла вокруг сидевшего на земле со скрещенными ногами юноши. Внимательно вглядевшись в его лицо, наконец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мы, кажется, раньше не встречались? — сказал юноша, то есть Мяошоу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встречались, — ответила Шэнь Нянь с полным правом. — Я не могу просто о тебе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Мяошоу Кункун улыбнулся. — Значит, я всё-таки пользуюсь некоторой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Ляньхуа стоит в горах, как ты вообще собрался воровать в Башне Ляньхуа? — тут Шэнь Нянь осенило: — Я поняла! Мы с Ли Ляньхуа пару дней назад говорили. Ты не подслушал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с обиженным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из низов, но никогда не занимаюсь подслушиванием!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Мяошоу Кункун крадёт всё подряд, уж не меня ли ты пришёл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в изумлении уставился на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большой сумкой, если бы она была полна вещей, ты бы её не унёс. — Ли Ляньхуа поднял сумку из угла и бросил рядом с Мяошоу Кункуном. — Значит, она предназначена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указал на 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я прийти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Сяонянь в Поднебесной совершенно неизвестна, к тому же домоседка, которая не выходит, не ищет приключений, настоящая тихоня. Кому придёт в голову её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«Чувствую себя оскорблённой».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угадал. Кто-то дал мне сто лян, чтобы я привёл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сказал: если лекарь Ли не согласится, придётся принять кое-какие действенные меры. — Мяошоу Кункун показал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просто связать и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замотал головой, как погремушкой: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называть имя заказчика, который просил сохранить тайну, — это одно из немногих наших правил. Хоть убей,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голову назначена награда в тысячу лян. Как насчёт того, чтобы отправить тебя в Павильон Байчуань?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правила для того и существуют, чтобы их нарушать, — тут же поправился Мяошоу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у тебя, похоже, и принципы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Кункун, не обращая внимания на Шэнь Нянь,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просто говорят, что у клана Чжан с горы Пучу умерла самая любимая младшая дочь уже несколько дней, её родители вне себя от горя, но до сих пор не устроили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Чжан… — пробормотал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придурок, который несколько дней назад при всех спрашивал, можно ли воскресить мёртвого?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культурнее, к тому же он просто отчаянно хотел спасти дочь,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имеешь в виду того бестолкового типа, что несколько дней назад при всех спрашивал, можешь ли ты вернуть умершего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переделано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довольным видом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поднял руку,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и сестра,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Мяошоу Кункун мгновенно вскочил, перекувыркнулся и выбежал из Башни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клан Чжан никак не успокоится, раз не могут пригласить, решили силой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 тридцати шести стратагем…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подхватила, и Ли Ляньхуа, щёлкнув её по лбу, закончил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…лучшая — бегство. Учись больше, раз не можешь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просто «убегаем», а ты ещё мудрёно выражаешься: «лучшая стратагема — бегство»…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сделал вид, что щёлкнет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замолчала и побежала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ты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убрал руку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кровати, откинул одеяло и, собираясь лечь, увидел маленького зайчика Шэнь Нянь с чёлкой, который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Мэншоу? Как ты оказался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спросил, как заметил, что зайчик жуёт что-то, не поймёшь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взял зайчика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нельзя есть на моей кровати. Что ты ешь? Шэнь Сяонянь раньше говорила, что тебе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Мэншоу не сопротивлялся, когда его взяли, но когда Ли Ляньхуа попытался забрать еду изо рта, он отвернул голову и ускорил 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стал настаивать, боясь, что Мэншоу укусит его, защищая еду. Шэнь Сяонянь говорила, что эта зверушка кусается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Мэншоу быстро доел, дрыгнул задними лапками, вырвался из рук Ли Ляньхуа и улёгся рядом с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улыбнулся, погладил пушистую шёрстку зайчика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спокойно,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шевельнул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спустился вниз, неся зайчика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недоумением посмотрела на зайчика у него на руках, а затем пощупала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Мэншоу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грыз мои волосы полночи, хорошо хоть без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видел, как он ночью что-то ел, какое-то зелёное, похожее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— материализация моей духовной силы, как он может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схватила зайчика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Зайчик, подняв заднюю лапу, лягнул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отклонилась назад, едва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Мэншоу, я твоя хозяйка, а ты снова на меня нападаешь!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скрипнула зубами: «Выглядит так, будто просит, чтобы его поколотили!»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зайчик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взбучки зайчик смирно лежал у Шэнь Нянь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Сяонянь, ты что, ребёнок? Зачем ссориться с зайцем? — Ли Ляньхуа, поставив на стол тарелку с холодной лапшой, сказал: 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надо, чтобы эта тварь знала, кто тут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довольным видом посмотрела на отпущенного зайчика: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Мэншоу?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робко шевельнул ушами, и из его уха выплыла тонкая белая нить, сложившись на лету 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любопытством ткнул в сердечко обратной стороной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опешившая при виде сердечка, пришла в себя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Мэншоу, а также мой врождённый навык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обладает разными характеристиками: атака, защита, лечение, поддержка, особые и так далее. У разных характеристик — разные врождённые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Мэншоу может использовать навык, значит, и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Нянь вытянула руку ладонью вверх и начала призывать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даже перестал есть, с интересом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вдохов (тридцать секунд) прошло,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взглянула на Ли Ляньхуа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вдохов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возраст, когда дорожат лицом. Шэнь Нянь рассердилась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лицо Шэнь Нянь краснело от натуги, из её пальца показалась тонкая белая нить, которую, не присмотревшись,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которому было очень любопытно, обрадовался даже больше самой 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Запросто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туда-сюда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она гораздо тоньше, чем у Мэншоу.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Нянь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