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залатай. Эта новая дощечка должна высохнуть в тени, пока ею пользоваться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чертя что-то на стене,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залатаю, а ты отнеси это в дальнюю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подхватила дощечку и ушла. Уложив её на место, она снова подошла к Ли Ляньхуа: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подержи-ка.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 два счёта заделал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за стол попить чаю и перевести дух. Шэнь Нянь побродила по Башне Ляньхуа, отыскала метлу и принялась добросовестно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Ли Ляньхуа чувствовал себя немного не в своей тарелке, но после того как Шэнь Нянь решительно отвергла его попытки убираться вместе, смирился и решил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у него вновь приступами давал о себе знать яд, так что тело было слабым и быстро утомлялось. Теперь же, когда Шэнь Нянь взяла уборку на себя, он был только рад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день. Сидя в Башне Ляньхуа, в которой больше не свистел сквозной ветер, Ли Ляньхуа сделал глоток чая и бросил взгляд на сидевшую напротив и заметно нервничавшую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оказался отвратительным: сплошная горечь без малейшего намёка на сладковатое послевкусие заставила Ли Ляньхуа едва заметно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всё ещё не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усмехнувшись этой мысли, Ли Ляньхуа заметил, что от его недовольного на вид выражения лица Шэнь Нянь занервничала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Ляньхуа чуть заметно дрогнули: давить на собеседника с помощью мимики и жестов — чем не приёмчик из арсенала дознавателей?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поставил чашку, и этот тихий звук нарушил царившую в башне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вздрогнула, в голове у неё вдруг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Ли Ляньхуа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приютил тебя на какое-то время, но о твоем истинном происхождении я ведь должен хоть что-то знать. Я спрашиваю — ты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выпрямилась и заикнулась: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Нянь. Шэнь из трёх капель воды, Нянь — от «помнить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продолжил допрос: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срыв Ли Ляньхуа, Шэнь Нянь нерешительно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 ли мужчина, то ли женщина? Или ни то ни 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[…] Зря она на себя наговаривает, причём так нелицеприятно.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пропустим это. Настоящий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Настоящий? — Шэнь Нянь на мгновение опешила, а затем выпалила: — Мне и правда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окинул её оценивающим взглядом, задержался на её макушке и многозначительно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у тебя талант. Настоящий гений,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уловила подтекста в его взгляде, лишь смущенно ухмыльнулась: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самая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заметил, как ушки на макушке Шэнь Нянь от хорошего настроения забавно подрагивали, шевелясь пушистыми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следовало бы опасаться, но Ли Ляньхуа почему-то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уши торчат,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уши? Они у меня всегда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указал пальцем ей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недоумении Шэнь Нянь протянула руку и нащупала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нащупала пару пушистых, длинных и тонких вещиц. Да они ещё и шевелились!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объял ужас: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автомате вцепившись в пушистые отростки, она изо всех сил дернула.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её движением на стол перед ними вытянули пушистого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Шкурка у малыша была преимущественно белоснежной, но с прямой синей чёлкой точь-в-точь как волосы Шэнь Нянь, а вокруг поясницы вился ободок из чёрного меха, словно крошечная чёрная юбочка.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четырьмя в упор уставившимися на него глазами, зверёк невозмутимо дрыгнул ушами, но из-за руки Шэнь Нянь движение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ни капли не смутило: он тут же задрал передние лапки и принялся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синюю чёлку и чёрную меховую юбку, Ли Ляньхуа невольно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оказывается, кроличий демон. Раз уж в истинном облике додумался одеться, куда лучше человеческого подобия.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замотала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истинный облик? Он мне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твой истинный облик? Значит, аватар?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Нянь повысился: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кроличий демон, и этого кролика я в глаза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неё с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братец, с чего бы ему быть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невинно распахнул глаза и легко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моим же ему быть. Он с тебя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же… 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вдруг осенила догадка: в её родном мире у каждого после совершеннолетия появляется зверь-компаньон.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воплощение собственной духовной силы: они бывают самыми разными, и способности у всех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скривилась: быть не может, неужели этот кролик — материализация её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— грозный альфа уровня 3S, почему её компаньон — не какая-нибудь свирепая хищная птица? Чёрт с ними с хищниками, но давать ей милую зверюшку — это по какому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Заласкать противника до смерти,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Нянь застыло выражение глубочайшей скорби: да я же сорвусь щас!!!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догадываясь о её мыслях, Ли Ляньхуа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физиономии, ты его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помрачнела пуще прежнего: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Узнала. Но я правда не то, о чем ты подумал!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ткнул пальцем в волосы Шэнь 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людей не водится волос такого цвета. По крайней мере, в Великой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собственные синие короткие пряди, Шэнь Нянь мысленно согласилась: в Великой Си таких точно нет. Единственный персонаж в сериале не с чёрными волосами — Муроун Яо из государства Чеху, но у него шевелюра жёлтая.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тяжело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чуть наклонил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мысленно приготовился: [Сижу и молча слушаю твои отговорки.JPG]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 синие, потому что мой дед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Жителем планеты Таге, одной из десяти звёздных систем Звёздного союза, где у всех волосы именно такого цвета. Но Воля Небес предупреждала: Шэнь Нянь нельзя раскрывать своё происхождение. Если проговориться…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нахмурилась и пробормотала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сболтну, меня же молнией шандарахнет,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испуганный взгляд на небо за окном Башни Ляньхуа, она осторожно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лишь пару слогов, как снаружи грянул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зажала рот руками. Не послышалось же — это был настоящий гром. Её предупредили!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то на вспыхнувший среди ясного неба гром, то на Шэнь Нянь, Ли Ляньхуа смекнул: предупреждение сработало. Похоже, духам и демонам раскрывать свою личную суть людям возбраняется.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увлечённо умывающегося кролика, он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выкрутиться… то есть пояснить, каким образом у человека в голове заводится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перевела взгляд с кролика на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махнула рукой на любые оправдания: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такой красавчик, пусть будет по-твоему — кем назовешь, тем я и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кисло ухмыльнулся: [Я так и знал, что ничего толкового не придумаешь. Так-то оно правдоподобнее.]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он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давай-ка обсудим, с чего это ты взяла, будто я отравлен? И что ещё тебе известно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Ли Ляньхуа посерьёзнело, а во взгляде промелькнула острая сталь, Шэнь Нянь приняла (как ей казалось) загадочный и многозначительный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Шэнь Нянь ликовала: [Настал мой звездный час блистать!]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прозвучал веско и глубоко: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куда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невольно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начнем с битвы на Восточном море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едва заметно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пылом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Сказывают, десять лет назад быстрее меча Ли Сянъи во всём Цхунху не было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Ляньхуа стало совсем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Нянь на кураже продолжала: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лет он сокрушил Небесного Демона Кровавой Зоны, в мгновение ока взлетев на вершину мастерства в Поднебесной; в семнадцать — основал Врата Сигу, внушая трепет всему боевому миру; в двадцать — взошел на престол владыки союза цзянху, положив конец междоусобным распрям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год сошлись они в битве на Восточном море с Ди Фэйшэном, да только из-за подмешанного Яда Зеленого Чая оба сошлись вничью, истекая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вскинул руку, останавливая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вошла во вкус, и прерванная на полуслове, недовольно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твоим словам, десять лет назад я сошлся в битве на Восточном море с Ди Фэйшэном, то сейчас мне уже стукнуло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растерянно моргнула: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хлопнул ресницами: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вообще-то двадцать четыре. Месяц назад только день рождения 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наставницы, он родился двадцать девяго февраля високосного года, так что день рождения выпадал лишь раз в четыре года — дату Ли Ляньхуа запомнил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разница между четырьмя и десятью годами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она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Тебе?! Всего двадцать четыре?!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Нянь стал чистым, прозрачным и безумно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