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Юри Рэйко услышала шум у входа и, стуча деревянными гэта, быстро вышла из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брата и сестру, на её лице мгновенно расплылась тёплая улыбка, и она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слегка нахмурилась, и на лице появилось виноватое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обещала завтра, в воскресенье, сводить Сяо Юя куда-нибудь. Но госпожа Фудзисаки специально пригласила меня завтра на танцевальную встречу, отказаться никак не получается. Хотела попросить тебя, Юэцзянь, присмотреть за 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невольно посмотрела на стоящего рядом маленького Хосимуру Юя, в её глазах была глубокая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Синму Юэцзянь мягко потрепала брата по пушистым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завтра я возьму Сяо Юя с собой в школу. — В душе она подумала, что завтра как раз Хинамори Ами тоже будет в Королевском саду, двое детей одного возраста соберутся вместе — им точно не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 Рэйко, услышав это, с сомнением посмотрела на неё. Она не знала, что у Синму Юэцзяня на завтра другие планы. В Китае Синму Юэцзянь редко выходила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ничего? Если у тебя, Юэцзянь, завтра уроки или свои дела, не надо себя заставлять. Я могу взять Сяо Юя прямо с собой на встречу. Я найду кого-нибудь специально присматривать за ним, я ни за что не дам его в обиду. — В глубине души она считала, что как бы то ни было, не стоит обижать собственную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Синму Юэцзянь слегка покачала головой, голос её был лёгким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в порядке. На встрече ему будет скучно сидеть и слушать, а со мной ему будет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Хосимура Юй тут же высоко поднял свою маленькую ручонку, поднял круглое личико, глаза его блестели, и он мягко и послушно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с сестрой! Я буду очень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Трёхлетний Хосимура Юй по характеру был гораздо взрослее и понятливее своих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этого крылась в его родителях — двух легкомысленных, взбалмошных людях, настоящих «беспокойных бесёнках». Эти двое взрослых, любивших повеселиться, часто вынуждали понимающего малыша Сяо Юя подстраиваться под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типичных примеров: пошли в парк аттракционов, развлеклись на славу и напрочь забыли, что у них есть сын. Бросили трёхлетнего Хосимуру Юя одного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Синму Юэцзянь нашла комнату ожидания в парке и сразу увидела маленького ребёнка, который смирно сидел на скамейке, болтая ножками, не шумел и не капризничал, тихонько лизал мороженое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семье Хосимура было слишком много интриг, дядя и тётя тоже занялись своими компаниями, и двух детей часто оставляли вместе. Хосимура Юй и Синму Юэцзянь какое-то время жили вместе. Заботливая Синму Юэцзянь, будучи ещё совсем юной, по-взрослому заботилась о ещё меньшем Хосимуре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сложился характер Хосимуры Юя — он особенно привязался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Королевском саду солнечный свет пробивался сквозь густую листву сакуры. Прохладный ветерок нёс лёгкий аромат цветов, овевая чистую белую галерею и зелёную лужайку.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Синму Юэцзянь, ведя за руку маленького Хосимуру Юя, медленно вошёл в сад. Юноша был строен и статен, черты лица мягкие, как нефрит. Рядом с ним кукольно-красивый Хосимура Юй крепко сжимал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Синму Юэцзянь увидел, что на лужайке Королевского сада уже собрались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Ами, с волосами, собранными в два хвостика, прыгала и здоровалась со всеми. Её круглое личико сияло радостью. Повернув голову, она заметила медленно приближающегося Синму Юэцзяня, и её большие глаза мгновенно засверкали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Ещё один красивый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 встала на цыпочки, задрав голову, и уставилась на Синму Юэцзяня, в её глазах почти сияли звёздочки. Затем она с любопытством склонила голову набок и, увидев спрятавшегося за спиной Синму Юэцзяня Хосимуру Юя, который выглядывал лишь пол-лица, мягко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А тут ещё один уменьшенный братик! Вылитый! Очень-очень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восторженный возглас девочки, Синму Юэцзянь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Это мой двоюродный брат, Хосимура Юй. Он из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стоявшая рядом Хинамори Аму тут же принялась судорожно вспоминать свои скудные китайские слова и, набравшись смелости, заговорила. Выговор у неё был ужасный, она произносила слова чётко, но неправильно: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Здра-сьте? Я, я Хинамори 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Юуки Яя уже вся светилась от восторга, мгновенно покорённая милым и послушным Хосимурой Юем. Она закрыла лицо руками и восхищённо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Двое таких красивых малышей! До чего же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Юй, оказавшись в центре внимания, слегка сжал губы, но не испугался. Он поднял чистые голубые глаза и на беглом, правильном японском языке чётко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Хосимура Юй. Больше всего люблю Синму Юэцзянь, сест…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быстро поправился, вовремя заменив едва не сорвавшееся с языка «сестру». Уши его слегка покраснели, но он незаметно и безупречно скрыл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оговорка не ускользнула от стоявшей рядом внимательной Фудзисаки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нежных глазах мелькнула тень, и в душе зародилось лёгкое сомнение. Ребёнок только что явно хотел сказать «сестра». Может, он ещё не привык к японскому? Она уже собиралась задуматься об этом, как услышала пояснение Синму Юэцзяня: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детей в семье Хосимура с малых лет обучают языкам в рамках семейного воспитания, чтобы они свободно владели несколькими языками. Поэтому его японский довольно беглый. Можете говорить с ним прямо по-японски.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широко распахнула глаза, не в силах поверить,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вот какова подготовка молодых господ из знатных семей... Невероятно! Они с детства должны учить столько языков!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Сома Кукай тоже вытаращил глаза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 и энергичная Юуки Яя уже не могла удержаться, подошла и осторожно потрогала пухлую щёчку Хосимуры Юя. На ощупь она была мягкой.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Юй и Сяо Юэ — просто вылитые! Одно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Верно-верно! — тут же подхватила Аму и, смеясь, заметила: — И лица у обоих одинаково бесстрастные.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стоявшая рядом Хинамори Ами уже полностью заинтересовалась Хранителями, сидевшими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заметила Киру, её глаза засияли, она радостно протянула ручки и бросилась к ней, восторженно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Это король Хранителей! Очень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Кира, которого похвалили при всех, мгновенно преисполнился гордости. Он тут же упёр руки в боки, его плащ эффектно развевался, и, задрав голову, самодовольно и надменно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Вижу, у тебя есть вкус, раз ты умеешь говорить приятные слова, чтобы угодить мне, Властелину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величественно взмахнул плащом, приняв торжественную позу, и свысока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я, король, разрешаю тебе быть моим личным слугой...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свою напыщенную речь, как возбуждённая Ами просто схватила маленького Киру и прижала к себе, непрерывно тычась в него лицом и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полностью разрушило его пафос.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Хотори Тадасэ наблюдал за этой сценой и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Кира нашёл очень хорошего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слуга! — сердито возразил Кира, которого держали на руках, его маленькое личико покраснело, и он упрямо поправил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http://bllate.org/book/19699/1937656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