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Шэнся ничего не оставалось: своего хозяина сама же и балует. Однако вслух она продолжала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Хранители — это идеальные мы сами, их способности — это материализация твоих скрытых черт, Хосимура-дзян. Если слишком сильно полагаться на силу, ты привыкнешь к этому и начнешь избегать реальных проблем, а так ведь нельзя по-настоящему вырасти...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чувствовала, что от этого бесконечного бубнежа у нее скоро мозоли на ушах появятся, и поспешно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мама? Кажется, она варит кофе в ванной? Пойду поищу ее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Шэнся надула губки, недовольно фыркнула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они встретили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Цукими, подойди на минутку, — бабушка поманила Хосимура Цукими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послушно подошла.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Цукими, тебе не обидно? — спросила Ямамото Тадзэко.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Хосимура Цукими не сразу сообразила,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девочка, но из-за упрямства взрослых не можешь носить маленькие платьица и все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бабушка. Это неизбежная жертва для меня как для наследницы. К тому же, не все девочки любят платья, — подумав, честно ответила Хосимура Цукими. На самом деле она уже переросла тот возраст, когда все дети бредят платьями.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обернулась, ее глаза покраснели. Она подняла руку и нежно коснулась щеки Хосимура Цукими: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Цукими такая красавица, а я в твои годы платья меняла каждый день по разу. Во всем виноват твой отец, который не смог справиться с твоими дядюшками. По мне так твоей маме стоило бы сменить мужа. Вот, например, сын твоего дядюшки Тадза — отличный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с забавной улыбкой посмотрела на седую старушку впереди — та была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если тебе скучно, можешь вернуться домой. Мы с мамой обе сможем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Вы с мамой не сможете целыми днями сидеть дома и развлекать такую старуху, как я. А в санатории у твоей бабушки столько друзей! И никуда я возвращаться не собираюсь, — бабушка отмахнулась, а затем добавила: — Цукими, возьми-ка эту вещицу, будешь носить для себя. Когда появится мальчик, который тебе понравится, отдашь ему второе колечко.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сунула в руки Хосимура Цукими маленькую коробочку. Открыв ее, девочка увидела пару серебряных колец. На одном из них красовалась рельефная распустившаяся роза с тончайшей проработкой лепестков, а другое обвивали переплетенные побеги дикого винограда с четко прорисованными листьями.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листья гармонично дополняли друг друга, символизируя вечную преданность и долгую совместную жизнь. На внутренней стороне колец виднелись старинные клейма какого-то мастера, пропитанные дыханием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не знала, что и сказать, но сначала потянулась к кольцу с розой, собираясь надеть его. Однако, подумав секунду, опустила руку, достала мужское кольцо с узором из побегов и надела его на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мне нравится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Тадзэко улыбнулась и ничего не возразила,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моей хорошей девочке нравится,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вытянули тени бабушки и внучки в длинные силуэты. Юри Рэйко еще немного побудилась с бабушкой, а затем увела Хосимура Цукими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приняв ванну, Хосимура Цукими еще немного покрутила в руках шкатулку для украшений, потом достала мужское кольцо и надела его на мизинец. По всей вероятности, выходить замуж она не собиралась. А вторую половинку кольца, судя по всему, некому будет подарить. Убрав кольцо обратно в выдвижной ящик, Хосимура Цукими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смотри, какой Цукими-кун классный! — восторженно пропела одна из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признаюсь Хосимуре-куну,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похоже, чтобы Хосимура-кун был из тех, кто интересуется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перешептывались совсем не тихо — по крайней мере, Хосимура Цукими слышала их отчетливо. В этот момент Фудзисаки Надэсико внезапно выросла прямо за спиной Хосимура Цукими: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Хосимура-кун пользуется популярностью~.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Хосимура Цукими на мгновение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бросила она и поспешила быстрее вернуться в класс. Фудзисаки Надэсико не стала преследовать ее, а лишь с улыбкой направилась пугать Хинамори Аму, которая должна была вот-вот прийти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вам не кажется, что госпожа Надэсико и Цукими-кун потрясающе смотрятся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Хинамори-кун подходит ему больше, — шептались вокруг...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Сома Кукай гонял Хинамори Аму на спецтренировке, пока остальные Хранители лениво потягивали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вымоталась до кругов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же все-таки заключается эта особая миссия Джокера?!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Сома Кукай резко остановился. Не успев затормозить, Хинамори Аму с разгону врезалась прямо ему в объятия. Она в панике отскочила, а Хосимура Цукими заметила, как у кое-кого покраснело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Сома Кукай ничего не заметил и, уперев руки в боки,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Ловля плохих яиц — вот в чем особая миссия Джокера!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Ловля плохих яиц? Это те странные яйца, о которых говорила Судзуки? — Хинамори Аму вспомнила недавнее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Если пустить дело на самотек и оставить яйцо в покое, у его владельца начнутся неприятности, — продолжил Сома Кукай. — Так что задача Джокера — отыскать скверное яйцо и запечатать его. В худшем случае —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такое совсем не улыбалось: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новости? Терпеть не могу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проходили несколько учениц: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смотри, Хинамори-кун опять с Сома-сэмпаем.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Удивительно, они ведь совсем не похожи на нас, такие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быстро со всеми в школе сдружилась, — восхищенно протянула девочка с зелеными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молодой человек с оранжевыми волосами стоял за деревом и наблюдал за происходящим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Ночь, малыш Сюэ, мы ведь скоро переезжаем в Америку! Ты у нас такой умный, точно сможешь выучить английский, правда же? — Сюэ лежал на кровати, чувствуя тяжелое давление навалившихся перемен, и с головой накрылся одеялом. Его Яйцо Души постепенно окрашивалось в 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 учеников пятого класса дошли слухи, что в школе Сэйо появился какой-то особенный учитель. Впрочем, Хинамори сейчас было не до этого — она сходила с ума, глядя на плакат, где была запечатлена она сама в обнимку с Сома Кукаем.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ну надо же, Хинамори-кун просто дает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мигом освоилась с ролью Джокера, так еще и сердце самого Сампая Кукая покорила!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Хинамори вспыхнуло от стыда. В два шага подлетев к плакату, она сорвала его, швырнула в урну, бросила ледяное «ерунда» и быстрым шагом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ошеломленные одноклассники только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Просто сногсшибательно!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Сюэ правда переводится за границу? — обеспокоенные одноклассники обступили Кухуа Сюэ. Но тут же принялись утешать: — Ничего страшного, Сюэ, мы всё равно останемся лучшими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влиянием скверны Кухуа Сюэ наотрез отказался слушать. Бросив лишь: «Вранье, все только и делают, что меняются», — он со всех ног бросился бечь.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Ран, Су и Мики настороженно переглянулись с 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ты тоже это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с серьезным видом кивнула. Заметив сидевшую за партой Хосимура Цукими, они обменялись взглядами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на ходу, Хинамори Аму с размаху врезалась в какого-то человека, и оба рухнули на пол. Очкастый молодой человек сидел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случайно не Хокумори-кун?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потерла ушибленную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извиняться надо. Ты ведь Хокумори-кун, верно? Помнится, в классном журнале было такое имя. — С этими словами он принялся что-то лихорадочно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хотела было что-то ответить, но Су шепнула ей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Аму-дзян!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в панике вскочила, отвесила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побежала! — и стремглав бросилась догонять Кухуа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хотел было что-то добавить, но подоспевшая сзади Хосимура Цукими присела на корточки и помогла ему собрать упавшие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учитель Никайдо? Вам стоит быть аккуратнее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Никайдо Ю на мгновение замер, а затем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мои сведения не врали. Хосимура-кун и впрямь слишком многое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поднялась на ноги и легко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Никайдо Ю, ступайте в класс. Мы с Хинамори-кун отпросились ненадолго, записка лежит на учительском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Никайдо Ю вновь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напомнить Хокумори-кун, что в коридорах бегать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http://bllate.org/book/19699/1937646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