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преображение, наверное, напугало Хинамори-сан? — Хотори Тадасэ, свернувшись калачиком на полу, сидел в углу, обхватив колени руками и погрузившись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Король… то есть, Тадасэ-кун! — Аму поспешно замахала руками, пытаясь его утешить. Благодаря объяснениям остальных Аму узнала о Хотори Тадасэ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Тадасэ очень застенчивый человек, — прошептала Юуки Яя, склонившись к самому уху Аму. Фудзисаки Надэсико тоже подошла поближе: — Да-да, он ужасно боится выступать перед большой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Поэтому я захотел стать сильнее и превратиться в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была глубоко тронута. Она вспомнила, как сама когда-то загадывала желание, прося о храбрости. Неужели принц тоже через это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появился. Я — это тот самый образ, каким Тадасэ хотел бы себя видеть, — проговорил Кира, подлетая к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всех вас… — Аму оглянулась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улыбками кивнули, глядя на своих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взбодрись, ты же наш юный Король! — Сома Кукай обнял Хотори Тадасэ за плечи, пытаясь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Аму стало радостно. Оказывается, не только она одна мечтала стать той, кем хочет быть в идеале.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не хотела больше развивать эту тему и подытожила: — Мы все проходим через разочарования и постепенно растем, шаг за шагом превращаясь в самих себя, о которых мечтаем. Так что, Хинамори-сан, не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гордо вскинула голову: — Я серьезно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напомнила: — Аму-тян,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достала заранее приготовленные фруктовые тарталетки и протянула их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это… если хочешь, возьми, — Хотори Тадасэ покраснел и принял угощение. — Большое спасибо! — Он с восторгом открыл коробочку. — Фруктовые тарталетки! Я их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обняла Хинамори Аму, ластясь к ней: — Тарталетки! Яя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достала из сумки снежные пирожные: — Давайте попробуем все вместе, это деликатес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Юуки Яя загорелись глаза: — Спасибо, Цукими-чан! — И она с радостным возгласом набросилась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все вместе, — Фудзисаки Надэсико тоже достала торт, который доделывала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радостно воскликнула: — Спасибо, Надэсико-чан!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оказались даже лучше, чем я себе представляла, — заметила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Аму обессиленно откинулась на спинку стула. —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держа в руках зеленую подарочную упаковку, с сожалением произнесла: — А ведь это я так и не смогла вручить…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взъерошилась: — Сегодняшние неприятности — это всё из-за тебя! Иди и хорошенько подумай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заплакала: — Аму-тян, ты такая страшная! —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вечно из-за вас у меня столько проблем, — Аму прислонилась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мне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отчет за неделю закончен. А теперь, как и полагается, объявляем список новых членов Хранителей, — бесстрастно произнесла Хосимура Цукими (поскольку она была новым членом, ей доверили вести первую часть собрания).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Хотори Тадасэ вышел вперед: — Новый Хранитель, Джокер —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не ожидала, что её личность раскроют так внезапно, и тут же покраснела. Все одноклассники обернулись к ней: — Вот это да, Хинамори-сан просто невероятна! 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такое! Почему вы вдруг объявили, что я какой-то Джокер? Что это вообще значит? — Аму ударила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 — это козырь, ты что, не знала? — Сома Кукай покрутил в руках игровую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неё та же должность, что и у Цукими-чан, — заметила Юуки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Вице-Джокер помогает основному Джокеру, но в обычное время тоже занимается кучей мелких поручений, — объяснил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десерт — шоколадно-миндальный торт, — Фудзисаки Надэсико подала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моя работа тоже будет довольно хлопотной? — Хосимура Цукими, не отрываясь от документов, попала в самую точку, проявив чутье «рабочей лошадки».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 — должность довольно необычная, — пояснила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добавила: — Ага, Хранители со стороны выглядят такими важными, а на самом деле работы — гора, и она ужасно нудная. А Джокеру нужно выполнять только особые задания. — Она ловко отправила в рот кусочек торта. — Как же здорово быть Джокером!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Кукай, которому совсем не хотелось работать, поддакнул: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и Юуки Яя достали накидки: — Это плащ для Хинамори! — А ещё вот это, мы подарим Аму сумку, в неё как раз поместятся три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плащ! — запротетистовала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носить только на официальных мероприятиях. Давай постараемся вместе! А Хампти-Лок теперь принадлежит Аму, — Хотори Тадасэ помог Аму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покраснела, но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 всё-таки уговорили, — Хосимура Цукими тихо добавила: — А ещё, Яя и Кукай-кун, если вы продолжите болтать, работа так и останется незаконченной.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Цукими-куном вам помогать не будем, — Фудзисаки Надэсико улыбнулась и нанесла им обоим контрольный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— оба, с одинаково страдальческими лицами, вернулись на свои места и принялись строчить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Хосимура Цукими развалилась на кровати: — А я-то думала, что в этом мире смогу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утешила её: — Зато Цукими-чан встретила таких замечательных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Хосимура Цукими перевернулась на другой бок и бережно взяла в руки белое яйцо. — Интересно, какой ты родишься?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предположила: — Наверняка застенчивым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Цукими-чан, пора ехать к бабушке, — постучала в дверь Юри Рэйко.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мама! — Хосимура Цукими привычно переоделась в мужскую одежду и отправилась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из-за преклонного возраста постоянно жила в интернате, но там так не хватало домашнего уюта…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Цукими, иди скорее, познакомься с твоими дедушками! — А? — Хосимура Цукими замерла. Она не сразу нашлась что ответить. Она помнила, как в сериалах стариков, отправленных в дома престарелых, часто показывают одинокими и обделенными вниманием. Почему же её бабушка выглядит такой сияющей?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тихо рассмеялась: — Твоя бабушка в молодости была всемирно известной танцовщицей, у неё всегда было бесчисленное множество поклонников. Кто бы мог подумать, что и сейчас её многие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посмотрела на свою стильную бабушку и с готовностью кивнула. Старушке было за семьдесят, но она держалась прямо, не сутулилась, а её спина всегда сохраняла мягкую и ровную линию. От неё исходило какое-то внутреннее сияние. На ней было безупречно сшитое бледно-лиловое кимоно из натурального шелка, а на ногах — простые носки таби и деревянные сандалии гэта. Длинные серебристо-белые волосы были аккуратно уложены в традиционный японский пучок, закрепленный единственной матовой жемчужной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она выглядела бодрой, а каждое её движение и улыбка дышали достоинством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бабушки и дедушки с улыбками окружили их и начали оживленно болтать с Хосимурой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закрыла глаза — больше всего на свете она боялась таких ситуаций. Она спокойно отключилась, доверив всё Шэнся. Шэнся моментально поняла задачу и с помощью преображения образа Хосимуры Цукими начала общаться со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Цукими-чан, так нельзя. Если ты будешь постоянно полагаться на способности Хранителя, ты не вырастешь, — строго отчитала её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 следующий раз я обязательно справлюсь сама, — Хосимура Цукими сложила руки в умоляющем жесте и начала ластиться к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