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удивилась. Фудзисаки Надэсико лишь улыбнулась и, переведя тему,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начнём с растворения сливочного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Цукими, подумав, решил приготовить снежное печенье. В прошлой жизни тётя У часто готовила его для него, так что он знал, как 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добавил шоколад и зефир и начал варить сахар. Движения были чёткими и решительными. Фудзисаки Надэсико, которая учила Аму рядом, подняла голову и с лёгким удивлением взглянула на Хосимуру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сжал губы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любит сладкое, поэтому я тоже немного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Юри Рэйко: Дитя, мамина спина такая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многозначительно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Хосимура-кун действительно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Аму слёзы рекой. — Горячо, горячо! — Аму, собираясь достать из духовки формочки для тарталеток, нечаянно обожглась о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помог Аму поставить другой противень с тарталетками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Хорошо, что ангелочек Аму спасла его, Хосимура Цукими с облегчением выдохнул. Фудзисаки Надэсико с беспокойством посмотрела на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мазь для Аму-тян.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возьму фрукты для украшения. — Боясь, что Фудзисаки Надэсико задаст ещё вопросы,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посмотрела на синюю спину, которая убегала как ураган, и вздохнула, обращаясь к Тэмари: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Тэмари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Хосимура-кун очень нервничает, когда говорит с Надэсико. Может быть, он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Шэнся подлетела к Хосимуре Цукими: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Цукими-тян, почему ты не скажешь Надэсико, что научился готовить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странно. Мы же с ним не знакомы. К тому же, если мальчик делает такое ради Фудзисаки, это легко можно принять за симпатию. А Фудзисаки — мальчик, он будет меня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Фудзисаки очень внимательный и чувствительный человек. Я не хочу, чтобы он считал меня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Шэнся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Цукими-тян очень-очень хороший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нежно погладил Шэнся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познакомился с Шэнся, с Фудзисаки, с Аму... Но я не могу вмешиваться слишком сильно. Даже малейшая возможность может нарушить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может быть только сторонним наблюдателем. Солнечный свет из окна залил коридор, окутав Хосимуру Цукими сиянием: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везение, что я встретил вас всех. Нужно быть довольным, маленькая Шэнся. Давай вернёмся, скоро будет ещё одно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появится главный герой, подумал Хосимура Цукими про себя. В прошлый раз я не увидел Цукими Икуто, а сейчас можно взглянуть, как в реальности выглядит главный герой аниме,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молча ускорил шаг и вернулся в класс. В классе уже был полный разгром — повсюду были сливки. Фудзисаки Надэсико с большим тесаком рубила на стройную чёрную фигуру. Аму в ярости бросилась на Цукими Икуто: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мои яйца, ты, извращенец в кошачьих ушах!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тоже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превращу тебя в фарш, слово даю! — Цукими Икуто, уклоняясь, случайно задел формочки для тарталеток. В этот критический момент Хосимура Цукими перекатом подхватил формочки.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Аму, Мики и Ран облегчённо вздохнули. Хосимура Цукими поставил формочки и тоже присоединился к поимке дикого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зелёное яйцо засияло ослепительным светом, и вылетела маленькая зелёная Хранительница.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безобразие предоставьте мне, Су! — С этими словами она совершила превращение с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случилось то, что должно было случиться: новорождённая Хранительница не умела точно контролировать свои способности. Началось великое наводнение из сливок, которое захлестнуло каждый уголок кулинарного класса. Хосимура Цукими закрыл глаза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снежное печенье! — и попытался его спасти, но формочки для тарталеток Аму в конце концов тоже были смыты 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Хосимура Цукими на мгновение опешил, а затем горько усмехнулся: он переоценил себя. В этом мире он ничего не может изменить, мир сам всё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Фудзисаки Надэсико всё равно придёт к своему счастливому концу. Ему остаётся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Цукими Икуто, увидев, что и последнее яйцо Хранителя не является эмбрионом, сбежал вместе с 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посмотрела на испорченные формочки для тарталеток, и слеза невольно скатилась по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ожидать, я не умею готовить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с самоиронией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дарить ему неудачную поделку и позориться, лучше пусть они испортятся. К тому же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давай сделаем ещё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да и материалов не хватит, — разочарованно сказала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Фудзисаки Надэсико: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Аму, вот эти не испортились. — С этими словами она достала из духовки противень с формочками.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Аму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Хосимура Цукими тоже вспомнил: это он поставил в духовку в прошлый раз. Поскольку они были в закрытой духовке, их не затронуло сливочное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продолжаем! — воскликнула Су и приземлилась маленькими ножками на край тарелки, но чуть не опрокинула её. К счастью, Фудзисаки Надэсико подхватила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чуть снова не натворила бед, — смущённо почесала голову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снежное печенье Хосимуры-куна тоже удалось спасти, — Фудзисаки Надэсико помахала тарелкой. Снежное печенье было ближе к ней, и когда её преследовало наводнение, она поставила одну тарелку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у всех счастливый конец! — несколько Хранителей радостно кружились вокруг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со сложным чувством смотрел на фруктовые тарталетки, украшенные свежими фруктами. В оригинале, кажется, Аму не дарила тарталетки, а пекла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Надэсико, увидев, что Хосимура Цукими уставился на тарталетки,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Хосимура-кун хочет фруктовую тарталетку? Нельзя, она только одна, Аму собирается подарить её Тадасэ-куну. — Она наклонила голову и сделала озабоченное лицо: — Если Хосимура-кун очень хочет, в следующий раз я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прошу любить и жаловать, Фудзисаки-сэмпай.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подумала, что Хосимура Цукими — странный ребёнок. Он держит дистанцию с Хранителями, но при этом очень внимателен. Ничем не интересуется, но согласился вступить в Хранители очень легко. И к ней он относится как-то иначе. Кажется, он много знает о Хранителях.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Фудзисаки Надэсико ласково улыбнулась стоящему перед ней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рада знакомству, Хосимура-кун. — Позволь мне раскопать побольше твоих секретов, Хосимура-кун.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не понимала подтекста их разговора, радостно смотрела на свои фруктовые тарталетки и погрузилась в мир, где Хотори Тадасэ хвалит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http://bllate.org/book/19699/1937643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