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воодушевленная вчерашними словами утешения, Хинамори Аму почувствовала, что начинает зависеть от Хосимуры Цукими. Ей нестерпимо хотелось поделиться с ним своими сомнениями, но, глядя на то, как сосредоточенно он читает книгу, она невольно колебалась: ведь они с Хосимурой, кажется, не настолько близки! Аму, поникнув, уткнулась лицом в парту, а Ран рядом принялась усердно подбадривать её: Аму-тян, будь энергичнее!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взглянул на девочку рядом — при таком шуме было действительно трудно не заметить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Аму-тян, можно я буду так тебя называть? — тихо спросил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М-можно, — машинально ответила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тебя что-то гложет, можешь рассказать мне. Возможно, я смогу помочь тебе взглянуть на всё иначе, — Хосимура Цукими с мягкой улыбкой смотрел на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невольно покраснела: это уже слишком, нечестный прием! Хосимура, который обычно не балует окружающих улыбками, так нежен именно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такого. Просто немного сомневаюсь, стоит ли вступать в ряды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задумчиво постучал колпачком ручки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привлекать лишнего внимания? На самом деле, Аму-тян, не стоит так терзаться. Может, просто позволить всему идти своим чередом? Твое сердце само подскажет 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завороженно смотрела на Хосимуру Цукими: Хосимура тоже сияет, как звезда! Если бы он был девочкой, они наверняка стали бы лучшими подругами, делились бы друг с другом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словно что-то почувствовав,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Аму-тян, если возникнут проблемы — всегда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— главная героиня аниме, и он сам к ней очень привязан, он даже состоял в фан-клубе «все за Аму». Всё самое лучшее должно доставаться его «доченьке», поэтому Хосимура Цукими питал к Хинамори Аму естественную симпатию и проявлял к ней безграничное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немного успокоилась. Они договорились пообедать вместе, и когда они шли по коридору, до них долетели разговоры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там открылся такой милый магазинчик!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прической пучками, заметив Хинамори и Хосимуру Цукими,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пригласим Хинамори-сан и Хосимуру-сана?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знаю. Мне кажется, тот магазинчик не очень подходит крутой Аму-тян и холодному Хосимуре-сану.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Аму почувствовала, как только что вспыхнувшая надежда снова гаснет. Видимо, она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Аму-тян, сходим в субботу по магазинам? — внезапно предложил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Аму резко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пойми неправильно. Моя мама очень любит всякие милые вещицы, но я, как парень, совсем не разбираюсь, что выбрать. Может, поможешь мне? — Хосимура Цукими сложил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уж у меня в тот день всё равно нет никаких дел, так и быть, помогу тебе, — в Аму снова проснулся характер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Фудзисаки Надэсико. Она подмигнула Хосимуре Цукими, а затем тихо прошептала на ухо Хинамори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Аму, которая только что держалась гордо, как кошечка, вмиг обмякла, словно лапша, и если бы Хосимура Цукими не подхватил её под руку, она бы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маленький призрак, — заметил Хосимура Цукими, глядя на прозрачную Аму, вылетающую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и Мики в панике затолкали «прозрачную» Аму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Аму-тян, соберись! — со слезами на глазах воскликнула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с улыбкой наблюдала за своим 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прелесть, она и правда такая робкая.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вам нужно? — слабо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поиграть с Аму-тян и стать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В общем, хотите заманить меня в ряды Хранителей? — с досадой вздохнула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раскрыли? — Надэсико сделала удивленное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ничего не попишешь. Хосимура-сан, давай используем тот прием, — Фудзисаки Надэсико подмигнула Хосимуре Цукими. Тот вытащил из-за пазухи стопку фотографий: — Секретное оружие против Аму-тян.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спящего Тадасэ-куна, — пояснила Надэсико. — И у нас есть еще много чего: снимки из личной жизни, секретные досье — всё это станет твоим, как только ты вступишь в 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позорно поддалась искушению. Хосимура Цукими лишь наблюдал, как его любимый кумир с очаровательным коварством расставляет ловушки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и Мики потянули Аму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Аму-тян, имей гордость! Аму-тян, прояви решимость!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 думайте, что сможете подкупить меня, я не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и Мики вытерли пот со лба — на самом деле, она чуть было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использовать хитрости. Давайте лучше поможем Аму в её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собираемся в гости к Тадасэ-куну, Аму-тян, пойдешь с нами? — добавила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приходить к кому-то домой без приглашения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шансы выпадают нечасто. Это идеальная возможность оторваться от соперниц, — продолжала давить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Аму покраснела, было видно, что она уже «на крючке». Шэнся прикрыла рот рукой, сдерживая смех: попалась,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принесешь сладости собственного приготовления, точно заработаешь дополнительные очки, — предложила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Сладости? Я совсем не сильна в кулинарии, — Аму в панике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 Хосимурой-саном тебя научим. Решено, встречаемся через тридцать минут в кабинете домоводства, — Фудзисаки Надэсико приняла окончательное решение. Сказав это, она потащила Хосимуру Цукими за собой, не давая Хинамори Аму шанса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послушно следовал за ней, не сопротивляясь. Пробежав некоторое расстояние, Надэсико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Хосимура-сан.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покачал головой, показывая, что всё в порядке. Они некоторое время шли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самом деле ты очень отзывчивый ребенок, Хосимура-сан, — первой нарушила молчание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который от волнения, находясь наедине со своим кумиром, немного растерялся, лишь глупо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прыснула со смеху,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слышала. На самом деле ты ведь предложил пойти в магазин только потому, что не хотел расстраивать Аму? Если не возражаешь, я тоже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всё так же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рядом разочарованно смотрела на своего непутевого хозяина — у него в голове словно опилки! Как этот болван мог заполучить такого милого, умного и красноречивого хранителя, как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Фудзисаки Надэсико Хосимура Цукими постепенно перестал нервничать. Они разговорились и вскоре дошли до кабинета домоводства, чтобы переодеться и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начнем. Меню — фруктовые тарталетки. Тадасэ-кун их просто обожает, — Фудзисаки Надэсико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принц… если… 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лучше не называть Тадасэ-куна принцем, — напомнила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