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объявляется осеннее собрание Хранителей. Во-первых, представлю нового участника — ученицу Хосимура Цукими, — объявил Хотори Тадасэ.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набросил на плечи накидку Хранителей, встал и кивнул присутствующим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внизу ученики зашушукались, поднялся громкий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— результаты анкеты по школьной форме...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смотрела на стоявшего на возвышении Хотори Тадасэ и откровенно им любовалась. Но стоило ей вспомнить утреннее недоразумение, как её охватило уныние: «Наверное, я ему осточертела». Сердце невольно сжалось от тоски: «А ведь на самом деле ты мне очень нравишься...»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у кого-нибудь есть возражения? Прошу поднять руки, — оглядывал зал Тадасэ.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сильно хочу произнести эти слова!» — пронеслось в голове у Аму, и в этот момент прямо у неё над ухом раздался бойкий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измени же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макушке девушки взметнулась красная прядка-антенна, и Аму в мгновение ока утратила привычную холодность, став открытой и страстной. Совершенно не контролируя свои действия, под удивленными взглядами множества учеников она вскинула руку и во весь голос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Принц! Ты мне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её слов затихло, и в зале воцарилась мертвая тишина. В голове у Аму была абсолютная пустота. Тадасэ тоже на секунду опешил,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не говорить о том, что не относится к повестке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эффект перевоплощения развеялся, Аму пришла в себя. Ей стало так стыдно, что хотелось провалиться сквозь землю. Торопливо прикрыв рот руками и бормоча извинения, она стремглав бросилась прочь из актового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едва сдерживал улыбку, уголки его губ так и норовили поползти вверх. Поистине, самое вкусное зрелище всегда разворачивается прямо перед тобой! С этими мыслями он покосился на стоявшего рядом Хотори Тадасэ: «Тц-ц-ц, парень, ну и поплатишься же ты за всё это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 и Сома Кукай обменялись взглядами. Кукай ничуть не смущаясь перехватил микрофон и продолжил вести собрание, а Тадасэ собеспокойством бросился вдогонку за убежавшей.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уже было потихоньку двинулся к выходу, шажок за шажком продвигаясь к двери, как вдруг ласково улыбающаяся Надэсико крепко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Хосимура-кун, собрание ведь еще не закончилось.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Цукими неловко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просто немного переживаю за Хинамори-сан, мы ведь всё-таки в одном классе 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Хосимура-кун неравнодушен к Аму-чан? Хотя Аму и вправду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Цукими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вовсе нет! Мне нравятся такие, как Фудзисаки-сан... Тьфу, нет,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Шэнся, наблюдавшая за этим со стороны, сочла, что на этот словарный запас её хозяина, сопоставимый разве что с бананом, просто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Надэсико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давай проведаем её, вместе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повлекла за собой растерянного, с зависшим мозгом Хосимура Цукими глазеть на чужие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отыскали Аму, та уже успела вернуть свое яйцо, а Хотори Тадасэ как раз бережно прижимал ее к груди, держа на руках в стиле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протянул: «Вау», — и повернулся к Фудзисаки Надэсико: — Похоже, нам тут делать уже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вернувшись в школу, Аму замерла у входа и тяжело вздохнула. Ей совсем не хотелось сталкиваться с суровой реальностью. Стоявший рядом Хосимура Цукими с забавной усмешкой поглядывал на розоволосую девушку и тихонько шепнул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возможно, всё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так испугалась, что чуть не рухнула на пол, но Цукими проявил завидную расторопность и тут же подхватил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небольшой встряски Аму действительно почувствовала, что волнуется уже не так сильно: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Цукими лишь улыбнулся и потрепал Аму по голове, после чего первым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решила не отступать и тоже переступила порог. В классе тут же воцарилась тишина. На Хинамори Аму теперь смотрели совсем иначе: во взглядах больше не читались страх, отчужденность или догадки, напротив, в них появилось столько теплоты и какого-то очарованного умиления. Все наконец осознали: грозная бунтарка Хинамори Аму, о которой ходили такие слухи — на самом деле всего лишь обычная девочка, которая умеет смущаться, способна искренне увлекаться и ничем не отличается от любой другой милой и честной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тут, то там одноклассники бросали на нее робкие взгляды, перешептывались, но в этом больше не было злости — лишь доброжелательное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Аму в смущении и легкой тревоге направиться к своей парте, как те самые две девочки преградили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Хинамори-сан, тебе ведь тоже нравится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мне стало казаться, что Хинамори-сан такая свойская и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 облегчением выдохнула: судя по всему, всё обернулось не так уж ужасно. В этот момент сидевший неподалеку Хосимура Цукими неторопливо протянул ей карточку-приглашение: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Хинамори-сан, не найдется ли у тебя свободного времени после уроков заглянуть в Королевский сад на чашечку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сегодня утром Надэсико с таким трогательным выражением лица попросила его об этом, Цукими подумал: «Хе-хе, как можно отказать своему кумиру, особенно если это Фудзисаки Надэсико?»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Цукими протянул приглашение на чаепитие в Королевском саду и заодно передал слова Тадасэ о том, что ей хотят рассказать всю правду о Сердцах Души и Хранителях. Аму разрывалась от противоречивых чувств: с одной стороны, ей ужасно не хотелось снова связываться с Хранителями и рисковать вновь вляпаться в какую-нибудь нелепую историю вроде признания в любви; с другой стороны, ее до жути разбирало любопытство — откуда же взялись те три яйца в ее портфеле? В конце концов ей пришлось принять приглашение и скрепя сердце согласиться зайти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рисования синевласая Хранительница, до этого тихо сидевшая в портфеле, неожиданно треснула, и на свет появилась вторая Хранительница — Мики. Характер у Мики был ветреный, она обожала всюду совать свой нос. Ей жутко не нравилось, что Аму пытается притворяться кем-то другим, и, улучив момент, пока Аму рисовала, она тайком перехватила ее руку, выведя на бумаге изящный и красивый рисунок, который привел в восторг весь класс. Заметив неладное, Аму выбежала из кабинета вслед за проказницей. Мики принялась ворчать, заявив, что если Аму не начнет заглядывать в собственное сердце и не поверит в Хранителей, то рано или поздно она сама просто исчезнет. Смягчившись, Аму успокоила Мики и вместе с Ран и Мики стала ждать окончания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в кулаке пригласительный билет, она с замирающим сердцем переступила порог скрытого от посторонних глаз, изысканного Королевского сада. Яя, Надэсико, Кукай и Тадасэ уже ждали ее. Возле каждого из четверых парили их собственные Хранители: Кира, Тэмари, Пипи и Дайти. Надэсико угостила Аму травяным чаем и домашним печеньем, Тадасэ первым делом подробно представился сам, а остальные Хранители по очереди назвали свои роли и представили своих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Хранители есть абсолютно у всех присутствующих, Аму была потрясена до глубины души и сама спросила всю правду о Хранителях и Яйцах Души. Тадасэ достал оставленную первыми Хранителями иллюстрированную книгу «Сердце Души» и серьезно объяснил: в глубине души каждого ребенка спрятано невидимое глазу Яйцо Души, отражающее его идеальное «я», которое исчезает, когда человек вырастает; однако у некоторых детей такие яйца вылупляются, превращаясь в Хранителей, а Хранители — это организация, состоящая из учеников, у которых есть свои Хранители, и их долг — оберегать Сердца Души всех детей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Тадасэ торжественно пригласил Аму вступить в ряды Хранителей, заметив, что вакантное место Джокера идеально подходит обладательнице трех Яиц Души. Аму машинально отказалась и выпалила то, что ее больше всего тревожило: одинаковые накидки Хранителей напрочь испортят ее крутой и дерзкий образ. Эта реплика рассмешила Сома Кукая до слез, а Аму от нахлынувшего смущения мгновенно вспыхнула до самых корней волос. Больше не смея поднять глаза на Тадасэ, она в панике пробормотала извинения и вылетела пулей из Королевского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на изрядное расстояние, Аму вдруг с ужасом вспомнила, что у нее по-прежнему хранится замок Хампти, который она отобрала у Цукими Икуто, и она совсем забыла вернуть его Хранителям. Пока она сомневалась, стоит ли ей возвращаться, неподалеку раздался унылый вздох ученика младших классов — Судзуки.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отобрали у мальчика карманные деньги, и в его душе поднялась волна негативных эмоций, отчего его Яйцо Души посерело и, превратившись в Х-яйцо, взмыло в воздух. Не раздумывая ни секунды, Ран предложила сделать перевоплощение. Аму сжала в руке замок Хампти, совершила свое первое перевоплощение в Сердце Аму и бросилась вперед, чтобы очистить испорченное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кончено, солнце уже клонилось к закату. Аму возвращалась домой в одиночестве, а на душе у нее было неспокойно — она колебалась. Девушка понимала: Хранители были правы, в глубине души она всегда мечтала быть смелой и честной с самой собой, и, возможно, присоединившись к Хранителям, она действительно обретет ту храбрость, что поможет ей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http://bllate.org/book/19699/1937641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