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пришлось быстро умыться и спуститься завтракать. Поколебавшись, она завернула три яйца в мягкий платок и убрала в сумку. В конце концов, это её собственные яйца, не оставлять же их дома — пришлось взять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Аму рассеянно поела и поспешила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Академия Сэйё купалась в мягком свете зари. Школьное здание было чистым и опрятным, проходящие студенты оживлённо болтали, всюду царила атмосфера бодрости. Хинамори Аму, сжимая лямку рюкзака, медленно вошла на территорию школы, но вокруг неё витала холодная аура, отгоняющая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врождённой крутой и острой внешности, холодного взгляда и раздутой молвой репутации крутой и дерзкой проходящие студенты невольно останавливались, косились и перешёптывались. Все издалека разглядывали её, никто не решался заговорить. Только сама Аму была бессильна — она вовсе не была такой холодной и бунтарской, как казалось со стороны. Просто она не умела общаться с людьми. Под внешне высокомерной маской скрывалась крайне застенчивая, жаждущая перемен нежная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её сумки спокойно лежали три Яйца Хранителя, неожиданно появившиеся прошлой ночью. Сквозь ткань пробивалось тепло, отчего встревоженная Аму становилась ещё более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здорово! Это 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Хранители! Принц такой красивый, — томно произнесла одна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Хинамори-сан только перевелась и ещё не знает, — подхватила девушка с двумя пучками на голове. Рядом другая, с синими волосами, возбуждённо добавила: — Так называемые Хранители — это немного особый студенческий совет, который опирается на учеников и служит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защищают учеников от всех тревог. Не зря это K Chair Хотори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наперебой дополняли: — После уроков Хранители могут устраивать чаепития в Королевском саду. А самое главное — можно надеть королевскую накидку, которую носят только 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взволнованно взялись за руки и подпрыгнули: — Это так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 досадой сказала: — Но эта накидка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включился её цундэре-режим: — Подумаешь, Хранители — это просто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засияли глазами: — Не зря ты Хинамори-сан. Ты такая крутая и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всё же украдкой покосилась на идущего впереди сияющего Тадасэ: — Ах, принц… сегодня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это говорить. Потом она смущённо отвернулась: — Мечтать о принце, когда я такая некрасивая девчонка… это абсолютно… — И тут, когда она погрузилась в размышления, розовое яйцо в сумке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это? — Аму изо всех сил пыталась удержать дёргающееся в сумке Яйцо Хранителя. Это движение привлекло внимание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Аму, опустив голову, собиралась быстро пойти к учебному корпусу, чтобы избежать оценивающих взглядов, перед ней раздался мягкий, чистый юношеский голос, мгновенно приковавший к себе внимание всей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пожалуйста, Хинамори-сан.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резко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медленно вышел ослепительный юноша. У него были светлые золотистые мягкие волосы, нежный и прозрачный взгляд, чистая и элегантная аура, прямая и стройная фигура. Это был тот самый K Chair Академии Сэйё, которого все обожали, словно принца, — Хотори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затаили дыхание, не веря своим глазам. Всегда вежливый и мягкий принц Тадасэ сам подошёл к замкнутой и холодной Аму — этого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медленно приблизился к Аму, внимательно и мягко вглядываясь в неё, с лёгкой доброжелательной пытливостью. Голос его был мягким и учтивым, без тени отчуждения или высокомерия: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ты случайно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Аму оцепенела на месте, в сердце её поднялась паника. Неожиданное обращение, пристальные взгляды окружающих — всё это заставило её, и без того социофобку, ужасно напрячься. Тело инстинктивно напряглось. Избыток волнения превратился в рефлекторную отчуждённость: она инстинктивно подняла руку и слегка оттолкнула ладонь Тадасэ, который тянулся к ней, чтобы обозначить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и холодный жест вызвал среди зевак настоящий переполох. Все были потрясены. В Академии Сэйё никто и никогда не обращался так холодно с мягким и добрым Тадасэ. Поступок Аму лишь подтвердил её репутацию холодной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подавив внутреннюю растерянность и стыд, нарочно приняла равнодушно-безучастный вид и холодно, жёстко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дела, не прикасайся ко мне,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резкости мягкий Тадасэ на мгновение опешил, в его глазах мелькнуло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извини, — сказал он, застыв с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воспользовалась моментом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Тадасэ вышли три фигуры — остальные члены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стояла рядом, с мягкими чертами лица и доброй улыбкой, и обратилась к Хотори Тадасэ: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яйца ещё не вылупились, но она действительно обладательница Яиц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Живая, жизнерадостная девушка Юуки Яя первой подскочила к ним, моргая большими круглыми глазами, с любопытством разглядывая Аму. С беззаботным детским интересом она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Яя видела! У неё целых три Яйца 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Сома Кукай стоял, засунув руки в карманы, с открытым и ясным видом, прямо и честно разглядывая новую ученицу.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необычный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из угла, наблюдая за происходящим, вышли Хосимура Цукими вместе с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чуть не пропустил знаменитую сцену, — пробормотал он, не обращая внимания на Хранителей, окружённых восторженными учениками, и спокойно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Надэсико, глядя на медленно бредущего впереди юношу, с лёгкой досадой подумала: какой странный тип. Вступил в Хранители, но не действует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слегка убрала улыбку: к тому же он, кажется, много знает, у него много секретов, Хосимура-кун. Но, наверное, он всё же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Цукими, словно почувствовав что-то, обернулся и встретился взглядом с Фудзисаки Надэсико. На мгновение замешкавшись, он ответил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