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Цукими и Шэнся погрызлись по дороге домой. Дома их уже ждал ужин, приготовленный слугами. С аппетитом поужинав вместе с матерью, Хосимура Цукими поднялась наверх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Цукими с огромным волнением надела школьную форму Академии Сэйё — она наконец-то увидит своего кумира! Какая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была мужской: даже находясь далеко за границей, Хосимура Цукими не могла открыто появляться на публике в образе девочки, чтобы дотошные люди случайно не разнесли слухи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устроила белое яйцо в заранее подготовленном маленьком розовом гнездышке и тихонько бросила: «Я ухожу», — после чего спустилась вниз. После её ухода белое яйцо чуть-чуть покачнулось.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завтраку, Хосимура Цукими обнаружила, что за столом никого нет, и сразу поняла, что её матушка ещё не проснулась. Она лишь беспомощно покачала головой, велела стоявшему рядом слуге не забыть пораньше разбудить Юри Рэйко позавтракать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двое старшеклассников окружили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парень: Эй, ты ведь вчера брал карманные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парень: Нам нужна игра,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Младшеклассник: Э-этого… (нервно дрожит)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(Появляется Аму с бесстрастным лицом)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Аму: Эй, вы загораживаете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парень: Ты что за баба,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парень: По-подожди… да она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Младшеклассник: (в восторге) Это ты! Хинамори Аму из Академии Сэйё со стилем «круто и дерзко»!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парни вместе: (в ужасе) Хина-Хинамори Аму?!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парень: Говорят, она в одиночку уложила весь футбольный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парень: Её боится вся начальная школа в Канто, сам директор перед ней пресмыкается!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парни вместе: И-и-извините! (в панике убегают)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Аму: (тихо) Кто вообще распускает эти слухи…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Сэйитиро: Большое спасибо! Можно мне ваш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Аму: Ты дурак? Ты тоже загораживаешь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Аму: В следующий раз будь осторожнее. (проходит мимо)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Сэйитиро: (млея от восторга) Какая крутая…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черном автомобиле, припаркованном у переулка, Хосимура Цукими произнесла: «Ого, а сюжет-то тоже только начинается? Малышка Аму такая милая!»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Хосимура Цукими тоже вышла из машины и велела водителю забрать её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слыхали? Сегодня у нас аж два переводных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надеюсь, среди них будет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слышал, один из них — мальчик, говорят, приехал из самой Китайской Республики!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говорят, оттуда все такие загадочные, надеюсь, его определят в наш звёздный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пришла в учительскую, чтобы проверить, попала ли она в один класс с Надэсико, и увидела рядом с преподавателем розоволосую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обернулась и, заметив улыбающегося с невероятной нежностью мальчика, невольно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тоже только что перевелся? — лучезарно поприветствовал её Хосимура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да, — растерянно пролепетала Аму, ослепленная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ней парень выглядел чистым и привлекательным, а копна длинных синих волос была небрежно стянута на затылке простой резинкой. Улыбался он невероятно мягко. Строгая черная школьная форма подчеркивала его стройную фигуру, а от самого юдика весло мягким, утонченным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ребята, пойдемте в класс, — учитель прервал слегка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Кх-кх-кх, тише, класса, внимание. К нам перевелись новые ученики, представьтесь,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Хосимура Цукими, люблю читать. — Только что дружелюбно болтавший с Аму Хосимура Цукими, заметив устремленные на него со всех сторон взгляды, автоматически включил режим неприступного ледяного айсберга. На мгновение замерли и стоявшая рядом Аму, и притихший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Аму. Она вышла вперед, чувствуя себя как на иголках: «Что делать? Что мне вообще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сошлись на ней в ожидании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резко очнулась, скорчила недовольную гримасу и выдавила из себя холодным, деревянным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Пожалуйста, заботьтесь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потупилась и больше не произнесла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тут же пронесся приглушенный шепот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Хосимуры-куна такой ледяной взгляд, какая мощная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Хинамори в одиночку построила весь футбольный 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её даже директор до жути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Аму в душе была ужасно беспомощна: она просто не умела говорить на публику и растерялась от страха, а все приняли её за крутую и неприступную бунтарку; она просто кривилась от неловкости, а её за это расхвалили за «неотразимость».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почувствовал себя немного неловко и усадил их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 прозвенел звонок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 привычке нацепила ледяную маску и уткнулась лицом в парту, совершенно не вписываясь в царившую вокруг солнечную,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Хосимура Цукими от скуки тыкал пальцем в Шэнся. Заметившая кроху Аму вытаращила глаза от ужаса: что, что это за чертовщина! Призрак?! Почему остальные этого будто не видят?! Аму была близка к панике. В этот момент Хосимура Цукими заметил её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объял ужас: да он же управляет призраками, жуткий тип!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будет собрание 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Пойдем,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сможем увидеть нашего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тоже послушно уселся на свое место вместе со всем классом, разглядывая центральных персонажей на возвышении: «Так вот та фиолетовая девочка — это Надэсико? Прямо как в аниме, такая сияющая». Шэнся порхала рядом с Хосимурой Цукими: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Цукими воспользуется моментом, попрощается с Фудзисаки-кун и выразит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Оставь-ка эти нежности для Аму-чан.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Хранители на сцене тоже заметили Хосимуру Цукими и порхающее рядом с ним миниатюрное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шепнула стоявшему рядом Сома Кукай: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 этого новенького есть 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Кукай вполголоса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забавный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бросила на них «ласковый»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соответствовать образам Хранителей,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и Сома Кукай синхронно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завершилось быстро, сведясь к итогам прошлой недели и планам на текущую. Хосимура Цукими со скукой поплелся за толпой обратно в класс. Ничего не поделаешь, программа шестого класса начальной школы казалась ему слишком простой, зато теперь оставалось море свободного времени на дела компании и просмотр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класса распахнулась, и под восторженные возгласы одноклассников внутрь шагнула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Хосимура-кун, у тебя найдется время сегодня после уроков заглянуть в Королевский сад на чашку чая? — нежно улыбаясь, Фудзисаки Надэсико протянула Хосимуре Цукими пригласительный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