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11**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старого мастера Бяня и его спутников, Чжао Ючжи показал Лянь Цзянъюэ чертежи и рассказал о текущих заказах мастерской. Помимо Меча Скрытого Света, предназначенного для съемок фильма, в списке значились железное седло для конного завода «Канькань» во Внутренней Монголии, одна Сабля для Рубки Коней с Золотыми Кольцами и три особых дротика из сплава — памятный заказ от Китайской ассоциации дартса для крупного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Меча Скрытого Света требовало колоссального времени и сил — по расчетам Бянь Шичжэнь, только на шлифовку должно было уйти не меньше тринадцати месяцев. Из объяснений Чжао Ючжи Лянь Цзянъюэ понял: утренний гнев старого мастера Бяня был вызван именно трудностями с этим клинком. Теперь, когда учитель уехал, а старшая шицзе отсутствовала, Ючжи попросту не осмеливался браться за столь тонкую работу. Как он и ожидал, второй шисюн предложил сначала разобраться с седлом и дротиками. Оба заказа были срочными и весьма непростыми. С тем же седлом, к примеру, предстояло сначала по меркам заказчика изготовить деревянную основу — лекало для литья металлической формы. С кондачка такое не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учеников старого мастера Бяня Лянь Цзянъюэ лучше всех владел плотницким делом, так что изготовление деревянной основы под седло само собой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деревом требует чуткости пальцев и глубокого понимания характера материала. Лянь Цзянъюэ, наделенный природной сметливостью и ловкими руками, к тому же часто бродил по горам и прекрасно разбирался в лесных породах. К тому же плотницкое ремесло не требовало грубой силы или занудного монотонного труда, поэтому он занимался им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заказа — седло, саблю и дротики — Бянь Шичжэнь раздобыла лично. Цзянъюэ понимал, что работать придется с полной самоотдачей, иначе простым нагоняем от мастера они не отделаются. Чжао Ючжи, для которого слово шицзе было законом, тоже не смел халтурить. Весь оставшийся день братья провели в мастерской, не разгибая спин и не отвлекаясь на пустую болтовню. Очнулись они только на закате, когда шинян позвала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Шинян Минмин приготовила щедрый стол. Позвав мужчин, она наложила себе немного еды в тарелку и унесла к себе, оставив Цзянъюэ и Чжао Ючжи вдвоем за просторным квадратным столом басянь.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Ючжи достал две банки ледяного пива. После тяжелого трудового дня первый же глоток принес блаженное облегчение. Переглянувшись, они устало улыбнулись друг другу. Отправив в рот кусок мяса, Чжао Ючжи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только что прислала сообщение. Пишет, они уже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дорога утомляет, — отозвался Цзянъюэ. — Пожалуйста, передай шицзе, мастеру и четвертому шиди Синшаню мои пожелания доброго отдыха, когда будешь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Ючжи кивнул и, уткнувшись в телефон, принялся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задумчиво спросил он, не отрывая взгляда от экрана, — зачем учителю понадобилось так спешно срываться в Янчжоу?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 с шицзе не в курсе, откуда знать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Ючжи хмыкнул, приложился к банке и принялся неспешно уплетать ужин. Цзянъюэ положил себе пару ребрышек в кисло-сладком соусе, подцепил палочками зелень и быстро расправился с пиалой риса. Допив пиво, он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приятного аппетита.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 в ответ, продолжая со смаком причмокивать над тарелками. Цзянъюэ вымыл за собой посуду и поднялся к себе на мансарду.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старого мастера Бяня Цзянъюэ помог ему собрать сушившиеся во дворе книги и убрать их в библиотеку. Тогда учитель разрешил ему брать почитать все, что приглянется. Цзянъюэ выбрал несколько трудов даоса Мучжу. Теперь, когда появилось свободное время, он достал их и принялся перелистывать. Больше всего его интриговала книга «Записки о явленных демонах и чудовищах», однако, прочитав пару страниц, он лишь недоуменно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оказалась банальнейшим бульварным романом с эротическим уклоном. Страницы пестрели нелепыми и весьма откровенными байками, где доблестные даосы то и дело усмиряли то блудливых бесовок, то похотливых демонов. Все помыслы героев вертелись вокруг плотских утех. Сюжеты грешили самоповторами, типажи кочевали из главы в главу: сплошь смазливые школяры и томные девицы из благородных семей, бравые дровосеки и разбойники с большой дороги. Вскоре Лянь Цзянъюэ заскучал. Пролистав еще десяток страниц, он так и не нашел упоминания о Мече Плачущего Дождя. Сладко зевнув, он закрыл книгу, встал, чтобы размять затекшие мышцы, и подошел к окну дать глазам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Чжао Ючжи уже закончил с ужином и теперь возился у раковины. Из задней половины дома вышла шинян. Теща с зятем негромко переговаривались о каких-то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разошлись по своим комнатам. Погасли лампы в коридорах, глухо хлопнула входная дверь. Внутренний дворик погрузился в глухую, абсолютную тишину. После отъезда большей части обитателей усадьба Бянь, и прежде не отличавшаяся шумным оживлением, казалась совсем заброшенной и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вернулся в постель и снова раскрыл «Записки о явленных демонах и чудовищах», но перед глазами у него неожиданно возник образ монаха Ляоцюэ — отрешенного от мирской суеты, светлого, словно выточенного из чистейшего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этого буддиста дышал такой чистотой и благородством, что неведомая сила заставляла замереть в благоговении, созерцая его неземные черты. Лик, подобный лику бодхисаттвы, бездонное милосердие, безупречная осанка и совершенные, лишенные единого изъяна черты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прилив смутного беспокойства лишил Цзянъюэ покоя. Мысли путались, внутри нарастало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я не могу выбросить его из головы?»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но скошенные скаты крыши словно давили на него, лишая воздуха. Не выдержав, он поднялся, накинул куртку и вышел за ворота усадьбы, надеясь разогнать тоску ночной прогулкой по горным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доносил сладкие ароматы цветущего леса. Раненая ладонь, куда давеча впилась заноза, нестерпимо чесалась, но Цзянъюэ сдерживал порыв расковырять кожу. Бесцельно побродив среди темных деревьев и поняв, что уединение его не спасает, он плюнул на все, спустился к дороге, миновал деревенскую окраину и поймал попутку до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Вэньчжоу бурлил жизнью. Разноцветные неоновые вывески слепили глаза, на крыше огромного универмага сиял колоссальный трехмерный экран: то на нем неспешно прохаживался виртуальный силуэт, то вдруг скалился гепард, готовый прыгнуть прямо на прохожих. Скверы, площади с поющими фонтанами, многочисленные закусочные и рестораны — все было забито до отказа. Дороги запрудили машины, по тротуарам лениво фланировали праздные компании. Люди глазели по сторонам, громко смеялись и с готовностью вливались в любую уличную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бесцельно шел сквозь толпу, рассматривая витрины и примечая лавки, перед которыми выстраивались очереди из желающих сделать памятный снимок. Постепенно он углубился в более тихий, полупустой квартал. Подняв голову, он заметил тусклое сияние синего неона в глубине невзрачного переулка. Мимо него прошел пижонски одетый парень, от которого пахло бриолином. Тот мазнул по лицу Цзянъюэ оценивающим взглядом и свернул в ту самую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Цзянъюэ, повинуясь внезапному импульсу,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Модник сделал несколько шагов, притормозил у круглосуточного минимаркета и оглянулся. Увидев Цзянъюэ, он едва заметно улыбнулся одними уголками губ и ускорил шаг, юркнув под светящуюся вывеску гей-бара «Затерянная 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толкнул тяжелую дверь. Лицо сразу обдало запахом дорогого парфюма и спиртного, преграждавший путь тяжелый занавес из королевского синего бархата мягко скользнул по плечам. Раздвинув ткань, он оказался перед круглым танцполом. В полумраке под тихий, обволакивающий ритм медленно двигались неразличимые пары,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тянулась барная стойка, над которой покачивался ряд матовых янтарных светильников. Затылки сидящих отражались в огромном зеркале на стене. Вокруг танцпола были расставлены небольшие столики, большая часть которых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Наметившийся было проводник бесследно растворился в толпе. Цзянъюэ прошел к залитой светом стойке и заказал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 мелодия смолкла, уступив место тяжелым, бьющим по ушам басам. Зал захлестнули ядовито-фиолетовые вспышки стробоскопа. Кто-то в толпе залихватски свистнул. Бармен, расплывшись в белозубой улыбке, поймал ритм и задвигал бедрами. Потянувшись под стойку, он щелкнул тумблером, и янтарный свет над головой приглушенно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Потанцуем? — кто-то хлопнул Цзянъюэ по плечу. В полумраке лица незнакомца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вежливо улыбнулся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ждешь?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блики на его щеках сменялись мертвенно-бледными, напоминая описание «бесов юности» из той самой даосской книжонки. Эти твари обожали вселяться в тела молодых парней и девушек — алчные, бесстрашные, ветреные и капризные создания, которые панически боялись собственного отражения. Стоило им увидеть себя в зеркале, как они в ужасе покидали чужую плоть и убирались во все стороны в поисках новой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промолчал, и парень, потеряв интерес, тут же увлек в круг другого кавалера. Зажмурившись, они отдались ритму, тесно соприкасаясь разгоряченными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музыки больше не замедлялся. Клуб стремительно заполнялся народом. К Цзянъюэ то и дело подкатывали с банальными предлогами: звали танцевать, просили прикурить, пытались угостить выпивкой. На танцпол он не пошел, курить не курил, а прыткому малолетке, который вознамерился купить ему коктейль, сам заказал стакан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Цзянъюэ жестом попросил у бармена четвертую бутылку, тот вдруг перехватил его за предплечье и притянул к себе. Наклонившись так близко, что губы почти коснулись мочки уха, а горячее дыхание обожгло шею, парень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разборчивый,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перехватил его ладонь, приподнялся на стуле и выдохнул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— метр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хрипло расхохотался. Спустя минуту они уже пробирались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поспокойнее. Единственный тусклый светильник над зеркалом заливал кафель тревожным багровым светом. Из трех кабин две были заперты, откуда-то извне сквозь перекрытия доносился глухой, сводящий с ума гул дискотеки. Внутри же царило напряженное молчание. Они скользнули в последнюю, самую дальнюю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невысоким, с гибким телом и на диво податливым, горячим языком. В кармане у него завалялась пара презервативов. Для Цзянъюэ, искавшего предлог сбежать от собственных мыслей, это дорожное приключение пришлось как нельзя кстати: случайная плоть, скользкая кожа, животное беспамятство под багровой лампой... Страсть захлестнула обоих без остатка, и жаркая схватка разрешилась бурной, освобождающей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отсветах ржаво-красного светильника ему на миг почудилось, будто он сжимает в объятиях холодное, безупречное тело монаха Ляоцюэ.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по-прежнему гремел бас, но внутри у Цзянъюэ наконец воцарился глухой покой. Смыв с себя липкое напряжение последних дней, он глубоко,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шурша джинсами, защелкнул ремень, прикурил сигарету и после пары затяжек протянул ее Цзянъюэ. Тот отказался, привел в порядок одежду и вышел к умывальникам.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зеркала, густо крася губы, стояла девица в вызывающем наряде, не удостоив вошедших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Скинешь вичат? — спросил парень, вставая у соседней раковины и смывая мыльную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похлопал себя по карманам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дома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 и скептически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серьезно, не вру, — развел руками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прикурил по новой и покатился со смеху, пряча лицо в сизом табачном дыму. Он явно счел это за изящный отказ и понимающе помахал ладонью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клуба во рту остался неприятный горький привкус. Цзянъюэ миновал душный предбанник и вышел в прохладу переулка. Возле круглосуточного магазина он притормозил, зашел внутрь и купил пачку фруктового мармелада и рожок с сиреневым шариком таро. Слизывая сладкое лакомство, он лениво брел к выходу на освещенный проспект, гадая, чем бы еще занять остаток ночи. И тут на самом выходе из проулка взгляд его наткнулся на странную фигуру. Прямо на огромном тридцатидюймовом дорожном чемодане, преграждая дорогу, сидел человек в натянутой по самые уши бейсболке, скрестив ноги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не разобрать ни лица, ни пола незнакомца. От него пахло едва уловимым, горьковатым ароматом бергамота.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от него исходила чистая, почти осязаемая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керосином. Цзянъюэ замер на месте, откусил верхушку рожка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чемодане резко сорвал бейсболку. Под ней оказалось красивое, утонченное лицо с тонкими, почти девичьими чертами, хотя по голосу сразу угадывался парень. Незнакомец вперил в Цзянъюэ яростный взор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«Вы» мне тут еще говори, твою мать! Я так и знал, что ты тут, в притоне, трахаешься!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мгновенно признал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Сювэй? — Он опустил взгляд на чемодан. — Ты что, на гастроли в Вэньчжоу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Сювэя налились кровью. Соскочив на асфальт, он со злостью пнул чемодан — тот покачнулся, но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нахрен, выступление?! Моего мастера заживо сожгли! А я, по-твоему, кривляться на сцене должен?! Да пошло оно всё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смятый листок и швырнул его в лицо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гребаные каракули я из тысячи узнаю, даже если их сожгут! Решил под псевдонимом скрыться? Твою мать! Говори живей, кем тебе приходится этот Лянь Уцзэн? И какого хера ты связан с Цюй Цзючуанем?!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поймал бумажку. Это была квитанция экспресс-доставки, которую он заполнял в лавке Каменной деревни, когда отправлял священные реликвии в Пекин. В графе «Получатель» значился некто Ю-второй.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каплю подтаявшего мороженого, Цзянъюэ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Ю-второй тебе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Сювэя аж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издеваешься?! Стоишь тут и жрешь свое гребаное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выдвижную ручку чемодана с таким видом, будто собирался разбить его об асфальт. Цзянъюэ уже открыл было рот, чтобы попросить его не портить вещи, но Сювэй внезапно успокоил дыхание. Его губы искривились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Раз так, я прямо сейчас скормлю этого твоего Цюй Цзючуаня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покатил чемодан прочь. Цзянъюэ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Цзючуань что, внутри?! Зачем ты его засунул в чемодан? — Он ускорил шаг. — И вообще, если я не доем рожок, он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Сювэй даже ухом не повел, лишь прибавил шагу. На лбу Цзянъюэ выступила испарина. Он слишком хорошо знал характер этого парня: когда тот впадал в раж, тормоза у него отказывали напрочь. В чемодане действительно мог оказаться заперт Цюй Цзючуань, а Фэн Сювэй слов на ветер не бросал — если грозился утопить, значит, утопит и глазом не моргнет. Силой отнимать ношу было бесполезно — Сювэй дрался как бес, да и взывать к совести или закону бесполезно, тот плевать хотел на правила. Нужно было срочно заговорить ему зубы 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рванулся вперед и мертвой хваткой вцепился в плечо Сювэя: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остынь ты! Лянь Уцзэн — мой отец. Он позвонил мне, когда понял, что умирает. Я поехал туда, похоронил его, справил тризну и только позавчера вернулся из Каменной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замер на месте. Гнев на его лице сменился замешательством, но он все еще тяжело сопел. Сбросив ладонь Цзянъюэ со своего плеча, он смерил его раздраженным взглядом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выкинь ты уже эту сладкую херню!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в три укуса прикончил остатки рожка, вытер липкие губы тыльной стороной ладони и указал подбородком на вывеску недорогого мотеля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туда. Снимем номер и все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http://bllate.org/book/19697/1996236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