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как понурился младший после его слов, Лянь Цзянъюэ мягко улыбнулся,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 ты, шиди, так печёшься обо мне и столько думаешь о моём будущем, мне грех жаловаться. Иначе это было бы верхом неблагодарности,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промолчал, но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шиди, Цзянъюэ невольно вспомнил его детство. Родители Синшаня погибли в автокатастрофе, когда тот был совсем ребёнком. Его мать связывали узы названного братства со старым мастером Бянем. Узнав о трагедии, Бянь Жугоу тут же помчался в Ханчжоу, взял на себя все расходы и хлопоты по устройству похорон. Материнские родители мальчика к тому времени уже ушли из жизни, а отцовские едва перешагнули порог семидесятилетия. Потеряв единственного сына на склоне лет, они были раздавлены горем и сами нуждались в уходе — куда им было растить внука? Отец и мать Синшаня работали простыми учителями физкультуры в начальной школе: ни собственного жилья, ни сбережений. Старики и раньше-то жили на их помощь, а теперь, оставшись без кормильца, испугались, что обрекут сироту на нищету. Встретившись с Бянь Жугоу, они со слезами на глазах умоляли его забрать мальчика в ученики — пусть хотя бы обучит ремеслу, чтобы тот мог прокормить себя в будущем. Обустроив старость стариков, мастер Бянь увёз Синшаня в горы и сделал своим четвёртым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человек широкой и верной души, в обучении признавал лишь один метод — суровую закалку. Жизнь его воспитанников состояла из бесконечного тяжёлого труда: таскать воду, рубить дрова, раздувать меха у жаркого горна. К тому же старик ревностно чтил правила приличия. Поведение, манеры, повседневный быт — во всём царил строгий устав, отступление от которого каралось мгновенно. Стоило ученику оступиться или сделать что-то не по нраву учителю, в ход шло всё, что подворачивалось под руку: бамбуковая розга, верёвка, палка или даже раскалённое клеймо. Побои и брань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доме Синшань хоть и не купался в роскоши, но никогда не знал черновой работы — родители берегли его. Оказавшись в Усадьбе Клана Бянь, десятилетний мальчик за несколько дней стёр ладони топором в кровавые мозоли, а его худые плечи покрылись тёмными синяками от тяжёлого коромысла. К тому же его то и дело наказывали: то за упавшую на стол рисинку во время обеда, то за слишком громкий голос в разговоре со старшими. Мальчик тосковал по погибшим родителям и часто плакал навзрыд, но стоило мастеру Бяню увидеть его слёзы, как тут же следовал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слёзы не проливает! Не смей реветь! Твоя старшая шицзе в твои годы за десять минут успевала четыре раза сбегать к ручью, наполнить пол-кадки да наколоть поленницу дров! А ты слабее девчонки! И ещё смеешь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Синшаню ничего не оставалось, кроме как плакать тайком, укрывшись от чужих глаз. Каждое утро он просыпался с опухшими, красными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Лянь Цзянъюэ учился у мастера уже девять лет. Зная печальную судьбу мальчика, он искренне ему сочувствовал. Видя, как этот худенький, хрупкий ребёнок, шатаясь под тяжестью коромысла, бредёт по крутой горной тропе, то и дело спотыкается, проливает с трудом добытую воду и сдирает кожу на локтях и коленях, Цзянъюэ вспоминал собственные первые годы в Усадьбе Клана Бянь и те муки, через которые прошёл сам. Пожалев сироту, он стал втайне помогать ему: колол за него дрова, таскал воду, приносил из леса спелые дикие ягоды и печёные каштаны. Вдвоём они ухаживали за раненой косулей, которую прятали в пещере у ручья, собирали куколки гусениц, ловили бабочек и цикад. Цзянъюэ не раз брал на себя вину младшего перед суровым учителем. Годы шли, и их дружба крепла. Синшань привязался к старшему брату всей душой, постоянно переживал о его слабом здоровье и искренне восхищался его мастерством в кузнечном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понимал: шиди сокрушался лишь потому, что искренне желал ему успеха и жалел о потерянной возможности проявить себя перед старейшинами. Но сам он никогда не рвался в преемники школы. То, что он сказал Синшаню, было чистой правдой. И всё же мысль о том, что этот выросший на его глазах мальчишка так сильно о нём печётся — что в этом мире вообще есть кто-то, кому он небезразличен, — согревала сердце Лянь Цзянъюэ, делая их духовную связь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подошли к Усадьбе Клана Бянь. В доме царила тишина. Во внутреннем дворике на верёвках сохли два новых ряда белья, а в одном из окон второго этажа, на западной стороне, теплился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 негромко сказал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ровном голосе прозвучало мягкое напутствие, но Синшань снова погрустнел. Опустив глаза,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Ци прислала лекарство для тебя. Оно уже пришло,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хотел было отказаться — посылки с лекарствами всегда складывали в одно и то же место, он вполне мог забрать её сам, — но, взглянув на шиди, передумал. В полумраке его некогда ясные чёрные глаза казались подёрнутыми туманной дымкой, словно из них ушёл весь привычный блеск. Цзянъюэ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привычным движением повесил свои парные сабли на оружейную стойку на заднем дворе и торопливо зашагал к передней части дома. Цзянъюэ последовал за ним в просторный внутренний двор-колодец. Стоявший там прежде стол Басянь уже убрали, но в коридоре всё ещё горела тусклая лампочка. Синшань скользнул на кухню. Подняв оставленный у порога рюкзак, Цзянъюэ тоже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кухню, Цзянъюэ застал шиди на корточках перед старым деревянным ларем.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грязные вещи в машинку, — не оборачиваясь, бросил Синшань.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принялся выкладывать из рюкзака собранные по дороге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позже постираю руками. Уже поздно, машинка будет слишком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на завтра, — отозвался Синшань, доставая из глубин ларя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промолчал. Отодвинув шуршащую бамбуковую занавеску в углу кухни, он шагнул в смежную комнатку и щёлкнул выключателем. Синшань вошёл следом за ним, не выпуская из рук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нужна вода, возьми из моей кадки.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Цзянъюэ молча указал пальцем на стену, где висела деревянная дощечка с вырезанными на ней зелёными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только с дороги! — с досадой воскликнул Синшань. — Тебе отдохнуть надо. Сам ведь жалуешься на здоровье, а теперь собрался в кромешной тьме идти к ручью? Если свалишься от усталости, кто будет работать в кузне? Сроки погорят, и мастер спустит с нас три шкуры. К тому же, если мы промолчим, учитель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ну нельзя же быть настолько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не на шутку рассердился. Прижав шкатулку к груди, он отвёл взгляд и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дощечке красовалась каллиграфическая надпись: «Уединённое совершенствование». Под ней выстроились шесть массивных глиняных чанов для воды, плотно прикрытых деревянными крышками. На каждой крышке белел бумажный ярлык с именами, выведенными тушью. Начиная слева, на них значилось: «Бянь Жугоу, Минмин», затем «Бянь Шичжэнь, Чжао Ючжи», а дальше следовали отдельные кадки: «Лянь Цзянъюэ», «Синшань» и «Цюань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стоял как раз возле кадки с именем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по дороге толком не поел, — мягко проговорил Цзянъюэ. — Если не хочешь спать и тоже проголодался, давай перекусим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наконец оттаял, на его губах появилась слабая улыбка, и он согласно кивнул. Цзянъюэ покосился на узкую деревянную лестницу в северном углу комнатки: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оставлю вещи и быстро ополоснусь.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представлял собой просторную мансарду, где у восточной и западной стен стояли две простые односпальные кровати. Та, что у западной стены, принадлежала Цзянъюэ, а вторая пустовала — от неё остался лишь голый деревянный каркас. Раньше здесь спал второй шисюн, Чжао Ючжи, но после свадьбы со старшей шицзе Бянь Шичжэнь он перебрался к жене во флигель на заднем дворе. Из обстановки в комнате имелись лишь старый платяной шкаф да массивный письменный стол. У изголовья пустующей кровати всё ещё висел веер из сандалового дерева с длинной алой шёлковой кистью на рукояти. Больше никакого убранства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быстро разложил вещи, взял чистую сменную одежду и спустился на первый этаж в душевую. Когда он вышел, то обнаружил у входа в кухню маленький квадратный столик и две бамбуковые табуретки. На столе уже дымилась глубокая пиала с лапшой. Цзянъюэ заглянул внутрь кухоньки, откуда как раз торопливо выходил Синшань, неся в одной руке банку пива, а во второй — чистое сухое полотенце. Усадив старшего на табурет, младший принялся заботливо вытирать его мокрые волосы. Цзянъюэ слегка смутился от такого внимания и в шутку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что после каждой поездки меня ждёт такой тёплый приём, уезжал бы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Суя на днях сожгла фен старшей шицзе, — вздохнул Синшань, усердно орудуя полотенцем. — А так высушили бы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шума от него, — отозвался Цзянъюэ, делая первый глоток наваристого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шицзе новый заказала, бесшумный.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не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Сам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Видел, как Суя сушила волосы. А ещё мы договорились в следующий раз купить вентилятор без лопастей. Учитель посмотрел на картинку и заявил, что сам такой соберёт. Теперь целыми днями у себя в комнате чертежи набрасывает.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негромко рассмеялся и принялся за еду. Синшань вдруг замер, уставившись под ноги, а потом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глянь-ка. Это углубление в полу... неужели ты столько лет сидел здесь с мокрыми волосами, что капли пробили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обернулся. Оба наклонились, разглядывая крошечную выемку в серой плите под ногами. Цзянъюэ осторожно коснулся её пальцем. Синшань указал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вон там ещё парочка. А, понял! Это же от мокрого белья, когда ты вешал его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табурет, Цзянъюэ заглянул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под ножкой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прохладного пива, довольно улыбнулся и, шутливо сложив ладони перед грудью на манер буддийского монаха,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судя по этим следам, мне суждено остаться в этих горах навечно и обрести здесь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посмотрел на него серьёзным, немигающим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а тебе никогда не хотелось уйти отсюда?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так постоянно спускаюсь в город, — пожал плечами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о другом... — Голос Синшаня дрогнул, но он быстро взял себя в руки: — Неужели ты планируешь провести здесь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учитель прожил тут почти весь свой век, — с улыбкой возразил Цзянъюэ. Заметив, как поскучнел младший, он мягко добавил: — Пойми, мы в разном положении. У меня внизу никого не осталось. Я пожил в большом мире и знаю, каков он. Быть здесь, помогать учителю и заботиться о нём для меня куда большая радость, чем скитаться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шиди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сам говорил, что через пару лет ты завершишь обучение. Он не станет держать тебя в этой глуши. Спустишься в город, будешь ближе к дедушке с бабушкой. Откроешь небольшую мастерскую — с твоим талантом от клиентов отбою не будет. А по праздникам станешь навещать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молча опустил голову и принялся задумчиво водить пальцем по выбоине в каменном полу. Цзянъюэ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решишь бросить кузнечное дело — не беда. У тебя есть высшее образование, найдёшь хорошую работу, заживёшь своей жизнью. Наш наставник больше не цепляется за древние догмы. Мир изменился, и он это прекрасно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учитель вдруг велел мне пойти в поселковую школу, а потом сдать экзамены в старшие классы и поступить в университет. Я тогда всерьёз решил, что он хочет выгнать меня из школы кузнецов.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поднял голову,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отлично это помню! Ты тогда совсем исхудал, кусок в горло не лез. Даже ходил к шицзе жаловаться. Я тогда впервые увидел твои слёзы. Честное слово, я обомлел! Всегда думал, что мой третий шисюн — человек-кремень, которому чужды слабости, а ты, оказывается, тоже умеешь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потом выяснилось, что старый мастер Чжуан из Чанша возглавил университет в Ханчжоу и непременно хотел привлечь нашего учителя преподавать химическую технологию и материаловедение. Вот учитель и заставил меня поступать именно туда. Когда я прошёл отбор, мы вместе уехали в Ханчжоу на четыре года. Мне кажется, именно там он сильно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согласно закивал,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вернувшись, учитель и меня отправил учиться. А ещё провёл в Усадьбу Клана Бянь электричество, подключил интернет и строго велел не отставать от прогресса. Старшая шицзе тогда и радовалась, и сердилась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Бянь Шичжэнь Синшань внезапно запнулся. Прикусив губу, он отвёл взгляд и поспешно кивнул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быстрее, а то лапша совсем разбухнет и станет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улыбнулся и принялся за еду. Вернувшись к остывающей лапше, он быстро опустошил пиалу, выпив весь бульон до последней капли. Убрав посуду и протерев столик, братья разошлись у внутреннего дворика. Цзянъюэ отыскал в кладовой деревянные вёдра и коромысло и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склоны изобиловали чистыми ручьями. Набрав воды из ближайшего источника, Цзянъюэ вернулся в дом. Он тщательно выстирал дорожную одежду и развесил её сушиться во дворике-колодце. Закончив, он снова опустил взгляд на каменные плиты под ногами, присел на корточках и бережно коснулся пальцами неровных щербин.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выемках, затянутых по краям нежным изумрудным мхом, сквозило что-то неуловимо родное. В груди Цзянъюэ затрепетало странное, щемящее чувство. Он вдруг ощутил себя деревом. Да, его зерно когда-то проросло на далёком севере, в холодной Каменной деревне, где жил его отец, Лянь Уцзэн. Но взрастили его здесь, среди этих туманных вершин провинции Чжэцзян, где он провёл долгих двадцать пять лет под крылом Бянь Жугоу. Его корни глубоко ушли в эту каменистую почву, оплели вековые скалы и фундамент Усадьбы Клана Бянь. И уходить отсюда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в мансарду, Лянь Цзянъюэ лёг в постель и мгновенно уснул крепким,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http://bllate.org/book/19697/1988498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