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Невозможно… 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Юэ, словно выброшенная на берег рыба, судорожно и мучительно извивалась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Система… спаси меня… я же главная героиня…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холодно фыркнул и протянул руку, резко зачерпнув воздух в пустом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световой шар, источавший слабое голубое свечение, был на живую вырван из головы Линь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всё ещё издавал тихий механический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【Внимание… зафиксировано воздействие высшего измерения…】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подошел поближе, взглянул на это и вдруг изумленно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та бракованная игрушка, которую я недавно выбросил в мусорку?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поляне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почесал в затылке и с некоторым смущением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от нечего делать, я создал симулятор низшего мира. Хотел подарить сестренке в качестве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программе был баг, она вечно рассылала какие-то задания злодейки, ну я её и выкинул.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знал, что она угодит в пространственно-временную турбулентность и привяжется к такой дуре.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Юэ широко раскрыла глаза, казалось, ее зрачки вот-вот выпрыгнут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которой она так гордилась, оказалась всего лишь выброшенной кем-то бракованной игрушкой?!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захлестнула волна ярости и отчаяния, её вырвало полным ртом крови, и она окончательно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отвращением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Выбросьте этот мусор вместе с бабой обратно в пространственно-временную турбулентность, нечего марать глаза моей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братьев тут же исполнили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привычным движением одной руки приподнял Линь Юэ за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исступленно завопила, глядя на сияющего золотым светом старшего брата-бога войны, её тело забилось в крупной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умоляю, пощадите! Я ошиблась! Я больше никогда не посмею отбирать вещи у маленькой принцессы!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 Линь Юэ ручьями лились слезы, а руки в панике шарили по пустому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легко взмахнул кончиком пальца, и Линь Юэ мгновенно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додумалась молить о пощаде? А куда подевалась твоя спесь, когда ты притесняла мою сестренку?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так нравилось выполнять системные задания, мы подберем тебе персональную концовку.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 властно зафиксировал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братец и назвал эти штуки мусором, они те еще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мнишь себя избранной небесами, отправляйся-ка в эту бесконечную пространственно-временную турбулентность и грези свои великие сны во веки веков!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надо! Император, спаси меня! Я же спасительница государства!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вытянула руки вперед, пытаясь пробудить остатки совести в правителе.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всего произошедшего и император, и наследный престол, и стоявший повсюду простой люд уже не поддавались на такие дешевые трюки.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третий брат замахнулся и ударил её ногой, отправляя Линь Юэ прямо в пространственный разлом.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истошно завопила, и её фигура скрылась в кромешной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старший брат принялся шарить по своему бездонному хранилищу сокровищ и извлек оттуда целую гору маленьких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сгреб их все до единого и швырнул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там только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 учат людей детей рожать, другие — навоз выгребать, короче говоря, всякая мусорная мелочевка.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хватит, чтобы занять её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три непутевых братца разобрались с Линь Юэ, отец обернулся, и на его лице вновь засияла угодливая улыбка, когда он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моё, пойдем с папой в Восточное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попросил твоих дядей и тетей собрать для тебя жемчужины ночного свечения со всех четырех морей. Они куда интереснее этих земных побрякушек.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император засуетился и в ужасе вцепился в меня, наотрез отказываясь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Моё сокровище принадлежит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я издаю указ о передаче трона моему сокровищу, и весь этот мир станет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оба отца снова готовы сцепиться,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тяжело и обреченно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крошечную ручку, я похлопала императора по плечу, а затем указала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 открыла рот и едва окрепшим детским голоском произнесла свои первые осмысленные человеческие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леденцы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самые, из придворной кухни, которые делает толстый повар, с большим-большим количеством карамели.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отца одновременно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они рявкнули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Зовите придворную кухню!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Доставьте мне, императору / этому вану, всю карамель со всего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руках у императора и глядя на безгранично любящих меня отцов и четырех братьев, я невольно сощурила глаза в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Драконьем дворце прекрасно, тамошние сладости не идут ни в какое сравнение с земными леденцами.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решила: я побуду маленькой принцессой этой Династии Великая Чжоу еще целое столетие.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какого-то там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 я хотела на этот сюжет, ведь самый главный баг здесь —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http://bllate.org/book/19694/1937500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