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волосы Линь Юэ побелели, а сама она иссохла и ссутулилась, став похожей на скелет, потерявший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жертвенным алтарем внезапно раскололось, обнажив огромную черную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внезапно высунулась собачья голова с тремя лицами, шестью руками и остроносой, обезьяньей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довольным видом посмотрела на стоявшее перед ней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ультимативное орудие для уничтожения багов, на создание которого она потратила столько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избавиться от бага, как она смогла бы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божественное создание издало пронзительный, режущий слух визг, собираясь спрыгнуть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монстра силы смертных казались ничтожными,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отчаянии закрыл глаза и прижал меня к себе, накрепко закрывая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сокровище мое, падишах… то есть отец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выглянула наполовину из отцовских объятий и посмотрела на уродливого монстра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казалось, что оно слишком громкое.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него исходил запах, ужасно похожий на то зловонное охотничье псы, которого держал мой старший брат и от которого все воротили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девяти небес грянул рев, в сто раз громче того драконьего крика, что издала я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небесная высь в одно мгновение окрасилась в ослепительно-алый с золотом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тронуть дочь этого короля —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черной трещины внезапно появилась огромная драконья лапа, покрытая золотой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лапа с силой разодрала трещину, пробив в ней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грозное величие только что божественное создание тут же издало невероятно жалкий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не успело отпрянуть назад, как та драконья лапа единым взмахом отвесила ему мощнейшего затрещину, впечатав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облака рассеклись.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Пятипалый золотой дракон длиной в десять тысяч чжанов сделал круг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золотой дракон превратился в сурового мужчину средних лет в золотых доспехах, излучавшего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приземлился прямо на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еще трое молодых мужчин с не менее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отец, Драконий король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 три брата — божественные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драгоценное сокровище, маленький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отец бросился ко мне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долго отец искал тебя! И как тебя занесло в эту глушь, где даже птицы не гадят!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коснуться меня, чьи-то руки намертво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Отец-император, словно наседка, защищающая цыпленка, крепко прижал меня к груди и с тревогой уставился на внезапно появившегося мужчину в золотых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Смеешь отнимать у меня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принцесса Династии Великая Чжоу,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Драконий король Восточного моря, проживший сто тысяч лет, впервые в жизни столкнулся с тем, чтобы какой-то смертный тыкал ему в лицо и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Это родная дочь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ничтожный смертный, разве достоин быть ей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 разозлился, что его усы зашевелились, и он протянул руки, намереваясь выхватить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отступил ни на шаг и вызывающе выпятил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достоин! Я построил для нее золотой дворец, я кормил ее лучшими засахаренными фруктами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был все это время, когда ты ей отец? Где тебя черт носил, когда ее обижали?!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прибежал на все готовое — и не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лишился дар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он потрепал себя по носу и резко повернулся к моим трем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виноваты вы! Даже за младшей сестрой уследить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от испуга вздрогнули и тут же перенесли весь свой гнев на лежащую ничком и притворяющуюся мертвой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вытащил из ножен висевший на поясе меч, рубящий демонов, а его взгляд стал ледяным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уродливое создание обижало мою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посмело отнять у нее засахаренные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сложил пальцы в русскую печать, и в небе мгновенно сгустились мириады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прибить ее — это слишком легко для нее. Вытащим ее душу и запрём под Глазом Моря, чтобы жарить там целое миллениум!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поступил еще проще — он смачно наступил Линь Юэ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позвоночник Линь Юэ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испустила вопль, похожий на визг резаной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четырех мужчин, стоявших перед ней словно живые божества, она окончательно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