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проливным дождем, она достала из-за пазухи ошейник, излучающий зловещее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 примесью электрических помех, внезапно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ошейник-заключение: стоит его надеть — и он насильно отнимет у жертвы голос и благословение судьбы!]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могли слышать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же считала, что этот ливень вызван моим голосом и моим благословением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она резко бросилась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красный ошейник плотно защелкнулся на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благословение судьбы и голос теперь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торжествующе расхохоталась, думая, что таким образом отберет мои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ошейника исходил мощный разряд тока, направленный прямо в 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этой силой уничтожить мои голосовые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просчиталась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была проклятой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говорила потому, что была маленьким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драконьи голосовые связки еще не полностью развились и были покрыты слоем врожденной эмбриональной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мощный разряд не только не повредил 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наоборот, он точно рассек ту оболочку, которая мешала мне издавать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в горле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над головой Линь Юэ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обессиленная, рухнула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моей шее светящийся красным ошейник, Линь Юэ решила, что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тварь, теперь ты полностью моя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колени! Скажи всем, что ты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дотронулась до ошейника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Сделала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рот и, пробуя, издала первый звук с тех пор, как попала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выучила человеческий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жалобный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драконий рев, полный бесконечного величия и давления, легко вырвался из моего крошечного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но, казалось, пронзал души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Гранитные плиты на площади Небесного Храма трескались и крошились.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даже пошел видимыми волнами от этого драконьего 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ошейник, застегнутый на моей шее, не продержался и секунды — его разнесло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стоявшая передо мной с наглым видом, приняла на себя основной удар: от звуковой волны у нее пошла кровь изо всех семи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отлетела, как воздушный змей с оборванной нитью, и тяжело ударилась о край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[Атака неописуемого существа!]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[Ядро системы повреждено на 99%... Система на грани краха...]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в голове Линь Юэ превратился в безумные помехи и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крахом системы и обездвиживающее заклинание, которое Линь Юэ применила ранее, мгновенно перестало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Император-отец первым вбежал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обращал внимания ни на небесные знамения, ни на то, что мой звук был совсем нечеловеческим.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меня к груди, и из его глаз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хорошая! Моя хорошая,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Напугала отца до смерти! Доченька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брат-наследный принц тоже вбежал, направив меч на корчащуюся на земле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Изрубите эту колдунью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лежала на земле,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меня, в ее глазах был крайний страх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вообще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этого не было... Ты не проходная второстепенная героиня...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она, словно безумная, не думая о последствиях,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Выкачай всю энергию! Потрать все очки! Я хочу активировать команду уничтожения!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ее смерти! Я хочу ее смерти!!!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подтверждена... Использование жизненной силы хозяина... Призыв древнего божественного зверя...]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http://bllate.org/book/19694/1937498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