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увидев, как вода быстро отступает, сперва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разразилась ещё более безумным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Видели?!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система сработала!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обменяла очки на ауру благоприятной погоды, и вода тут же спала!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высокомерным видом уставилась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теперь-то ты понял, кто здесь истинное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живо отправь это чудовище в холодный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когда моя аура перестанет действовать, твой дворец снова затопит!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Отец-император опустил взгляд на меня, потом снова посмотрел на отступающую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хитрая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правитель Династии Великая Чжоу, он прекрасно понимал,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ушла, потому что я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вовсе не из-за какой-то там ауры той безумной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защитный купол на той женщине не мог разрубить даже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лобовую с ней точно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Отец-император глубоко вздохнул и вдруг изобразил на лице уступчивость.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действительно приносит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стоящему рядом главному евнуху и намеренно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Дэцюань!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мой указ: малую принцессу за оскорбление божества немедленно отправить в холодный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Дэцюань был старой лисой, видавшей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переглянулся с отцом-императором и тут же завопил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препроводить малую принцессу в холодный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Юэ удовлетворённо убрала плётку.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не давать ей еды, не давать ей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сюжету она должна питаться отбросами в холодном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Отец-император стиснул зубы, на лбу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сдержался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подошёл и осторожно принял меня из рук отца-императора.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недовольно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Отец-император поспешно наклонился к моему уху и зашептал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потерпи, отец приготовил тебе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холодном дворце тебя ждёт самая вкусная еда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еду, я сразу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Дэцюань, держа меня на руках, мелкой рысцой пробежал через залитый грязью императорский сад и направился к холодному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дворец стоял в самом северо-западном углу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сюда никто не заглядывал — даже евнухи и служанки боялись этого мрачного места и обходили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здесь повсюду горели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Дэцюань, придерживая меня одной рукой, другой толкнул ветхую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высунула голову, заглянула внутрь — и глаза мои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холодный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настоящая золотая клетка!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Двор, прежде заросший бурьяном, теперь был устлан мягкими персидскими коврами.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Дырявую крышу за ночь починили и покрыли ветрозащитной глазурованной черепицей.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горели сотни красных свечей толщиной в детскую руку — было светло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меня обрадовал огромный стол из красного дерева, стоящий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громоздились всевозможные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целиком барашек, курица, запечённая в глине, свиные рёбрышки в кисло-сладком соусе, яблоки в карамели…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целая гора леденцов на палочке!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брат-наследный принц как раз вытирал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меня, он поспешно схватил только что зажаренную баранью ногу и шагнул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иди скорее! Барашек только с огня, ещё шипит и сочится соком!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спрыгнула с рук Ли Дэцюаня и, перебирая короткими ножками, бросилась прямо к горе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этом мире людей тоже может быть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дворце я снова зажила по-королевски.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просыпалась сама, без будильника, а открыв глаза — видела перед собой горы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http://bllate.org/book/19694/1937494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