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Яньнянь, снедаемый яростью, вернулся в компанию, сжимая в руке часы. Он швырнул их в первый попавшийся ящик стола, надеясь, что с глаз долой — из сердца вон. Но чем сильнее хотелось что-то игнорировать, тем настойчивее оно лезло в мысли. Гу Яньнянь какое-то время уныло пялился на ящик, а в конце концов, махнув на всё рукой, выудил часы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свои старые часы и надел новые. Приходилось признать: цена решает всё. Одно дело Casio, совсем другое — Patek Philippe, это просто несопоставимые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аксессуар на запястье, Гу Яньнянь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подарила, буду носить. В конце концов, быть на содержании — это не так уж постыдно, если я зарабатываю на жизнь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 пришла в кабинет, отвлекая его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ответил довольно резко, всё ещё пребывая в дурном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Сюэ, решив, что он всё ещё злится из-за инцидента с Чжоу И и остальными, поспешила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Чжоу И и его людьми улажен, больше они не придут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обязаны всем вам, директор Гу. Если бы не ваше вмешательство, боюсь, мы бы ещё долго не смогли с ними справиться. — Цуй Сюэ была искренне благодарна. Она всегда считала, что у Гу Яньняня нет особых талантов, но теперь была вынуждена изменить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по-прежнему хмурился, и на его лице не было ни тени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Цуй Сюэ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Гу, а список вакансий готов? Если мы не начнем нанимать людей сейчас, можем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списком иди к Чжао Сюю. Спрашивай его, кого нужно нанимать.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Чжао? — Цуй Сюэ нахмурилась. — Он же не в курсе наших дел, разве уместно спрашивать о найме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Уместно или нет, всё равно спрашивай у него. Всё равно этот генеральный директор здесь лишь для мебели!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злился всё сильнее и решил уйти с работы пораньше. В конце концов, он здесь лишь на содержании, перед кем ему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 окликнула его, но Гу Яньнянь даже не обернулся и ушел. Ей ничего не оставалось, как связаться с Чжао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Цуй Сюэ, Чжао Сюй впал в полное недоумение. Он — личный помощник председателя, у него и так дел по горло в головной компании, с какой стати он должен заниматься кадрами дочернего предприятия? Неужели они думают, что он многорукий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Гу Яньнянь отказался этим заниматься, Чжао Сюю пришлось набраться смелости и обратиться за советом к Су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Яньнянь устроил истерику и сложил с себя обязанности, Су Яньси не стала ничего комментировать, а просто велела Чжао Сюю передать Цуй Сюэ, чтобы та опубликовала объявление о вакансиях на текущие свободные позиции. А кого нанимать дальше — по-прежнему будет решать Гу 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не знал, что Цуй Сюэ действительно обратилась к Чжао Сюю. На самом деле, как только он покинул офис, он тут же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себя слишком импульсивно!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дела поважнее, ему была нужна эта работа, так зачем он всё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понимал: виноват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исправился, но после встречи с Су Яньси всё изменилось. Особенно когда он увидел, что ради него она готова отказаться даже от выгодного сотрудничества — он окончательно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ледяной душ реальности быстро напомнил ему, что он не так уж много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слонялся без дела весь день и только к ночи, накупив кучу еды,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дома он столкнулся с соседом. Тот, завидев пакеты с едой,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элита питается фастфудом? А где же твоя богатая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Гу Яньнянь был не в духе, он открыл дверь, зашел внутрь и с грохотом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еду на журнальный столик, он снял пиджак, сел прямо на пол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Заедать плохое настроение — привычка, которая появилась у него после банкротства семьи Гу. Вернувшись из-за границы, он надеялся, что сможет начать всё сначала и, как отец, построить бизнес с нуля. Но реальность быстро ударила его по лицу: он не только спустил последние деньги родителей, но и влез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он часто не знал, будет ли у него еда на завтра. Поэтому, когда он нашел работу и получил стабильный доход, еда стала для него чем-то очень важным. В хорошем настроении хотелось есть, а в плохом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вечер Гу Яньнянь явно переборщил. К тому же он выбрал всё острое, и уже к середине ночи его начало рвать, а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накинув куртку, он спустился вниз и прождал такси на безлюдной улице более получаса, прежде чем добраться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в отделении неотложной помощи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Яньняня было острое отравление, пара капельниц должны были помочь. Когда он, держа в руках стойку с капельницей, пошел искать свободное место, то в самом углу увидел Су Яньси — бледную, тоже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порывом было развернуться и уйти. Но, заметив, как она съёжилась в углу — одинокая и несчастная, — он не смог удержаться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сидела с закрытыми глазами, пытаясь прийти в себя. Почувствовав, что рядом кто-то сел, она отодвинулась в сторону, стараясь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отодвигайся, а то упадешь!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знакомого голоса Су Яньси открыла глаза. Повернув голову и увидев Гу Яньняня, она была искренне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Гастроэнтерит, вот, капаюсь. А ты?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неважно, почему никого не позвала? — Гу Яньнянь нахмурился. — Почему не позвонила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звонила, но ведь ты всё равно пришел,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взглянул на иглу в своей руке и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помогла сгладить напряжение, возникшее между ними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помолчал некоторое время, а затем решил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прощения за то, что произошло утром. Был неправ, наговорил лишнего. На самом деле, часы, которые ты мне подарила,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слегка опустила голову; это был первый раз, когда Гу Яньнянь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прошлое в покое. Чжао Сюй рассказал мне сегодня о найме, я уже поручила ему связаться с Цуй Сюэ, чтобы она опубликовала объявления о вакансиях. Собеседования будешь проводить ты. Если не будешь успевать, я могу прислать в помощь сотрудников из нашего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Цуй Сюэ неплохо справляется. — Гу Яньнянь хотел сказать что-то еще, но, заметив, как плохо выглядит Су Яньси, решил отложить рабочие вопросы и предложил ей поспать, прислонившись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инициатива со стороны Гу Яньняня была редкостью, и Су Яньси не стала отказываться. Прислонившись к его плечу, она закрыла глаза. Возможно, присутствие близкого человека успокоило её, и она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Яньси, Гу Яньнянь почувствовал, как сердце смягчилось. Он протянул руку, чтобы убрать прядь волос с её лица. Во сне Су Яньси слегка пошевелилась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перестань, я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Яньняня дрогнуло, и он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http://bllate.org/book/19691/1937207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