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привел Су Яньси в закусочную, о которой упоминал ранее. Сделав заказ, он принялся расставлять перед ней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несколько фирменных блюд этого заведения, попробуй. Если не понравится, мы что-нибудь другое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удивился. Убедившись, что Су Яньси действительно хочет выпить, он встал, подошел к стопке ящиков в стороне, достал две бутылки пива и вернулся, поставив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никакого вина, кроме этого,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ничуть не смутилась. Она взяла открывалку, откупорила бутылку, налила себе полный стакан и осушила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бутылок мало, неси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стал ломаться, подошел и принес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заказанные блюда. Они были гораздо проще тех, что он заказывал для Чжан Яодуна, но, к счастью, выглядели аппетитно и пахли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положил Су Яньси еды и, заметив, с каким удовольствием она ест,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побрезгуешь этим местом и не станешь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брезговать? Ты считаешь, что я не привыкла к трудностям?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подумал, что теперь, когда ты председатель правления бизнес-группы, твои вкусы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С тех пор и по сей день я ни в чем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говорила с намеком, пристально глядя на Гу 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был дураком, он прекрасно понимал, о чем она думает. Он также знал, что она до сих пор ждет ответа — ответа на вопрос, почему он тогда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говорить? Это уже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вот мои вкусы изменились. Раньше я не любил острое, а теперь не могу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свои слова, он подцепил кусочек перца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отвечает невпопад, Су Яньси поняла, что не получит желаемого ответа. Она больше ничего не сказала и молча опустила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эти двое сидели в абсолютной тишине,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тебе,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такси Су Яньси внезапно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приподнял бровь и машинально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давай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сегодня. Я хочу посмотреть,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была здесь. Маленькое место, все видно с одного взгляда,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хотел, чтобы она видела его жилье. В прошлый раз он не мог отказать, но сейчас решил проявить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остаться со мной наедине? — Су Яньси протянула руку и убрала прядь волос за ухо. — Гу Яньнянь, не забывай: ты на моем содержании. Что я говорю, то ты и делаешь. Не пытайся идти против меня снова и снова. Игры в сопротивление быстро надоедают.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тяжело вздохнул и, сделав вид, что ему все равно,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говоришь,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Гу Яньнянь, было старым жилым комплексом: транспорт неудобный, звукоизоляция никакая, условия оставляли желать лучшего. Единственным плюсом была дешевизна.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ним по узкой и темной лестнице, Су Яньси чувствовала беспорядок в мыслях. В прошлый раз, когда она сюда приходила, ею двигало лишь волнение от того, что она нашла его, и она толком не осмотрелась. Теперь, приглядевшись, она испытала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остановился на четвертом этаже и достал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здесь и далековато, но жить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вошла следом, но не успела она ничего ответить, как сверху донесся грохот падающего стула, затем последовала брань, а следом —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комфортной жизнь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нервно усмехнулся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комната озарилась, он запоздало осознал, что не убрал со стола. Вчера это выглядело романтично, а сегодня — как нелепая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Су Яньси присесть на диван, а сам, закатав рукава, принялся за уборку. Выбросил остатки вчерашней еды, сложил посуду в раковину и чистой тряпкой протер жирные пятна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смотрела, как он привычно управляется с делами, и на душе у нее стало тоскливо. Раньше Гу Яньнянь никогда бы не стал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 посуду, вскипятил чайник и принес ей чашку медовой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буду заваривать чай, чтобы ты потом не мучилась с бессонницей. Выпей медовой воды, поможет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Яньси упал на чашку. Раньше именно она заботилась о нем подобным образом. Все вернулось на круги своя, и теперь настала очередь Гу Яньняня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отсюда.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предлагала это вчера. Я же сказал: не хочу к тебе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хотел оправдываться и просто решил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подняла глаза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совсем нет самосознания человека, который находится на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беспрекословное подчинение, то это может быть сложновато. Конечно, если тебе нравится такой типаж, я могу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говорил откровенно, но Су Яньси не стала слушать дальше. Она поднялась,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стал удерживать ее и проводил до двери. Перед уходом она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обанкротился, тебе пришлось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Были вино, мясо и красивые женщины —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долго смотрела на него, словно пытаясь найти хоть какой-то изъян в его словах. Но лицо Гу Яньняня оставалось невозмутимым. Она отвела взгляд, горько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спускалась по лестнице, то столкнулась с соседом Гу Яньняня. Тот проводил ее взглядом, посмотрел на Гу Яньняня, стоящего в дверях,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подцепил богатую красотку? Как тебе это удалось? Научи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иметь такое лицо, как у меня. Во-вторых, такую фигуру. Но это сложно, ведь моя внешность и тело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