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Яодун был одет вполне обычно: белая рубашка, серо-синий костюм, черные туфли — вполне подобающий для деловой встречи наряд. Однако этот образ казался до боли знакомым, словно его взяли и скопировали откуда-то.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дорогах пробки, я припозднился, госпожа Су, надеюсь, вы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Чжан, я счастлива, что вы нашли время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улыбнулась и села за стол вместе с Чжан Яодуном. Только после того, как они заняли свои места, Гу Яньнянь и Чжао Сюй тоже присели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выдержка Чжао Сюя была не чета выдержке Су Яньси, и он украдкой несколько раз бросил взгляд на сидящего рядом Гу Яньняня. Дело в том, что наряд Чжан Яодуна был точь-в-точь как у Гу Яньняня! Если и искать отличия, так это в часах: на запястье у Гу Яньняня красовались Casio, а у Чжан Яодуна — IWC.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господин Чжан — большой знаток красного вина. Я подготовила бутылочку,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протянула Чжан Яодуну вино. Тот взглянул на этикетку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подготовили вы, госпожа Су, значит, выбор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попросила официанта забрать вино, чтобы откупорить его и дать подышать, а сама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на самом деле, приглашая вас сегодня, я хотела обсудить вопросы нашего сотрудничества. Наши компании работают вместе уже несколько лет, и за это время не возникало никаких проблем. Конечно, ситуация каждый год меняется, и если у вас есть какие-то предложения, вы можете прямо мне сказать. Всё, что я могу сделать, я непременно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принес открытое вино. Су Яньси взяла бутылку, сама налила бокал Чжан Яодуну, а затем наполнила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первой поднять бокал за вас,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Яньси залпом осушила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крайне сдержанно, оказывая Чжан Яодуну всяческое уважение. Только после этого Чжан Яодун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слишком любезны. Как вы и сказали, наши компании сотрудничают уже много лет, и наше взаимодействие весьма плодотворно.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кое-что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Яодун покачивал бокал с вином, бросил взгляд на сидящего рядом Гу Яньняня и притворно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Чанфэн недавно поглотила несколько компаний. Ваша компетентность, госпожа Су, не вызывает сомнений, вы — одна из лучших в отрасли. Но всё же... вы в первую очередь женщина. А женщины порой бывают слишком легкомысленны и легко поддаются на внешние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Яодун поднял руку, как бы невзначай демонстрируя дорогие часы на запястье. Намек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помолчала мгновение, а затем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господин Чжан, я приняла к сведению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вы, какой там совет. У меня есть один недостаток — люблю поворчать. Но я ворчу не на кого попало, а только на самых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Яодун окинул Су Яньси откровенно сальным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такой красивой женщине, как вы, лучше найти себе надежного и состоятельного мужчину, вроде меня, и сидеть дома в свое удовольствие. К чему женщине так убиваться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уже собиралась ответить, как вдруг рядом послышался насмешливый хмык, заставивший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Яньнянь, слегка опустив голову, смотрел в свою тарелку, а уголки его губ тронула ироничная улыбка. Это он только что издал 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Яодун скрестил руки на груди и слегка выпятил подбородок в сторону Гу Яньняня: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как тебя там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Яньнянь, генеральный менеджер дочерней компании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поднял голову и, встретившись взглядом с Чжан Яодуном, ответил без тени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менеджер «дочки»? А я-то подумал, что ты гендиректор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Яодун повернулся к Су Яньси, в его голосе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молодежь! Пользуются тем, что молоды и смазливы, задирают нос и ни капли не знают смирения. Мужчина должен иметь возраст, опыт, твердо стоять на ногах и уметь заботиться о женщине... Разве не так, госпожа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промолчала. С того самого момента, как Чжан Яодун вошел, она поняла, что Гу Яньнянь успел ему чем-то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банальная мужская жажда соперничества. С момента появления Гу Яньняня Чжан Яодун сразу назначил его своим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оделся точно так же — хотел перещеголять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это была мелочь, но слова Чжан Яодуна становились всё более непристойными и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Яньси молчит, Чжан Яодун разошелся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я приглашал вас на встречу несколько раз, но у вас вечно находились дела. Сегодня нам стоит поговорить по душам. Кстати, я отправил своего водителя обедать в холл. Госпожа Су, пусть ваш помощник и этот господин Гу тоже пойдут туда перекусят.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вы хотите поговорить с госпожой Су, господин Чжан? И почему так секретно?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уже давно сдерживался, но ради сотрудничества, о важности которого говорила Су Яньси, терпел. Но когда он услышал, что Чжан Яодун намерен остаться с ней наедине, он больше не смог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реплику Гу Яньняня, Чжан Яодун помрачнел и начал его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разве это твое дело — о чем мы говорим с госпожой Су? Где же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усмехнулся, подражая позе Чжан Яодуна: скрестил руки на груди, откинулся на спинку стула и с вызовом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правилах приличия, которым учили меня, нет пункта об излишнем учительстве. А самое главное — я всегда проявляю уважение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Яодун не ожидал такого отпора и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Чжан? С возрастом не только мудрости не прибавилось, но и слух подвел?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остроте языка, то Гу Яньняню не было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сопляк!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Яодун с грохотом ударил по столу и начал осыпать Гу Яньняня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разве мы не беседуем? Почему же вы так разозлились, господин Чжан? Вам стоит быть спокойнее. В вашем возрасте излишняя вспыльчивость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вышедшим из себя Чжан Яодуном, Гу Яньнянь выглядел подчеркнуто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не хотите призвать своего сотрудника к порядку? Это вообще на что похоже?!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