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 вскрикнула Син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не успел полностью отразить атаку, и один из крючьев, воспользовавшись брешью в защите, намертво впился в лодыжку девушки. Син Шунь мгновенно повалило на землю. Пинъань, заметив это, метнул клинок из чистой энергии и перерубил крюк, тем самым вырвав её из лап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крючья можно разрубить, остальные поспешили обнажить мечи для самообороны. Чжэ Лань спокойно стояла в стороне — ни один крюк не смел приблизиться к ней, да и Лоу Тинсюй, не зная истинной силы девушки, старательно прикрывала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вокруг них выросла целая груда крючьев, подозрительно напоминавших жала огромных ос. Пинъань первым распознал врага и поспешил предупредить остальных:</w:t>
      </w:r>
    </w:p>
    <w:p w:rsidR="00BB20FC" w:rsidRPr="00357A74" w:rsidRDefault="00357A74" w:rsidP="00BB20FC">
      <w:pPr>
        <w:jc w:val="left"/>
        <w:rPr>
          <w:sz w:val="28"/>
          <w:lang w:val="en-US"/>
        </w:rPr>
      </w:pPr>
      <w:r w:rsidRPr="00357A74">
        <w:rPr>
          <w:sz w:val="28"/>
          <w:lang w:val="en-US"/>
        </w:rPr>
        <w:t>— Это жала Пчел Ядовитого Очарования! Будьте осторожны: они не только выпускают ядовитый туман, но и затаскивают жертв в своё гнездо, чтобы сожрать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Му Сина по спине пробежали мурашки. — И сколько же этих пчёл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около нескольких сотен, — Пинъань сглотнул, стараясь сохранять предельную концентрацию, хотя в голове у него зрела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враг был в тени, а они — как на ладони. Пчёлы были слабы в прямом бою, их единственным преимуществом была скрытность. Если прорваться прямо в гнездо, можно было уничтожить их у самого корня. Но хватит ли у него сил? Не разозлит ли он их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уже успела просканировать местность: Пчелы Ядовитого Очарования были лишь малой частью беды. Настоящее сокровище скрывалось под водопадом, и именно тамошний обитатель был для них самым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понимала, что так продолжаться не может. Даже не беря в расчёт риск, что кто-то другой может воспользоваться их замешательством, количество пчёл было слишком велико. Их духовная энергия не бесконечна, они не могли позволить себе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инстинктивно спросила Чжэ Лань:</w:t>
      </w:r>
    </w:p>
    <w:p w:rsidR="00BB20FC" w:rsidRPr="00357A74" w:rsidRDefault="00357A74" w:rsidP="00BB20FC">
      <w:pPr>
        <w:jc w:val="left"/>
        <w:rPr>
          <w:sz w:val="28"/>
          <w:lang w:val="en-US"/>
        </w:rPr>
      </w:pPr>
      <w:r w:rsidRPr="00357A74">
        <w:rPr>
          <w:sz w:val="28"/>
          <w:lang w:val="en-US"/>
        </w:rPr>
        <w:t>— Если я позволю затащить себя внутрь, смогу ли я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как раз размышляла, стоит ли подать им знак, и была приятно удивлена смелостью девушки. Однако в одиночку ей пришлось бы несладко. Чжэ Лань взглянула на Пинъаня:</w:t>
      </w:r>
    </w:p>
    <w:p w:rsidR="00BB20FC" w:rsidRPr="00357A74" w:rsidRDefault="00357A74" w:rsidP="00BB20FC">
      <w:pPr>
        <w:jc w:val="left"/>
        <w:rPr>
          <w:sz w:val="28"/>
          <w:lang w:val="en-US"/>
        </w:rPr>
      </w:pPr>
      <w:r w:rsidRPr="00357A74">
        <w:rPr>
          <w:sz w:val="28"/>
          <w:lang w:val="en-US"/>
        </w:rPr>
        <w:t>— Идите вдвоём. Прорвите окружение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решительно кивнула:</w:t>
      </w:r>
    </w:p>
    <w:p w:rsidR="00BB20FC" w:rsidRPr="00357A74" w:rsidRDefault="00357A74" w:rsidP="00BB20FC">
      <w:pPr>
        <w:jc w:val="left"/>
        <w:rPr>
          <w:sz w:val="28"/>
          <w:lang w:val="en-US"/>
        </w:rPr>
      </w:pPr>
      <w:r w:rsidRPr="00357A74">
        <w:rPr>
          <w:sz w:val="28"/>
          <w:lang w:val="en-US"/>
        </w:rPr>
        <w:t>—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Чжэ Лань, Пинъань тут же отозвался:</w:t>
      </w:r>
    </w:p>
    <w:p w:rsidR="00BB20FC" w:rsidRPr="00357A74" w:rsidRDefault="00357A74" w:rsidP="00BB20FC">
      <w:pPr>
        <w:jc w:val="left"/>
        <w:rPr>
          <w:sz w:val="28"/>
          <w:lang w:val="en-US"/>
        </w:rPr>
      </w:pPr>
      <w:r w:rsidRPr="00357A74">
        <w:rPr>
          <w:sz w:val="28"/>
          <w:lang w:val="en-US"/>
        </w:rPr>
        <w:t>— Понял, старшая наставница!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прорвался на позднюю стадию Золотого Ядра и нуждался в битве, где важна была не столько техника, сколько напор, чтобы проверить свои силы. Эти пчёлы подходили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продлилась недолго — новая волна атаки обрушилась на них. Лоу Тинсюй подцепила мечом один из крючьев и, используя его силу как опору, камнем полетела вперёд. Пинъань не отставал: благодаря Внутренней Пилюле Чернокрылого Феникса его кожа стала прочной, словно латы. Он просто схватил летящий в него крюк рукой и рванул прямо вглубь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замелькали два потока белого света, сопровождаемые яростным гулом пчелиного роя. Давление на остальных членов группы заметно ослабло. По мере того как пара прорубала себе путь, туман начал рассеиваться, и вскоре оба вернулись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бегло осмотрела их — оба были целы и невредимы.</w:t>
      </w:r>
    </w:p>
    <w:p w:rsidR="00BB20FC" w:rsidRPr="00357A74" w:rsidRDefault="00357A74" w:rsidP="00BB20FC">
      <w:pPr>
        <w:jc w:val="left"/>
        <w:rPr>
          <w:sz w:val="28"/>
          <w:lang w:val="en-US"/>
        </w:rPr>
      </w:pPr>
      <w:r w:rsidRPr="00357A74">
        <w:rPr>
          <w:sz w:val="28"/>
          <w:lang w:val="en-US"/>
        </w:rPr>
        <w:t>— Отдохните немного, — довольно произнесла она. — Впереди нас ждёт кое-кто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опустились на землю, чтобы восстановить духовную энергию, полагая, что предупреждение об опасности относится к следующему этапу пути. Поэтому, когда из-за спины внезапно раздался оглушительный тигриный рык, все в испуге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этот звук так близко? Словно прямо у нас за спиной! — воскликнул Му Син. Не успел он договорить, как поток воды под водопадом внезапно устремился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 — в ужасе закричала Син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ощутив мощную ауру демонического зверя, скомандовала:</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несколько десятков метров, они увидели, что вода не течёт вспять — это из глубин поднялся огромный зверь, вытесняя потоки водопада. Из воды показалась пара тигриных глаз, а затем медленно поднялась и вся голова. Зверь тяжело дышал, и с его огромных губ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мамочки... — у Му Сина подкосились ноги,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Духовный Тигр Водяного Демона?! — вскрикнул Пинъань. — Это же высокоуровневый демонический зверь! Откуда здесь взялась такая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названия, известного лишь по старым книгам, лица всех присутствующих помрачнели. Духовный Тигр Водяного Демона, согласно легендам, был порождением водяного демона и тигра. Он обитал в воде, скрывая свою ауру, и нападал на добычу, когда та теряла бдительность. Больше всего он любил человечину, особенно плоть совершенствующихся, чью накопленную энергию он умел поглощать. Взрослая особь была способна противостоять мастеру стадии Поклонения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спешил атаковать, полностью выбравшись из воды. Его свирепая тигриная морть сочеталась с мощным телом водяного демона. Шкура отливала прозрачно-голубым, а глаза светились зловещим розовым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заблокировал это пространство, нам не выбраться! — Пинъань с отчаянием осмотрелся. —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дрожащими руками сжимал меч, охваченный первобытным ужасом. Лоу Тинсюй взглянула на Чжэ Лань, наложила на неё защитный барьер и приготовилась к бою. Чжэ Лань, уже привыкшая к такой заботе, неизвестно откуда достала семечки и принялась с интересом наблюдать за грядущей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её безразличием, тигр взревел и ударил лапой по воде, обрушив на людей настоящий ливень из брызг. Затем он пустил в ход хвост — удар, подобный урагану, разметал всех в стороны, а двух девушек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не теряя ни секунды, заслонила собой Чжэ Лань и применила Разрез Ломающий Лавр для защиты. Остальные тоже пустили в ход свои лучшие приёмы. Последовал мощный энергетический взрыв, отбросивший всех на десятки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 рёвом выбрался на сушу. Его острые когти, напитанные синей энергией, полоснули воздух, когда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держи оборону! — скомандовала Лоу Тинсюй. Сама она, сплетя пальцами сложную фигуру, направила на зверя Разрез Ломающий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атака лишь на мгновение затормозила тигра. Разрывая энергию разреза, зверь зарычал, и в этом звуке послышалось возбуждение. Чжэ Лань нахмурилась: высокоуровневые звери были чувствительнее людей к тонким материям. Похоже, тигр почувствовал Силу лунного сияния в энергии Лоу Тинсюй и выбрал её своей основной целью. Придётся потом скрыть эту силу, иначе она станет магнитом для подобных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Лоу Тинсюй, Чжэ Лань лишь усилила барьер Пинъаня, избавляя девушку от лишних тревог. Тем временем Лоу Тинсюй сцепилась со зверем. Против острых когтей её меч был малоэффективен. Она непрерывно меняла техники и приёмы, умудряясь на равных противостоять играющему с ней хищнику. Но тигр был привязан к водоёму — пока он находился рядом с ним, его энергия была неисчерпаема. Он прекрасно это понимал и заблокировал зону, считая все потуги Лоу Тинсюй лишь жужжанием мухи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тяжело дышала, глядя в огромные, жаждущие крови глаза зверя. Это было давление, которое зверь оказывал на волю человека, и слабые духом давно бы пали ниц. Но Лоу Тинсюй не была обычной. Она перехватила меч обеими руками — затяжной бой был бессмысленен, нужно было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ласкаемого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она наполнила меч сиянием. Величие божественной техники заставило тигра на мгновение дрогнуть, но он лишь яростнее бросился вперёд. Лоу Тинсюй вложила в удар всю свою мощь, сталкиваясь с защитой тигриных когтей. Она стиснула зубы, добавив левой рукой ещё больше энергии в рукоять. Меч завибрировал, но смог лишь слегка оцарапать шкуру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разницы в силе все техники казались лишь агонией. Тигр взревел и второй лапой переломил меч Лоу Тинсюй пополам. Лишившись оружия, девушка рухнула на землю, тяжело дыша. Она выложилась полностью, но тигр отделался лишь царапиной, а она осталась без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понимая своё преимущество, ударил хвостом, обрушивая на неё волну воды. Пинъань, обезумев от страха за подругу, прыгнул вперёд и вонзил свой меч в бок тигра. Тот взревел от ярости, отшвырнул парня ударом лапы, позволив Лоу Тинсюй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 поспешил бросить ей свой меч ранга Сюань:</w:t>
      </w:r>
    </w:p>
    <w:p w:rsidR="00BB20FC" w:rsidRPr="00357A74" w:rsidRDefault="00357A74" w:rsidP="00BB20FC">
      <w:pPr>
        <w:jc w:val="left"/>
        <w:rPr>
          <w:sz w:val="28"/>
          <w:lang w:val="en-US"/>
        </w:rPr>
      </w:pPr>
      <w:r w:rsidRPr="00357A74">
        <w:rPr>
          <w:sz w:val="28"/>
          <w:lang w:val="en-US"/>
        </w:rPr>
        <w:t>— Старшая наставница,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не оборачиваясь, поймала клинок, взмахнула им дважды, посылая лезвия энергии, и вместе с Пинъанем возобновила атаку. Тигр был ранен в лапу и бедро, но это почти не замедлило его движений. Пинъань постоянно наносил мелкие раны, раздражая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Песнь ласкаемого меча больше не сработает — тигр теперь был начеку и готов отразить любую подобную атаку — Лоу Тинсюй придумала план. Она передала Пинъаню сигнал продолжать отвлекать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тигра рассеялось, она левой рукой зачерпнула поток воды и с силой метнула его прямо в морду зверю, а сама в это же мгновение начала готовить Песнь ласкаемого меча. Тигр, отряхиваясь от воды и чувствуя угрозу, инстинктивно закрыл морду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оказалась смелее, чем он ожидал. Она вложила всю свою духовную энергию в этот рывок, бросившись на тигра вместе с клинком, доводя мощь техники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 мгновение замерла, а затем в её глазах вспыхнул гнев: эта девчонка совсем не дорожит своей жизнью! Шкура тигра была крепка, и даже если она пронзит его живот, её саму в ту же секунду раздавит ответным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Лоу Тинсюй оказалась перед зверем. Его живот был самым уязвимым местом, и после пары секунд сопротивления клинок пронзил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взревел, занося лапу для удара, но Чжэ Лань исчезла с места и в мгновение ока перенесла Лоу Тинсюй в безопасное место, попутно метнув в спину зверя сгусток синего света. Твари, заточённые в этом секретном царстве, не заслуживали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тигра с грохотом ударила в скалу, выбив огромный кусок камня, который с шумом рухнул в воду. В то же самое время божественная сила Чжэ Лань, ударив в меч, пробила тело демона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издал предсмертный вопль и рухнул в воду, его Внутренняя Пилюля была раздавлена мощью Песни ласкаемого меча. Вода мгновенно окрасилась в ярко-алый цвет, но сильное течение водопада смыло кровь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