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Пятнистый питон по инерции подался вперед. Ло Тинсюй, вложив все силы в рукоять меча, резко развернулась корпусом и врезалась в него на полном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лишь на мгновение застрял в углу пасти зверя, но инерция удара и сила притяжения сделали своё дело: под оглушительный визг твари тело питона было буквально располосовано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потребовал колоссального расхода духовной энергии. Когда она иссякла, Ло Тинсюй рухнула на землю, а позади неё тяжело повалились рассеченные останки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растения начали дымиться, разъедаемые ядовитой кровью зверя. Ло Тинсюй отступила в сторону, наблюдая, как медленно поднимается в воздух зеленая жемчужина монстра. Даже на расстоянии чувствовалась мощь, заключенная в этом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две пилюли для восстановления сил, и в тот же миг из её кольца хранения выплыла наградная табличка. Впитав достаточное количество крови пятнистого питона, она подтвердила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всем этим Чжэ Лань осталась более чем довольна своей наследницей. Она с самого начала знала, что в лобовой атаке шансов нет, поэтому девушка рискнула и победила хитростью. Смелая, внимательная, спокойная и решительная. Раз уж она не бездарность, то помочь ей вознестись к божественности будет не так уж сложно. Размышляя об этом, Чжэ Лань отправила Сян Цану донесение о своих первых наблюдениях за Ло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Тинсюй еще не успела закончить медитацию, к месту схватки приблизились трое мужчин-культиваторов. Это были те самые люди, которым она недавно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Кай, шедший впереди, набрался храбрости и подошел к туше питона. Увидев, как именно погиб зверь, он почувствовал, как ледяной холод пробежал от макушки до самых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старшая сестра Ло? — спросил один из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Кай не решился подойти ближе:</w:t>
      </w:r>
    </w:p>
    <w:p w:rsidR="00BB20FC" w:rsidRPr="00357A74" w:rsidRDefault="00357A74" w:rsidP="00BB20FC">
      <w:pPr>
        <w:jc w:val="left"/>
        <w:rPr>
          <w:sz w:val="28"/>
          <w:lang w:val="en-US"/>
        </w:rPr>
      </w:pPr>
      <w:r w:rsidRPr="00357A74">
        <w:rPr>
          <w:sz w:val="28"/>
          <w:lang w:val="en-US"/>
        </w:rPr>
        <w:t>— Она самая. Я видел её пару раз. Не думал, что её мастерство растет так стремительно. Всего десять лет — и такой уровень! Это же пятнистый питон, а она вспорола ему брюхо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культиватор тоже присмотрелся:</w:t>
      </w:r>
    </w:p>
    <w:p w:rsidR="00BB20FC" w:rsidRPr="00357A74" w:rsidRDefault="00357A74" w:rsidP="00BB20FC">
      <w:pPr>
        <w:jc w:val="left"/>
        <w:rPr>
          <w:sz w:val="28"/>
          <w:lang w:val="en-US"/>
        </w:rPr>
      </w:pPr>
      <w:r w:rsidRPr="00357A74">
        <w:rPr>
          <w:sz w:val="28"/>
          <w:lang w:val="en-US"/>
        </w:rPr>
        <w:t>— Послушайте, от этого питона всё тело — сплошная ценность. Раз уж старшая сестра Ло восстанавливает силы, а я перед приходом сюда расставил туманную завесу, она не очнется в ближайшее время. Почему бы нам троим не поделить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подал идею, остальным больше не нужно было притворяться благородными. В этом мире, где сильный поедает слабого, каждый понимал: если я заберу больше, другому достанется меньше. Они тут же начали спорить, как делить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покачала головой, не в силах испытывать жалость к таким близоруким и эгоистичным людям. Она пустила в сторону зеркала луч синего света, и струя водяного пара ударила Ло Тинсюй прямо в лоб. Галлюциногенный эффект тумана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как раз вошли во вкус, обсуждая, кому достанется голова, а кому брюхо, и еще не успели приступить к разделке, как внезапно пронеслась волна мечной энергии, начисто срубив дерево, возле которого они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перепуганные птицы с криками сорвались с веток, а троица застыла, будто очнувшись от дурного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инстинктивно схватились за мечи и, обернувшись, увидели Ло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сжимая в руке меч, окутанный белым сиянием. Похоже, она видела их насквозь. Девушка молчала, а в её глазах застыл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троицы подкосились ноги. Они были лишь на стадии возведения фундамента. Какие у них шансы против той, кто в одиночку одолел пятнистого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Ло! — Ху Кай выдавил из себя заискивающую улыбку: — Это… мы просто проходили мимо. Вы, должно быть, очень заняты, мы не смеем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культиваторов, улыбаясь как можно более жалко, поспешно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не стала их преследовать. Попытки отобрать добычу случались часто, и она не могла перебить всех подобных людей. Однако та ледяная дрожь, что пробежала по её телу… почему она была так похожа на ту, что она чувствовала, когда её оглушило давлением Линь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снова Чжэ Лань вмешалась из тени? Но она ведь далеко, на пике Чэньшуй, как она могла протянуть руку помощи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питона уже распространился, и вскоре сюда могли сбежаться другие хищники. Отбросив лишние мысли, Ло Тинсюй с трудом запихнула останки зверя в свое кольцо хранения — пришлось отсечь голову и хвост, чтобы хоть как-то уместить тушу — и поспешно покинула горный хребет Бэйшань.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питона были слишком велики, а её кольцо — лишь среднего уровня, места в нем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прошло почти сутки. Ло Тинсюй, таща с собой тушу, полетела к Павильону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максимальной скорости и, войдя в павильон, увидела лысого культиватора, который шумно спорил у стойки. Ло Тинсюй помнила его: это был Ма Чун, прямой ученик третьего старейшины, обладатель двойной духовной основы огня и земли — сочетание, позволяющее и нападать, и защищаться. Однако он был вспыльчив, а его уровень развития, кажется, достиг середины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не стала вмешиваться. Она выложила тушу питона из кольца, и та мгновенно заполнила треть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принимавший задания, был поражен:</w:t>
      </w:r>
    </w:p>
    <w:p w:rsidR="00BB20FC" w:rsidRPr="00357A74" w:rsidRDefault="00357A74" w:rsidP="00BB20FC">
      <w:pPr>
        <w:jc w:val="left"/>
        <w:rPr>
          <w:sz w:val="28"/>
          <w:lang w:val="en-US"/>
        </w:rPr>
      </w:pPr>
      <w:r w:rsidRPr="00357A74">
        <w:rPr>
          <w:sz w:val="28"/>
          <w:lang w:val="en-US"/>
        </w:rPr>
        <w:t>— Старшая сестра Ло, вы… выполнили задание всего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кивнула. По правилам, чем сложнее задание и чем меньше времени затрачено на его выполнение, тем выше бонус к очкам обмена. При такой скорости её награда удваивалась.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Чун, опешивший от увиденного, подошел ближе, посмотрел на разрубленного питона и цокнул языком:</w:t>
      </w:r>
    </w:p>
    <w:p w:rsidR="00BB20FC" w:rsidRPr="00357A74" w:rsidRDefault="00357A74" w:rsidP="00BB20FC">
      <w:pPr>
        <w:jc w:val="left"/>
        <w:rPr>
          <w:sz w:val="28"/>
          <w:lang w:val="en-US"/>
        </w:rPr>
      </w:pPr>
      <w:r w:rsidRPr="00357A74">
        <w:rPr>
          <w:sz w:val="28"/>
          <w:lang w:val="en-US"/>
        </w:rPr>
        <w:t>— Младшая сестра Ло, какой у тебя сейчас уровень развития? Ты смогла разрубить эту тварь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не хотела излишне хвастаться своей силой: скоро предстояло состязание учеников четырех великих сект, и слишком раннее раскрытие карт не принесло бы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 но Ма Чун не смутился. Обойдя тушу несколько раз, он заметил:</w:t>
      </w:r>
    </w:p>
    <w:p w:rsidR="00BB20FC" w:rsidRPr="00357A74" w:rsidRDefault="00357A74" w:rsidP="00BB20FC">
      <w:pPr>
        <w:jc w:val="left"/>
        <w:rPr>
          <w:sz w:val="28"/>
          <w:lang w:val="en-US"/>
        </w:rPr>
      </w:pPr>
      <w:r w:rsidRPr="00357A74">
        <w:rPr>
          <w:sz w:val="28"/>
          <w:lang w:val="en-US"/>
        </w:rPr>
        <w:t>— Впрочем, младшая сестра, сомневаюсь, что ты справилась в одиночку. Неужели кто-то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не ответила. Она указала на книгу с техникой культивации:</w:t>
      </w:r>
    </w:p>
    <w:p w:rsidR="00BB20FC" w:rsidRPr="00357A74" w:rsidRDefault="00357A74" w:rsidP="00BB20FC">
      <w:pPr>
        <w:jc w:val="left"/>
        <w:rPr>
          <w:sz w:val="28"/>
          <w:lang w:val="en-US"/>
        </w:rPr>
      </w:pPr>
      <w:r w:rsidRPr="00357A74">
        <w:rPr>
          <w:sz w:val="28"/>
          <w:lang w:val="en-US"/>
        </w:rPr>
        <w:t>— Мои очки обмена. Хочу забрать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уровня Сюань. Хотя ранг был не самым высоким, её ценность заключалась в редкости. Техники передвижения всегда были дефицитом, поэтому даже уровень Сюань стоил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поспешно ответил:</w:t>
      </w:r>
    </w:p>
    <w:p w:rsidR="00BB20FC" w:rsidRPr="00357A74" w:rsidRDefault="00357A74" w:rsidP="00BB20FC">
      <w:pPr>
        <w:jc w:val="left"/>
        <w:rPr>
          <w:sz w:val="28"/>
          <w:lang w:val="en-US"/>
        </w:rPr>
      </w:pPr>
      <w:r w:rsidRPr="00357A74">
        <w:rPr>
          <w:sz w:val="28"/>
          <w:lang w:val="en-US"/>
        </w:rPr>
        <w:t>— Да-да,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Ма Чун внезапно прервал его. — Ты же только что говорил, что это нельзя обменять. Почему, как только пришла она, сразу стало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замялся и выдавил улыбку:</w:t>
      </w:r>
    </w:p>
    <w:p w:rsidR="00BB20FC" w:rsidRPr="00357A74" w:rsidRDefault="00357A74" w:rsidP="00BB20FC">
      <w:pPr>
        <w:jc w:val="left"/>
        <w:rPr>
          <w:sz w:val="28"/>
          <w:lang w:val="en-US"/>
        </w:rPr>
      </w:pPr>
      <w:r w:rsidRPr="00357A74">
        <w:rPr>
          <w:sz w:val="28"/>
          <w:lang w:val="en-US"/>
        </w:rPr>
        <w:t>— Старший брат Ма, я имел в виду, что у вас недостаточно очков вклада. А у старшей сестры Ло их сто восемьдесят семь тысяч, ей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это, он достал книгу и уже собрался передать её Ло Тинсюй, как Ма Чун выхватил её прямо из рук:</w:t>
      </w:r>
    </w:p>
    <w:p w:rsidR="00BB20FC" w:rsidRPr="00357A74" w:rsidRDefault="00357A74" w:rsidP="00BB20FC">
      <w:pPr>
        <w:jc w:val="left"/>
        <w:rPr>
          <w:sz w:val="28"/>
          <w:lang w:val="en-US"/>
        </w:rPr>
      </w:pPr>
      <w:r w:rsidRPr="00357A74">
        <w:rPr>
          <w:sz w:val="28"/>
          <w:lang w:val="en-US"/>
        </w:rPr>
        <w:t>— Дай-ка посмотрю, что в ней такого особенного! — он презрительно усмехнулся. — Младшая сестра Ло, одолжи мне её на пару дней? Как только изучу, сразу верну,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Чун был не только прямым учеником третьего старейшины, но и его родным внуком. В молодом поколении секты Цанлань никто не смел переходить ему дорогу. Он привык брать всё силой, и Ло Тинсюй давно была наслышана о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технику она отдавать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посмотрела на Ма Чуна, не отступая:</w:t>
      </w:r>
    </w:p>
    <w:p w:rsidR="00BB20FC" w:rsidRPr="00357A74" w:rsidRDefault="00357A74" w:rsidP="00BB20FC">
      <w:pPr>
        <w:jc w:val="left"/>
        <w:rPr>
          <w:sz w:val="28"/>
          <w:lang w:val="en-US"/>
        </w:rPr>
      </w:pPr>
      <w:r w:rsidRPr="00357A74">
        <w:rPr>
          <w:sz w:val="28"/>
          <w:lang w:val="en-US"/>
        </w:rPr>
        <w:t>— Не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напуганные её смелостью, попрятались по углам, ожидая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одолжишь?! — Ма Чун нахмурился. — Младшая сестра, пока я говорю с тобой по-хорошему, лучше не упрямься. Иначе мой меч не знает, что такое жалость к слабому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был уровня Земли — дед потратил все силы, чтобы найти его для внука. Ло Тинсюй задержала взгляд на клинке на несколько секунд, но её решимость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правила. Если ты их не соблюдаешь,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обнажила свой меч — тот самый, уровня Сюань, который дал ей Цзин Чжоу. Никакого преимущества в оружии, казалось, его выковали из обрезков, оставшихся от изготовления той драгоценной игрушки Ма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наблюдавшая за этим, лишь покачала головой: до чего же она бедная. В конце концов, она старшая ученица, а у неё нет даже приличного снаряжения. Похоже, придется подыскать ей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Ма Чун, никогда не видевший, чтобы кто-то из сверстников смел ему перечить, рассмеялся от ярости и выхватил свой длинный меч:</w:t>
      </w:r>
    </w:p>
    <w:p w:rsidR="00BB20FC" w:rsidRPr="00357A74" w:rsidRDefault="00357A74" w:rsidP="00BB20FC">
      <w:pPr>
        <w:jc w:val="left"/>
        <w:rPr>
          <w:sz w:val="28"/>
          <w:lang w:val="en-US"/>
        </w:rPr>
      </w:pPr>
      <w:r w:rsidRPr="00357A74">
        <w:rPr>
          <w:sz w:val="28"/>
          <w:lang w:val="en-US"/>
        </w:rPr>
        <w:t>— Хорошо! Тогда сегодня выясним, кто чего стоит,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не проронила ни слова, но её струящаяся духовная энергия уже выражала готовность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Чун взревел, и клинок вспыхнул — меч мгновенно поглотило пламя, видимо, благодаря встроенным камням стихии огня. Хотя духовная основа Ло Тинсюй оставалась загадкой и никто не видел её истинной формы, именно поэтому никто не воспринимал её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нормальной основы — какой бы ни была сила, чего она стоит? Ма Чун думал так же. К тому же её внешность и фигура не казались ему угрожающими, что заставляло его игнорировать факт убийства питона, приписывая это помощи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приняла серьезный вид. Она встретила огненный вихрь Ма Чуна своим мечом, блокируя удар. Две энергии столкнулись: по сравнению с визуальным эффектом пламени Ма Чуна, её ответная дуга выглядела тонкой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тонкая дуга не только удержала ослепительный огонь, но и полностью нейтрализовала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Чун был немало удивлен, в нем разгорелся азарт. Сделав несколько шагов, он оказался прямо перед Ло Тинсюй. Его хаотичные, на первый взгляд, приемы на деле оказались отточенными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отражая удары, начала анализировать технику. После нескольких столкновений она поняла: дело не в приемах меча, а в…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она перестала отступать. Одним мощным ударом она отбросила Ма Чуна, но тот, коснувшись носками земли, снова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стояла неподвижно, пока кончик его меча не оказался в паре дюймов от её лица. Она коснулась лезвия пальцами, и меч издал мелодичный звон. Белая вспышка отбросила Ма Чуна прочь. Сама же Ло Тинсюй почувствовала, что её духовная энергия почти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меча был божественной техникой, созданной Сюй Чжо. Она содержала в себе множество тонкостей: использование силы противника против него самого, невероятная легкость. Добавив к этому чистоту её сжатой духовной энергии, она лишь слегка отбросила его, оставив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Чун, упираясь мечом в пол, пролетел через весь зал и остановился только у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прием — и Ма Чун повержен. Такого никто не видел. Окружающие ученики прониклись к Ло Тинсюй величайшим благоговением. Если Ма Чуна так отбросило, то что было бы с ними? Их бы, наверное, разрубило, как 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холодно произнесла Ло Тинсюй, сдерживая слабость и продолжая стоять прямо. —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Чун сжал зубы. Взгляды окружающих заставили его выйти из себя от стыда:</w:t>
      </w:r>
    </w:p>
    <w:p w:rsidR="00BB20FC" w:rsidRPr="00357A74" w:rsidRDefault="00357A74" w:rsidP="00BB20FC">
      <w:pPr>
        <w:jc w:val="left"/>
        <w:rPr>
          <w:sz w:val="28"/>
          <w:lang w:val="en-US"/>
        </w:rPr>
      </w:pPr>
      <w:r w:rsidRPr="00357A74">
        <w:rPr>
          <w:sz w:val="28"/>
          <w:lang w:val="en-US"/>
        </w:rPr>
        <w:t>— Еще не всё! Ты в начале не говорила, что считать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нахмурилась. Видя его поведение, она поняла, что спорить бесполезно. Он твердо решил не возвращать книгу, и продолжать скандал из-за одного манускрипта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была прямой ученицей Цзин Чжоу, она знала, что за её спиной никого нет. В конце концов, она сама останется в проигрыше. Лучше отступить. Некоторые вещи, когда у тебя нет сил их защитить, приносят только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 Чун подбирал слова для возражения, он увидел, что Ло Тинсюй уже убрала меч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он, не желая признавать поражение. — Ты что, отдаешь мне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не остановилась. Не сказав ни слова, она оседлала меч и улетела на пик Чэньшуй.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ставшие свидетелями этого, прониклись к Ма Чуну еще большим презрением. Обменявшись красноречивыми взглядами, они поспешили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Чун сжимал книгу так, что его лицо исказилось от ярости. Посмотрев на неё, он с силой швырнул её на пол, и вспыхнувшее пламя мгновенно превратило манускрипт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мусор! Ты думаешь, я в тебе нуждаюсь? Кого ты пытаешься облагодетельствовать?!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http://bllate.org/book/19690/1936757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