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открыла было рот, но в силу своего характера так и не окликнула её, лишь наблюдая, как та плавно раскачивается на качелях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воды, играя в лучах солнца, принимали причудливые формы, подобные нефриту или глазури. Вода текла так, словно почтительно служила своей госпоже, исполненная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контроля над стихией у этой женщины превосходил всё, что Лоу Тинсюй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лишь неясный силуэт: белые одежды, лениво развевающиеся на ветру, и хрупкую фигуру, что вторила движениям качелей, подгоняемых горным бризом — поистине небесное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долго смотрела на неё, и в конце концов в душе осталась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воистину подобна небожительнице, сошедшей с небес, не запятнанная мирской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слова, брошенные Чжэ Лань перед уходом, она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её разозлила, — подумала Лоу Тинсюй. — Она называет себя «наша госпожа», очевидно, её статус в мире демонов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Лоу Тинсюй присела, рассортировала снадобья для снятия яда и заживления ран, а затем убрала их в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добрая воля Чжэ Лань, и если сама Чжэ Лань в них не нуждалась, Лоу Тинсюй не собиралась пренебрегать её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её кольцо заметно пополнилось: книга с техниками совершенствования, целая гора пилюль — теперь оно не выглядело таким пустым,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Лоу Тинсюй села на коврик в позу лотоса и проглотила пилюлю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была права: хоть фундамент у неё и крепкий, скорость совершенствования слишком мала, и вечное топтание на месте не принесёт пользы, так что помощь в виде пилюль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Жун Ци, снадобье уровня Сюань, обостряла восприятие духовной энергии и удваивала эффективность тренировок на четыре часа. Она действовала только на тех, кто ещё не достиг стадии Зарождающегося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Лоу Тинсюй только недавно сформировала Золотое Ядро, её духовная сила была сжата до предела, так что приём пилюли не должен был вызвать негативных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пилюле растаять на языке, как она превратилась в поток энергии, впитавшийся в кости и кровь. В тот же миг Лоу Тинсюй почувствовала, что воздух вокруг стал густым от духовной силы. Восприятие обострилось, и она, не теряя времени, принялась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Лань, наблюдавшая за ней с самого начала, ощутила колебания духовных потоков и осталась довольна: хоть эта девица и тугодумка, но, к счастью, умеет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желая загладить вину за вчерашнее, Лоу Тинсюй приготовила завтрак, добавив несколько новых блюд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ещё рано, она не стала беспокоить Чжэ Лань, оставила еду у её двери, наложила защитное заклинание для поддержания тепла и, взяв меч, спустилась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Пилюлю Жун Ци она использовала с умом: четыре часа просидела неподвижно, поглощая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духовная сила, проникая в тело, впитывалась и сжималась в неожиданно появившемся лунно-белом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формирование моря ци возможно лишь на стадии Зарождающегося Младенца, и Лоу Тинсюй не знала, можно ли назвать это явление морем ци, но функции у него были те же: очищение, сжатие и накопление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Цзинчжоу ещё не вышел из медитации, спрашивать Чжэ Лань она стеснялась, поэтому оставалось лишь позволить этому вихрю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полных часа она едва смогла прорваться на среднюю ступень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было достаточно. Без пилюль ей понадобилось бы несколько месяцев, чтобы хотя бы приблизиться к этому уровню. В конечном счёте, нужно было поблагодарить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Лань. — Лоу Тинсюй мысленно повторила это имя, отмечая про себя каждую крупицу её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Цанлань, существующая тысячи лет, была богата и обширна, имея даже собственный лес для охоты у подножия северного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опасные обитатели там — высокоуровневые демонические звери, но большинство из них служили лишь для тренировки учеников, так что серьёзной угрозы они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спустилась, чтобы взять задание и заработать баллы, необходимые для обмена на технику передвижения, на которую она давно положила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меча самое важное — это приёмы и техники, а на втором месте — ловкость. Если приёмы изящны, а тело неповоротливо, то такой боец ничем не отличается от тренировочного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Цзинчжоу привел её в секту и сделал своей прямой ученицей, наследство его было ограничено, и техники совершенствования ей всегда приходилось искать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Лоу, вы уверены, что хотите взять это задание? — обеспокоенно спросил младший ученик, выдававший поручения. — Пятнистый питон — нелёгкий противник, без пика стадии Золотого Ядра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была красива и являлась главной ученицей Цзинчжоу. Когда она только пришла в секту, она ещё не достигла стадии возведения фундамента, но спустя десять лет уже сформировала Золотое Ядро. Во всей секте Цанлань, за исключением новичков, мало кто не 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подобно ясной луне, характер — спокойным, как вода, а взгляд — холодным, как лёд. За десять лет она почти не спускалась с горы, занимаясь лишь учёбой и упражнениями с мечом. Таких людей во всём мире совершенствования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брала задания, и каждый её визит вызывал небольшое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не изменила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жетон задания, убрала его в кольцо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Охота на Пятнистого питона. Награда: баллы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техники передвижения требовалось сто тысяч баллов, у Лоу Тинсюй было уже восемьдесят семь тысяч. Раньше, до формирования Золотого Ядра, она не могла брать высокооплачиваемые задания, но теперь ей больше не нужно было тратить время на мелких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с горы на мече, приземлилась и ровным шагом направилась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сыро, на окраинах бродили лишь низкоуровневые звери, но Лоу Тинсюй не стала тратить на них силы, целенаправленно идя к болоту в поисках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приблизившись, она услышала звуки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не стала медлить, скрыла своё присутствие и несколькими прыжками взобралась на дерево, чтобы осмотреть поле боя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учеников секты сражаются с разъярённым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был существом земного уровня, ещё не обретшим разум, так что одолеть его было не так уж трудно. Но густая шерсть, природная устойчивость к техникам водной стихии и мощная шкура делали его защиту почти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мужчин-практиков выложились по полной, швыряя талисманы, словно они ничего не стоили, и лишь чудом сумели пробить первый слой защиты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Тинсюй, прячась в листве, увидела, что ситуация зашла в тупик, и взмахнула мечом, выпустив мощный поток энергии, который отбросил зверя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взревел, озираясь по сторонам. Воспользовавшись этой заминкой, трое учеников нанесли свои решающие удары, и после нескольких взрывов медведь с воплем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ядро медленно всплыло в воздухе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убрала меч. Она не собиралась присваивать чужие заслуги и уже хотела уйти, как вдруг почувствовала холод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сжала рукоять меча и резко обернулась — пара зелёных вертикальных зрачков смотрела прямо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питон медленно извивался, его тело было покрыто яркими пятнами, а в изумрудных глазах читалась насмешка. Его раздвоенный язык почти касался лица Лоу Тинсюй!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выпустила Лунный вихрь и мгновенно исчезла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остались трое соучеников. Им и так было нелегко справиться с медведем, втягивать их в бой с питоном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питона была покрыта твёрдой чешуёй, и её Лунный вихрь лишь слегка задел его морду,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пришёл в ярость и, как и ожидала Лоу Тинсюй,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ступень Золотого Ядра — для него это была лишь лёгкая добыча, и он не проявлял особой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питон был редким для этих гор разумным зверем. Его атака, защита и скорость были на высшем уровне среди зверей уровня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то, что он частично обрёл разум, поэтому в бою нужно было опасаться его змеиной коварной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делились на четыре уровня: Небо, Земля, Сюань и Хуан. Каждые триста лет у них появлялся шанс обрести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зверю удавалось это сделать, он становился гораздо сильнее и умнее. Обычно после пробуждения разума они уходили в Дикие земли, чтобы искать покровительства Богов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что оставались среди людей, были либо свирепыми монстрами, либо низкоуровневыми тварями, либо чьими-то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бежала, не сводя глаз с приближающегося питона. Она понимала: это свирепый зверь, и если он её настигнет, живой она не уйдёт. Пришлось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прыгала по деревьям, накапливая энергию для удара Срезающей Лавры. Наступив на ветку, она резко развернулась, и поток белого света ударил по преследователю.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не ожидал удара и был вынужден принять его на себя. Даже его мощная чешуя не выдержала — удар Лоу Тинсюй прорезал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кровь брызнула на кусты, и листья, соприкоснувшись с ней, начали шипеть и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наполнила глаза зверя опасным блеском. Разъярённо шипя, он начал ещё точнее отслеживать местоположение Лоу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смертельной схватки в джунглях, на залитом весенним солнцем пике Чэньшуй Чжэ Лань проснулась и почувствовала аромат, доносящийся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чувства были в шесть раз острее человеческих, и она сразу поняла, что это не то, что она ела вчера.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несколько золотистых пирожных на столе, накрытых слоем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хоть она и тугодумка, но знает, как угодить, не всё ещё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немного повысила балл в уме, который она поставила Лоу Тинсюй вчера, и взяла кусочек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вкус мгновенно покорил её. Лишь доев пирожные, она заметила, что той, кто их приготовил,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Рассеяв духовное восприятие, она поняла, что Лоу Тинсюй не на пике Чэньшуй.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нахмурилась и расширила радиус поиска, дойдя до границ северных гор, где обнаружила свою ученицу, которую в жалком виде преследовал огромный пятнистый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этот змей не представлял угрозы даже для трёхлетнего ребёнка, поэтому она не стала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пальцы, она наколдовала себе чай и, не спеша активировав Зеркало, принялась с интересом наблюдать за погоней.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погода прекрасная, и сегодня куда интереснее, чем вчера.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Срезающей Лавры заставил питона на мгновение замереть, но это лишь разозлило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понимала: если состязаться в скорости, она проиграет, ведь её духовная сила не бесконечна. Рано или поздно она выдохнется и станет обедом для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заманить его в ловушку у болота, но ситуация изменилась, и от прежнего плана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оставался лишь один выход — рискнуть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Лоу Тинсюй намеренно замедлилась, изображая истощение, чтобы заставить питона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Погнавшись за ней, питон поверил в её слабость. В его глазах мелькнул азарт, и 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ранившая его, была совсем близко. Питон уже считал охоту завершённой. Он открыл свою зловонную пасть, и из его утробы начала исходить мощная тяга!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почувствовала, как её тянет назад, и поняла —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собрала всю оставшуюся духовную энергию в мече, оттолкнулась ногой от ствола дерева, чтобы изменить положение тела. Из вертикального бега она перешла в горизонтальный, развернувшись лицом к питону. Используя инерцию прыжка и силу всасывания змея, она со всей мощью ударила мечом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она держала меч, а кончики пальцев левой руки, окутанные белым светом, скользнули по рукояти к самому лезвию. Меч, переполненный мощью, загудел, завибрировал, и ослепительный белый свет залил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скользящего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обеими руками ухватилась за рукоять, изо всех сил стараясь удержать клинок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понял, что попался, но было уже поздно. Всё произошло в мгновение ока, и, подгоняемый собственной же тягой, он был вынужден принять этот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http://bllate.org/book/19690/1936756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