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сжимала в руках темляк меча. Она даже не осознавала, насколько растерянным был её вид, — просто смотрела и смотрела, пока всё перед глазами не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по щекам. Вздрогнув, Лоу Тинсюй пришла в себя и взволнованно спросила Чжэ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почтенная, откуда у вас это... это пространственное кольцо?!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Лань, наблюдая за её реакцией, догадалась, что темляк, должно быть, принадлежал её матери, и скрывать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у озера за поместьем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же... — Лоу Тинсюй приоткрыла рот, желая спросить о судьбе матери, но не знала,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бросила на неё взгляд. Чужая скорбь её не трогала, поэтому она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озере действительно было много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Тинсюй мгновенно погас. Она крепко сжала темляк, и её тело забилось в мелкой дрожи. Мать была её единственной опорой и смыслом жизни — она изнуряла себя тренировками лишь ради того, чтобы однажды вызволить её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кончено. Она никогда не сможет спасти мать, и даже среди тех тел она не знала, какое из них принадлежит ей. В этот миг из сердца Лоу Тинсюй ушла последняя искра жизни, оставив лишь выжженную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еще раз благодарю вас за спасение моей жизни и за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лишился всяких эмоций. Сказав это, она, бледная и пустая, молча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с недоумением посмотрела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не ответила, лишь распахнула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слегка разозлилась — ещё никто не смел проявлять к ней подобное неуважение! Она прибрала со стола пузырьки и склянки, последовала за девушкой и, скрыв своё присутствие, решила посмотреть, что та задумала. В конце концов, она была здесь по приказу, и её миссия была не менее важной, чем охрана Чертогов Парящих Облаков, так что, даже зная о своём гневе, она обязана была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та ушла молча, не собирается ли она снова броситься на ту семью, чтобы свести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 Лань строила догадки, Лоу Тинсюй купила множество погребальных принадлежностей. Чжэ Лань было подумала, что та собралась чтить память матери, но девушка свернула в густой лес. Чжэ Лань чувствовала, что лес немал и в нём водятся демонические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с безжизненным лицом достала огниво, подожгла сухую траву на небольшой поляне и долго сидела перед огнём, глядя в пустоту. Наконец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никчемна. Не смогла вырвать вас из логова тигра, не смогла даже найти ваши останки. Хорошо хоть, что одна почтенная помогла мне отыскать вашу вещь. Вините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и не успела договорить, как слёзы градом покатились из её глаз. Прекрасное лицо, словно умытое дождем, казалось таким хрупким в своей холодной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наблюдала, как рушится её мир, как слёзы стекают по щекам и исчезают за воротом одежды, как её глаза наливаются кровью от безнадёжности. Она была чужда человеческим чувствам, но в этот момент не смогла удержаться от жалости. Если бы это не шло вразрез с небесными законами, она бы сама воскресила её мать, лишь бы избавить девушку от этой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беззвучно плакала. Спустя долгое время на её ладони замерцал свет: молочно-белое сияние с голубоватым ореолом — отголосок Силы Морского бога. Она с недоумением посмотрела на этот голубой контур, но, вспомнив, что собирается сделать, вдруг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этом мире я совсем одна, слишком одиноко. Теперь я отомстила, так что, матушка, я иду к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спокойно и решительно. Духовная энергия на ладони сгустилась в очертания клинка. Лоу Тинсюй сжала его, ладонь тут же рассекло, алая кровь закапала на землю, но она даже не моргнула, собираясь вонзить клинок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пришлось вмешаться. Она легко развеяла эту энергию. Лоу Тинсюй наблюдала, как свет на её ладони принимает разные формы, пока снова не превратился в её темляк,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проявилась из пустоты и посмотрела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людей, даже ступив на Путь Призраков, изо всех сил цепляются за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с изумлением смотрела на незнакомку. Способность поглотить её духовную энергию и менять её форму — что это за уровень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молчит, а на лице лишь следы слёз, а в прекрасных глазах — пустота, Чжэ Лань не стала браниться, а решила вразумить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вы, люди, относитесь к таланту, но по нашим меркам ты очень способна, твой путь к бессмертию открыт. Если тоскуешь по матери, можешь, став бессмертной, изучить древние свитки и спуститься в мир людей, чтобы найти её перерождение. Зачем совершать самоубийство сейчас? В Мире Призраков каждую секунду перерождаются тысячи душ, ты всё равно не сможешь её найти.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с мокрыми ресницами, услышав это, с любопытством поднялась и встретилась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сказали,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не сочла нужным доказывать свои слова — всё было настолько очевидно, что она лишь поразилась недалекости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Тинсюй, заметив выражение её лица, поняла, что та не станет повторяться. В её сердце забрезжила надежда. Она достала темляк из кольца и долго вглядывалась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Лань, видя, что та снова погрузилась в воспоминания,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ещё не отомщена, враги её изо всех сил стараются жить, а ты стремишься умереть. Этот мир поистине забавен!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она нашла наследницу Силы лунного сияния! Если та покончит с собой, неизвестно, выберет ли Сила лунного сияния кого-то ещё. А если она не успеет обучить её, разве не случится беды с Сян Цаном?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сложнее всё становилось. Чжэ Лань пришлось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слова Чжэ Лань были убедительны. Лоу Тинсюй, сжимая темляк, временно отбросила мысли о смерти и торжественно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почтенная! Вашу доброту мне нечем отплатить!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поняла, что девушка действительно одумалась, и, вспомнив, что потратила столько сил на какую-то смертную,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говорила это, а потом вышла за дверь и пошла искать смерти. Я не смею принимать твою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прозвучало как насмешка, в словах сквозило добродушие. Лоу Тинсюй не была глупой и понимала: та спасла её, приложив немало усилий, а она в ответ лишь искала смерти — это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 Если у вас есть поручения, почтенная, говорите.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позабавил этот исполненный праведности вид, и её гнев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для тебя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Тинсюй, не колеблясь, кивнула. Чжэ Лань не спеша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ранена, отравлена сильным ядом, и меня преследуют враги. Мне негде укрыться. Не позволишь ли ты мне остаться у тебя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удивилась. Она посмотрела на прекрасную, величественную Чжэ Лань: кожа её была свежей, а глаза сияли — ни дать ни взять, человек, отравленный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подсознательно доверяла ей. Подумав о том, что спустилась с горы ради мести, а теперь пора возвращаться к тренировкам, она решила, что приютить её на своём пике не составит труда. Однако в секте Цанлань были защитные массивы, которые не пропускали даже внешних учеников, что уж говорить о Чжэ Лань, которая была для секты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из секты Цанлань, у нас установлены запретные барьеры, и посторонним вход воспрещен. Мне нужно спросить разрешения у наставника, прежде чем я смогу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нахмурилась: неужели она спасла ей жизнь, а теперь должна выслушивать эти проволочки из-за жилья? Что это за секта Цанлань такая? Неужели у них правил больше, чем во Дворце Морского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 выражение лица Лоу Тинсюй, она поняла, что та не ищет оправданий. Чжэ Лань неохотно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в уединении, не знаю, когда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это совсем не понравилось. Кто такой её наставник? Даже Сян Цану не нужно было ждать, пока она выйдет из уединения!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Раздражённая, она решила оставить затею: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сама найду себе жильё, нечего тебе бегать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Тинсюй, помедлив,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на континенте Тайгу царит закон силы. Раз вы отравлены, вам будет неудобно одной. Лучше не странствовать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интересная. Когда я просила тебя помочь, ты упиралась, а когда я решила обойтись без тебя, ты заговорила о другом. Считаешь, что я впервые в мире людей и меня легко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усомнилась, но сейчас было не время допрашивать её, и она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упиралась, барьер секты действительно существует, а вам одной в пути правда будет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Чжэ Лань улетучился. Лоу Тинсюй выглядела настолько искренней и прямолинейной, что было ясно: она не лжёт. Неужели все наследники Силы лунного сияния такие скучные и упрямые? Эта девушка, пожалуй, была ещё более неповоротливой, чем Шу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смотреть на неё не хотела: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веди меня в свою секту. Если я смогу войти, больше ни слова,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помолчала, возражать не стала, достала меч и приготовилась идти. Вспомнив, что Чжэ Лань, кажется, не человек и у неё вряд ли есть меч,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лететь на мечах, есть ли у вас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пренебрежительно хмыкнула, и прямо из-под ног поднялась волна, подхватив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великий Морской бог, повелительница всех океанов, должна летать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Тинсюй, глядя на неё снизу вверх, ещё больше усомнилась в её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на мече, другая на волне — через несколько часов они были у подножия секты Цанлань. По пути Чжэ Лань приходилось постоянно ждать Лоу Тинсюй, иначе та потеряла бы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печать наследной ученицы, Лоу Тинсюй беспрепятственно прошла сквозь барьер. Она уже хотела сказать Чжэ Лань, что пойдет просить разрешения у главы секты, как та просто прошла сквозь массив, будто отодвинула занавеску, и оказалась внутри, даже не поцарапавшись.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с недоумением посмотрела на барьер — он не шелохнулся. Этот массив не действовал только на великих мастеров стадии Поклонения Вратам. Неужели эта женщина уже достигла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она не стала проявлять неуважения и проводила гостью на свой Пик Погруженных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находился у водопада, шум воды не утихал ни на миг, поэтому Лоу Тинсюй окружила свой дом духовным щитом для тишины. По дороге она выяснила, что Цзинчжоу всё ещё в уединении, так что вопрос о временном пребывании Чжэ Лань пока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было всего две комнаты: в одной жила она сама, другая долго пустовала и пришла в упадок. Жить в одной комнате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пригласила её внутрь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подождите здесь. Я приведу в порядок вторую комнату, а потом приглашу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должное, девушка была очень вежливой, постоянно кланялась и обращалась к ней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осталась довольна, отправила её за работу, а сама осталась сидеть в комнате,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http://bllate.org/book/19690/1936754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