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Тинсюй никогда не видела самого старшего члена семьи Лин. В этот миг на нее обрушилась колоссальная мощь, и девушка, не выдержав давления, опустилась на одно колено, опираясь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чинить бесчинства в моем поместье...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глубокий, старческий голос затих, как перед Лин Тинсюй возник старик в серых одеждах. Одним взмахом руки он отшвырнул девушку прочь, словно безжизненную куклу. Чжэлань нахмурилась и подхватила ее, не дав удариться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старик, казалось, что-то почувствовал, но, поскольку их уровни силы были несопоставимы, найти того, кто вмешался,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Лин застыл на месте. Потребовалось время, чтобы осознать: это его отец, который был в затворе почти сто лет, наконец вышел наружу! Он заплакал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Это порождение бедствия, проклятое дитя, рожденное в год великой напасти! Она изучила еретические искусства и сегодня явилась, чтобы вырезать весь наш род! Отец, убей ее, не оставляй угрозы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чудовище! Мой отец — практик стадии Юаньин! Сегодня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окинула старика оценивающим взглядом. Его аура была довольно слабой. Что такое Юаньин? Неужели это что-то могущественное? В их Мире Богов существовал порог в десять долей божественной силы. Она, обладая выдающимся талантом и наследием Сянцана, накопленным за десятки тысяч лет, давно достигла этого предела, став первой среди богов. Неужели этот Юаньин — просто этап развития смертных? Похоже, он ненамного сильнее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Лин Хун уже решил убить гостью. Он не знал, была ли она порождением бедствия — те события произошли тридцать лет назад, и он о них даже не слышал. Но раз она замахнулась на его семью и, будучи всего лишь на начальной стадии Цзиньдань, смогла так покалечить его сыновей, то с таким талантом и дерзостью она станет смертельной угрозой, если ее не уничтожить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поднял ладонь, и над головой Лин Тинсюй мгновенно возник огромный меч, сотканный из камня и земли. Разрыв в целый этап развития был огромен, и одно лишь давление лишило девушку возможности пошевелиться. Боль от бурлящей духовной энергии в сочетании с гнетом, готовым раздавить ее кости, лишила Лин Тинсюй сознания. В последние мгновения она лишь жалела, что не успела отомстить тому человеку за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Чжэлань ощутила прилив гнева. Эта семейка была бесстыднее некуда: побили младших — вышли старшие, побили старших — явились древние. Зная, что их уровень выше, они намеренно унижали противника давлением. Столь подлое поведение заслуживало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давить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лишь бросила взгляд, и давление Лин Хуна исчезло, а затем она без колебаний высвободила свою божественную область. У каждого бога есть свое пространство, и мощь бога морей ощущалась как бездонная пучина — давящая, удушливая, лишающая сил. Теперь это обрушилось на членов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чья база культивации была ниже Цзиньданя, мгновенно истекли кровью и погибли. Слуги, которых Чжэлань намеренно не затронула, в ужасе бросились бежать. Лин Хун, еще мгновение назад наслаждавшийся своей силой, внезапно почувствовал, будто его затянуло в океан. Соленая вода заливала легкие, но он не мог пошевелиться. Он понял — его тоже сковало давление, исходящее от существа, которое было в сотни раз сильнее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из семи отверстий на лице сочилась кровь. Его тело словно тянуло на дно морские чудовища, перед глазами была лишь глубокая синева, а яростные волны терзали внутренности. Спустя всего несколько вдохов Лин Хун изрыгнул поток крови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приподняла веко, глядя на него, и взмахнула рукавом, забирая с тел поверженных врагов их кольца хранения. У старых мерзавцев наверняка найдутся вещи получше, чем у молодых. А что до этой семьи — месть должна совершить сама Лин Тинсюй, когда наберется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время упоминала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взглянула на бесчувственную девушку, подхватила ее волной и спрятала в пространственном кармане. Семья Лин пребывала в хаосе, оплакивая Лин Хуна. Не обращая внимания на их вопли, Чжэлань огляделась и заметила неладное — женщина, продавшая Лин Тинсюй в публичный дом,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просканировала поместье божественным чувством и без труда нашла беглянку. Та стояла у пересохшего колодца и что-то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меня! Пусть твоя дочь не убивает меня! Я была не в своем уме! Мы же обе женщины, не приходи ко мне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раздоры питались ненавистью, именно благодаря ей Храм Духовных Демонов мог существовать и крепнуть. Чжэлань не стала гневаться на такую ничтожную женщину, у нее были дела поважнее. Раз уж та ушла, потом можно будет поручить Чивану отыскать ее душу. Сейчас важнее было найти вещь, которая заставила бы Лин Тинсюй довериться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 у тебя что-то из ее вещей?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напугал госпожу Лю до смерти. Подумав, что это призрак матери Лин Тинсюй, она упала на колени и забилась в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брала! Не брала! Все в озере! Я не трогала твои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с отвращением посмотрела на безумную женщину и направилась к озеру, на которое та указала. Вода была мутно-зеленой, и на дне Чжэлань легко обнаружила ржавое кольцо хранения. Больше там ничего не было, кроме нескольких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хранения она знала — уже успела отобрать несколько у других. Это выглядело уродливо. Она заглянула внутрь: там лежал лишь железный меч с повязанным на рукояти темляком.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Чжэлань внимательно осмотрела девушку и проверила ее пульс. Красива, талантлива — истинная наследница силы лунного сияния. Но сейчас Лин Тинсюй была без сознания, а ее кожа покрылась кровавым потом от избытка божественной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коснулась пальцами лба девушки, осторожно извлекая остатки своей силы. Она забыла, что смертное тело не способно выдержать божественное вмешательство. Извлеченную энергию она не стала поглощать, а, немного изменив, превратила в легкую голубую дымку, которая, словно иней, опустилась на Лин Тинсюй, постепенно проникая в поврежденные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силе лунного сияния и божественному воздействию, меридианы девушки стали в десятки раз прочнее. После заживления они легко выдержат любую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Чжэлань очистила ее одежду и принялась искать лекарства. Раз уж тело человеческое, лечить его нужно человеческими средствами. Она вывалила содержимое всех отобранных колец на стол. Звон склянок раздражал. Как понять, что здесь целебное, а что — яд? Она наугад взяла красивый нефритовый флакон, смахнула с него слабую печать и обнаружила записку: Пилюля Возвращения Ци — восстанавливает пятьдесят процентов духовной энергии за несколько вдохов!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сейчас. Она продолжила поиски и наконец нашла пилюлю Земного ранга — Пилюлю Очищения Меридианов. Та была мягкой на ощупь и, растворившись во рту, начала бережно укреплять каналы Лин Тинсюй. Чжэлань с интересом наблюдала за процессом. Если бы в Мире Богов были такие снадобья, можно было бы спасти отравленного Шочжо?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 Тинсюй пришла в себя. Она медленно села и с изумлением обнаружила, что не только жива, но и раны исчезли, а внутри не осталось никаких повреждений. Она поспешно прогнала духовную энергию и пришла в еще больший шок: ее меридианы стали прочнее прежних, а запас энергии полностью восстановился. Если бы она не помнила битву не на жизнь, а на смерть, то подумала бы,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Чжэлань появилась из-за кучи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Тинсюй вздрогнула и долго смотрела на нее, не зная, что сказать. Чжэлань расправила одежды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исцелила я. Не стоит подозревать меня в чем-то дурном.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Тинсюй поспешно поднялась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старшая. Но могу ли я узнать, почему вы решили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села в кресло и налила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мимо, увидела, как они издеваются над слабыми, и решила вмешаться. Или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Тинсюй не могла определить уровень силы этой женщины, но ее неземная красота пугала. Она не смела смотреть в глаза и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старшая. Благодарю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 сдержанно кивнула и слегка повела пальцем — на столе появилось ржавое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 в том дворе. Полагаю,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Тинсюй замерла. Она узнала это старое, уродливое кольцо, которое когда-то обменяла на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мое, — подтвердила она, но особого интереса не проявила. Внутри был лишь железный меч, а теперь у нее был подарок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Чжэлань, как бы невзначай,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все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Тинсюй кивнула, открыла пространство кольца и замерла, глядя на меч. На рукояти висела вещь, которую она знала лучше всего — маленькая корова, сшитая из шелка. Мать обещала подарить ей такой темляк. И ткань была точь-в-точь как та, что была в руках у матери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