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Сяо Хэ на время ухода за Сяо Сю (по современному времени):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утра: подъем, будит Сяо Сю, кормит его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до одиннадцати: свободное время, каждый занимается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тридцати: совместное умывание, затем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до тринадцати: дневной отдых, обнявшись на большой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тринадцати до семнадцати: свободное время, самосовершенствование —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тридцать: умывание,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часов: совместное купание. Внутренний монолог Сяо Хэ: когда он стесняется раздеваться и смотрит на меня своими слезящимися глазками... это просто милота до кровотечения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часов: теплое общение и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часов: время общения заканчивается, растущему ребенку пора спать. Снова объятия и сон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часа: дождавшись, пока малыш Линь Сю крепко уснет, Сяо Хэ отправляется в свое пространство, чтобы продолжать возделывать землю 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полумесяца. Сяо Хэ чувствовал, что уже может считаться вполне сносным папашей — по крайней мере, сказки он рассказывал отлично, раз уж его Сяо Сю каждый раз 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раны Линь Сю почти затянулись, а главы всех пиков секты Цинчэн готовились к ежегодному полугодовому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время течет незаметно: обычное дело, когда адепт уходит в затворничество на годы или даже десятилетия. Для глав пиков и самого главы секты, чья продолжительность жизни составляет не менее трехсот лет, такие уединения — привычное дело. Если не происходит ничего важного, вроде всеобщего турнира, они видятся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полугодовой сбор — традиция, отчет о делах секты за прошедшие полгода. Что-то вроде современного совещания. Воспользовавшись случаем, Сяо Хэ решил поднять вопрос о принятии личного ученика — как-никак, речь шла о будущем преемнике пика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Цзысюй, кабинет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вились тонкие струйки благовоний, среди которых чинно восседали главы всех пиков и сам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почетном месте, величественно выпрямившись, сидел человек с черными волосами, бледным лицом, безбородый и суровый — Сюй Цзинь, нынешний глава секты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каменное лицо действительно излучало авторитет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Гу Нина, главы пика Чэньсюй, чью массу тела можно было измерять тоннами, отчитываться о расходе духовных камней, зверей и трав за полгода — кстати, удивительно, ведь в мире совершенствования большинство людей — писаные красавцы, встретить такого тучного человека — редкость. Сяо Хэ невольно заподозрил, что столь внушительные габариты Гу Нина связаны с тем, что в тыловом обеспечении можно неплохо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Нин закончил, Сяо Хэ, до этого хранивший молчание и сохранявший вид благородного и холодного человека (на самом деле он просто нервничал),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себе личного ученика. Планирую в ближайшее время выбрать удачный день, внести его имя в нефритовую табличку секты и объявить об этом миру. Если у вас будет время, приглашаю стать свидетелями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не терпел возражений, словно решение уже было принято и обсуждать его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разрядившаяся было после забавного отчета Гу Нина,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Пинтин, глава пика Юйсюй,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Сяо, тебе ведь всего лишь чуть больше тридцати, ты не из тех, кто совершает опрометчивые поступки. Зачем так спешить с выбором ученика? Может, стоит еще присмотреться?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даже не взглянул на красивую женщину средних лет в зеленом одеянии. Он лишь склонил голову, сдул с поверхности чашки зеленые чаинки и отпил немного превосходного духовного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вовсе не пытался примерить на себя образ властного и крутого президента, просто лишние слова вели к лишним ошибкам, да и оригинал всегда был таким холодным и высокомерным, а Сяо Хэ лишь довел этот стиль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Пинтин была мягкой по натуре и обладала хорошим воспитанием. Вероятно, она привыкла к такому поведению, поэтому не стала спорить, а лишь тихо вздохнула, поправила нефритовую заколку в волосах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стерпела, а вот кое-кто другой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скверный характер? Все здесь желают тебе добра, неужели нельзя нормально разговаривать? Обязательно нужно всем портить настроение! — это был глава пика Сюаньсюй Хуа Цан, с которым у оригинала были натянутые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главами пиков, они имели равный статус, оба находились на средней стадии Золотого ядра, один занимался артефактами, другой — алхимией, оба были техническими специалистами секты. Но вот характеры у них были противоположные.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Сяо Хэ был холоден, как цветок на вершине горы, и не любил пустых разговоров. Хуа Цан же, напротив, был невероятно общительным, что в мире совершенствования, где чувства часто притуплены, было диковинкой. И надо же было такому случиться, что они невзлюбили друг друга. При каждой встрече они препирались, словно дети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видя его запальчивость, не ответил. Он продолжал сидеть с ледяным видом, невозмутимо попивая чай, чем окончательно вывел Хуа Цана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типаж в романах обычно называют цундере. В глазах Сяо Хэ промелькнул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Сюй Цзинь, как старший и самый авторитетный в этом кругу, решил вмешаться: — Раз младший брат Сяо решил, пусть так и будет. Я обязательно приду и поддержу тебя на церемонии. Но есть одно дело, в котором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перевел взгляд на главу секты. Сюй Цзинь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тех, кого все видят, в нашей секте есть несколько глубоко совершенствующихся старейшин. Вы об этом знаете. У одного из них, находящегося на стадии Зарождения души, обострилась старая рана. Ему нужна пилюля четвертого ранга — Пилюля Хуньюань. А единственный алхимик четвертого ранга у нас — это ты, младший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Хэ по-прежнему невозмутим, Сюй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расходы на материалы берет на себя секта. Рецепт вот. Младший брат Гу, проводи потом младшего брата Сяо к себе, покажите ему запасы. Если чего-то не хватит, поищите в аптеках у подножия горы или на аукционах, все расходы будут покрыты. Надеюсь на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это наш долг перед сектой. Старейшина на стадии Зарождения души крайне важен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помнил об этих старейшинах — они доставили немало хлопот, когда Линь Сю вернулся, чтобы отомстить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будучи частью секты и пользуясь ее ресурсами, а также желая получить одобрение главы на принятие Сю в ученики, он был вынужден согласиться. Поразмыслив, Сяо Хэ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Кстати, на когда назначена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восемнадцатое число этого месяца. День благоприятный, — ответил Сяо Хэ все тем же бесстрастным тоном, однако в голосе при упоминании ученика чувствовалась мягкость. Значит, этот ученик для него действительно много значит, подумали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ушло на обсуждение текущих дел. Когда Сюй Цзинь подвел итог и все уже собирались расходиться, из угла раздался холодный, как лезвие,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пика Чунсюй Лу Кэ, который до этого момента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— вот первое, что почувствовал Сяо Хэ. В отличие от его собственного отстраненного холода, холод Лу Кэ был пропитан убийственной аурой, способной ранить всё живое, — это был агрессивный, атакующий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связано с его путем совершенствования: Лу Кэ был известен как сильнейший фехтовальщик в мире, сражающийся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белом, длинные черные волосы небрежно перехвачены белой лентой, лицо застыло в ледяной маске — вылитый странствующий рыцарь из романов Гу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 Сяо Хэ мысленно посетовал: почему он выглядит как воплощение элегантности в белом, а я — в этом фиолетовом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пафос мгновенно померк! Как же теперь наслаждаться своим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Сяо Хэ были бурными, все это произошло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Сю, — ответил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 парень, ты что, умрешь, если скажешь больше трех слов? Эта привычка строить из себя невозмутимого — болезнь, ее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продолжая поддерживать образ высокомерного аристократа, мысленно закатывал глаза, глядя на остальных, которые, похоже, привыкли к такому поведению Лу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видимо, в мире совершенствования этого добра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забудем лицо этого позера. Пора возвращаться и рассказать обо всем моему Сяо Сю. Интересно, скучал ли он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домосед, внутри которого бурлили розовые пузырьки нежности, отправился домой. Или полетел? Неважно, не будем вдаваться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