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подтвердили: если не считать поначалу вызывающей сомнения обложки, предложенная в книге техника совершенствования оказалась вполне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энергию по кругу согласно описанному в книге методу, Сяо Хэ обнаружил, что стал гораздо острее чувствовать движение духовной энергии в пространстве. К тому же он ощутил небывалую легкость, а препятствия, до этого мешавшие энергии проникать в тело, заметно подались.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поглощения духовной энергии было поистине непередаваемым. Неудивительно, что во всем мире люди мечтают о бессмертии. Даже великий предок из другого мира когда-то изрек: Услышав Дао поутру, можно без сожалений умереть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предавался размышлениям, как вдруг его взгляд упал на собственные руки — некогда нежные и светлые, теперь они покрылись слоем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ладони, Сяо Хэ предположил, что с остальными частями тела дела обстоят не лучше. Вспомнив, что в этом дворике есть ванная,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все-таки сходить помыться, иначе, если кто-то увидит Сяо — Высокогорный Цветок — в таком чумазом виде, оправдаться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привычки этого тела все еще влияли на него, то ли что-то другое, но Сяо Хэ вдруг почувствовал, что стал гораздо чистоплотнее.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лишь мельком взглянул на ванную, но теперь, когда пришло время воспользоваться ею по-настоящему, Сяо Хэ пришел в некоторое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спрашивается, в древнем китайском стиле деревянной лохани посредине красуется водопроводный 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флаконы из нефрита... Неужели вы думаете, что, сменив упаковку, сможете меня обмануть? Там внутри определенно гель для душа и шампунь. По запаху можно было безошибочно узнать те самые марки, которыми он пользовался в прошлой жизни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хорошо, что вещи оказались знакомыми. Если не считать отсутствия душа, Сяо Хэ остался доволен купанием. Ощущение свежести во всем теле было просто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стенного шкафа современный халат, он посмотрел на свое отражение в зеркале и слегка улыбнулся: сегодня он тоже выглядит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грязной одежды... В ванной обнаружился предмет, похожий на деревянную бочку, напоминающую пивную кегу. Сяо Хэ открыл крышку и понял: это же стиральная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красовались три кнопки: красная, желтая и зеленая. Видимо, опасаясь, что пользователь не поймет назначение этой бочки, на них были подписи: Стирка, Отжим, Сушка.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забавнее было то, что снаружи на бочке красовалось искусно вырезанное изображение живого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Проявляя осторожность и помня о сомнительной репутации этой так называемой системы переноса, Сяо Хэ, как истинный человек науки, решил провести тест. В качестве подопытного объекта он выбрал белое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— критерий истины, как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крышку деревянной стиральной машины и положил внутрь полотенце. Надеюсь, эта странная бочка не соединена с каким-нибудь магическим измерением, — мысленно взмолился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крышку, он нажал кнопку Стирка. Бочка начала подозрительно раскачиваться. И тут Сяо Хэ обнаружил, что эта на вид архаичная машина — не просто стиралка, а легендарная музыкальная модель. Из нее зазвучал хит площадных танцев: Самый ослепительный национальный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дождался, пока стиральная машина доиграет песню, и когда красная кнопка с щелчком вернулась в исходное положение, нажал желтую. Интересно, что будет на этот раз? Волнение нарастало (на самом деле, 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знакомая мелодия. И точно — это был еще один гимн танцующих бабушек: Маленькое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расти, преодолевая удары судьбы. Сяо Хэ решил, что если на сушке заиграет песня Вдвойне круто, он уже не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зазвучали первые аккорды Самого ослепительного маленького яблочка, Сяо Хэ понял, что снова переоценил моральный облик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раз фанаты Самого ослепительного стиля и фанаты Маленького яблочка никак не могли поделить танцплощадку, вы решили просто скрестить их, чтобы править миром вечно? Да вы издеваетесь! Да что это за система такая?! Неужели у разработчиков в голове одна труха?!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Сяо Хэ сохранял невозмутимое спокойствие небожителя, но внутри него бушевала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офисе, расположенном в неведомом измерении, человек в больших черных очках и с короткой стрижкой чихнул: Ась? Кто-то меня проклинает?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Хэ в своем пространстве был ошарашен выходкой системы, его новоиспеченный ученик Линь Сю тихо медитировал в своей хижине на пике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из практики прошлой жизни, Линь Сю сел по-турецки на кровать и погрузился в состояние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просачивалась через каждую пору, текла по венам и, следуя указаниям, собиралась в области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можно было заглянуть внутрь, стало бы видно, как капли энергии медленно множатся и увеличиваются в объеме. А в самой глубине даньтяня скрывался сгусток молочно-белой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эта энергия была слишком мощной и властной, другие капли не решались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Линь Сю впитывал энергию, с молочно-белой жидкостью происходили поразительные метаморфозы — она постепенно принимала форму маленькой лисички с острыми ушками и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Сю начал изучать эту технику в 14 лет, когда врожденная энергия в его теле почти рассеялась из-за накопленной грязи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жизни ему было всего пять, и в нем сохранилось огромное количество врожденной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обычной человеческой, врожденная энергия Линь Сю, как потомка девятихвостой лисы, была наполнена силой древней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делают упор на духовные корни и проницательность, но демонические звери и совершенствующиеся демоны больше ценят чистоту крови. Те, кто обладает каплей силы древних зверей, прогрессируют гораздо быстрее обычных собратьев. Кроме того, у них пробуждаются особые расовые навыки, дающие преимущество в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девятихвостые лисы стояли на вершине пищевой цепи демонических зверей. Тогда противоречия между людьми и демонами не были столь острыми. Сила девятихвостых лис внушала трепет даже таким божествам, как Нюйва и 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неизвестным причинам, размножение демонов с сильной кровью стало затруднительным, в то время как человечество, обладающее языком и письменностью, процветало.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Равновесие сил нарушилось в пользу людей. Хотя человеческим практикам было легче совершенствоваться, их физическая сила оставляла желать лучшего. И они начали охоту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Поимка высших демонических зверей для превращения их в боевых питомцев стала целью почти каждого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же, будучи дикими по своей природе, имели свою гордость и не желали быть рабами. Противостояние обострилось.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Путей к просветлению множество, но жизнь человека коротка, а способности ограничены. Если не совершить прорыв вовремя, ждет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способов быстрого роста стало поедание эликсиров из ядер демонических зверей. Неизвестно, какому безумному алхимику пришла в голову эта идея, но эффект оказался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Отчаявшиеся практики ухватились за этот шанс, и вражда стала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желал охотиться на зверей, не могли избежать их ненависти. Для недалеких, но сильных зверей любой человек был врагом, которого нужно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некоторые демоны начали практиковать злые методы. Например, печально известная на всем континенте Техника Кровавого Гнева требовала крови других существ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духовной силы в крови, тем лучше. А что может быть проще, чем напасть на людей, которые сами же их и истребляют?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методы под силу только демонам — лишь их могучие тела способны выдержать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любой практик при переходе на новую ступень сталкивается с внутренними демонами. У людей из-за сложности их натуры эти демоны особенно опасны. А демонические звери, будучи существами простыми, справляются с этим без труда. Поэтому для них изучение подобных техник не представляло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http://bllate.org/book/19689/1936681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